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9E2842" w14:paraId="38395948" w14:textId="77777777" w:rsidTr="009E2842">
        <w:tc>
          <w:tcPr>
            <w:tcW w:w="4675" w:type="dxa"/>
          </w:tcPr>
          <w:p w14:paraId="470781C1" w14:textId="61009FC7" w:rsidR="009E2842" w:rsidRPr="009E2842" w:rsidRDefault="009E2842" w:rsidP="009E284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Association</w:t>
            </w:r>
            <w:r w:rsidRPr="009E2842">
              <w:rPr>
                <w:b/>
                <w:bCs/>
              </w:rPr>
              <w:t xml:space="preserve"> Name</w:t>
            </w:r>
          </w:p>
        </w:tc>
        <w:tc>
          <w:tcPr>
            <w:tcW w:w="4675" w:type="dxa"/>
          </w:tcPr>
          <w:p w14:paraId="0609922C" w14:textId="7381559E" w:rsidR="009E2842" w:rsidRPr="009E2842" w:rsidRDefault="009E2842" w:rsidP="009E2842">
            <w:pPr>
              <w:jc w:val="center"/>
              <w:rPr>
                <w:b/>
                <w:bCs/>
              </w:rPr>
            </w:pPr>
            <w:r w:rsidRPr="009E2842">
              <w:rPr>
                <w:b/>
                <w:bCs/>
              </w:rPr>
              <w:t>Membership Dates</w:t>
            </w:r>
          </w:p>
        </w:tc>
      </w:tr>
      <w:tr w:rsidR="009E2842" w14:paraId="5A86113F" w14:textId="77777777" w:rsidTr="009E2842">
        <w:tc>
          <w:tcPr>
            <w:tcW w:w="4675" w:type="dxa"/>
          </w:tcPr>
          <w:p w14:paraId="0B22FAF2" w14:textId="4BD08319" w:rsidR="009E2842" w:rsidRDefault="009E2842" w:rsidP="009E2842">
            <w:pPr>
              <w:jc w:val="center"/>
            </w:pPr>
            <w:r>
              <w:t>Christian Educators of America</w:t>
            </w:r>
          </w:p>
        </w:tc>
        <w:tc>
          <w:tcPr>
            <w:tcW w:w="4675" w:type="dxa"/>
          </w:tcPr>
          <w:p w14:paraId="5801DCF2" w14:textId="3AEE7277" w:rsidR="009E2842" w:rsidRDefault="009E2842" w:rsidP="009E2842">
            <w:pPr>
              <w:jc w:val="center"/>
            </w:pPr>
            <w:r>
              <w:t>August 2023-January 2027</w:t>
            </w:r>
          </w:p>
        </w:tc>
      </w:tr>
    </w:tbl>
    <w:p w14:paraId="79794DB6" w14:textId="77777777" w:rsidR="001D6FEF" w:rsidRDefault="001D6FEF"/>
    <w:p w14:paraId="45CF7898" w14:textId="77777777" w:rsidR="009E2842" w:rsidRDefault="009E2842"/>
    <w:p w14:paraId="42390D78" w14:textId="23448EA2" w:rsidR="009E2842" w:rsidRDefault="009E2842">
      <w:r>
        <w:rPr>
          <w:noProof/>
        </w:rPr>
        <w:drawing>
          <wp:inline distT="0" distB="0" distL="0" distR="0" wp14:anchorId="182092BA" wp14:editId="6FFE8E73">
            <wp:extent cx="5943600" cy="3388995"/>
            <wp:effectExtent l="0" t="0" r="0" b="1905"/>
            <wp:docPr id="111534747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5347474" name="Picture 1115347474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88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E284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2842"/>
    <w:rsid w:val="001C3581"/>
    <w:rsid w:val="001D6FEF"/>
    <w:rsid w:val="009E2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2FE8C81"/>
  <w15:chartTrackingRefBased/>
  <w15:docId w15:val="{9A9B1B1E-942D-7941-904B-7F43BD237B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E28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</Words>
  <Characters>82</Characters>
  <Application>Microsoft Office Word</Application>
  <DocSecurity>0</DocSecurity>
  <Lines>1</Lines>
  <Paragraphs>1</Paragraphs>
  <ScaleCrop>false</ScaleCrop>
  <Company/>
  <LinksUpToDate>false</LinksUpToDate>
  <CharactersWithSpaces>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Almony, Madison Leeann</dc:creator>
  <cp:keywords/>
  <dc:description/>
  <cp:lastModifiedBy>Almony, Madison Leeann</cp:lastModifiedBy>
  <cp:revision>1</cp:revision>
  <dcterms:created xsi:type="dcterms:W3CDTF">2026-04-25T00:06:00Z</dcterms:created>
  <dcterms:modified xsi:type="dcterms:W3CDTF">2026-04-25T00:09:00Z</dcterms:modified>
</cp:coreProperties>
</file>