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B95B8" w14:textId="5ACA90A4" w:rsidR="00DD33BD" w:rsidRPr="00DD33BD" w:rsidRDefault="00DD33BD" w:rsidP="00DD33BD">
      <w:pPr>
        <w:jc w:val="center"/>
        <w:rPr>
          <w:rFonts w:eastAsia="Calibri"/>
          <w:b/>
          <w:bCs/>
          <w:lang w:eastAsia="x-none"/>
        </w:rPr>
      </w:pPr>
      <w:r w:rsidRPr="00DD33BD">
        <w:rPr>
          <w:rFonts w:eastAsia="Calibri"/>
          <w:b/>
          <w:bCs/>
          <w:lang w:eastAsia="x-none"/>
        </w:rPr>
        <w:t>Interdisciplinary Instructional Plan (3 lessons)</w:t>
      </w:r>
    </w:p>
    <w:p w14:paraId="70C53FBA" w14:textId="27931A9B" w:rsidR="00DD33BD" w:rsidRPr="00DD33BD" w:rsidRDefault="00DD33BD" w:rsidP="00DD33BD">
      <w:pPr>
        <w:jc w:val="center"/>
        <w:rPr>
          <w:rFonts w:eastAsia="Calibri"/>
          <w:b/>
          <w:bCs/>
          <w:lang w:eastAsia="x-none"/>
        </w:rPr>
      </w:pPr>
      <w:r w:rsidRPr="00DD33BD">
        <w:rPr>
          <w:rFonts w:eastAsia="Calibri"/>
          <w:b/>
          <w:bCs/>
          <w:lang w:eastAsia="x-none"/>
        </w:rPr>
        <w:t>Social Studies and ELA</w:t>
      </w:r>
    </w:p>
    <w:p w14:paraId="4C67FC81" w14:textId="77777777" w:rsidR="00DD33BD" w:rsidRDefault="00DD33BD" w:rsidP="00DD33BD">
      <w:pPr>
        <w:rPr>
          <w:rFonts w:eastAsia="Calibri"/>
          <w:lang w:eastAsia="x-none"/>
        </w:rPr>
      </w:pPr>
    </w:p>
    <w:p w14:paraId="06B036C9" w14:textId="77777777" w:rsidR="00DD33BD" w:rsidRDefault="00DD33BD" w:rsidP="00DD33BD">
      <w:pPr>
        <w:rPr>
          <w:rFonts w:eastAsia="Calibri"/>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2"/>
      </w:tblGrid>
      <w:tr w:rsidR="00DD33BD" w:rsidRPr="00005CCB" w14:paraId="2A402E94" w14:textId="77777777" w:rsidTr="006C54FA">
        <w:tc>
          <w:tcPr>
            <w:tcW w:w="5000" w:type="pct"/>
            <w:gridSpan w:val="2"/>
            <w:shd w:val="clear" w:color="auto" w:fill="D9D9D9"/>
          </w:tcPr>
          <w:p w14:paraId="779BACC6" w14:textId="77777777" w:rsidR="00DD33BD" w:rsidRPr="00F155F0" w:rsidRDefault="00DD33BD" w:rsidP="006C54FA">
            <w:pPr>
              <w:jc w:val="center"/>
              <w:rPr>
                <w:rFonts w:cs="Arial"/>
                <w:b/>
              </w:rPr>
            </w:pPr>
            <w:r>
              <w:br w:type="page"/>
            </w:r>
            <w:r w:rsidRPr="00F155F0">
              <w:rPr>
                <w:rFonts w:cs="Arial"/>
                <w:b/>
              </w:rPr>
              <w:t>LESSON #1</w:t>
            </w:r>
          </w:p>
        </w:tc>
      </w:tr>
      <w:tr w:rsidR="00DD33BD" w:rsidRPr="00005CCB" w14:paraId="716F6A64" w14:textId="77777777" w:rsidTr="006C54FA">
        <w:tc>
          <w:tcPr>
            <w:tcW w:w="2500" w:type="pct"/>
            <w:tcBorders>
              <w:bottom w:val="single" w:sz="4" w:space="0" w:color="auto"/>
            </w:tcBorders>
            <w:shd w:val="clear" w:color="auto" w:fill="auto"/>
          </w:tcPr>
          <w:p w14:paraId="7B47A6F9" w14:textId="77777777" w:rsidR="00DD33BD" w:rsidRPr="00F155F0" w:rsidRDefault="00DD33BD" w:rsidP="006C54FA">
            <w:pPr>
              <w:rPr>
                <w:rFonts w:cs="Arial"/>
              </w:rPr>
            </w:pPr>
            <w:r w:rsidRPr="00F155F0">
              <w:rPr>
                <w:rFonts w:cs="Arial"/>
                <w:b/>
              </w:rPr>
              <w:t>Subject/Topic:</w:t>
            </w:r>
            <w:r w:rsidRPr="00F155F0">
              <w:rPr>
                <w:rFonts w:cs="Arial"/>
              </w:rPr>
              <w:t xml:space="preserve"> Social Science</w:t>
            </w:r>
          </w:p>
        </w:tc>
        <w:tc>
          <w:tcPr>
            <w:tcW w:w="2500" w:type="pct"/>
            <w:tcBorders>
              <w:bottom w:val="single" w:sz="4" w:space="0" w:color="auto"/>
            </w:tcBorders>
            <w:shd w:val="clear" w:color="auto" w:fill="auto"/>
          </w:tcPr>
          <w:p w14:paraId="06DD9C0A" w14:textId="77777777" w:rsidR="00DD33BD" w:rsidRPr="00F155F0" w:rsidRDefault="00DD33BD" w:rsidP="006C54FA">
            <w:pPr>
              <w:rPr>
                <w:rFonts w:cs="Arial"/>
              </w:rPr>
            </w:pPr>
            <w:r w:rsidRPr="00F155F0">
              <w:rPr>
                <w:rFonts w:cs="Arial"/>
                <w:b/>
              </w:rPr>
              <w:t>Grade Level:</w:t>
            </w:r>
            <w:r w:rsidRPr="00F155F0">
              <w:rPr>
                <w:rFonts w:cs="Arial"/>
              </w:rPr>
              <w:t xml:space="preserve"> Second Grade</w:t>
            </w:r>
          </w:p>
          <w:p w14:paraId="7EB7EF97" w14:textId="77777777" w:rsidR="00DD33BD" w:rsidRPr="00F155F0" w:rsidRDefault="00DD33BD" w:rsidP="006C54FA">
            <w:pPr>
              <w:rPr>
                <w:rFonts w:cs="Arial"/>
              </w:rPr>
            </w:pPr>
          </w:p>
        </w:tc>
      </w:tr>
      <w:tr w:rsidR="00DD33BD" w:rsidRPr="00005CCB" w14:paraId="0EF89128" w14:textId="77777777" w:rsidTr="006C54FA">
        <w:tc>
          <w:tcPr>
            <w:tcW w:w="2500" w:type="pct"/>
            <w:tcBorders>
              <w:bottom w:val="single" w:sz="4" w:space="0" w:color="auto"/>
            </w:tcBorders>
            <w:shd w:val="clear" w:color="auto" w:fill="auto"/>
          </w:tcPr>
          <w:p w14:paraId="5A5165CE" w14:textId="77777777" w:rsidR="00DD33BD" w:rsidRPr="00F155F0" w:rsidRDefault="00DD33BD" w:rsidP="006C54FA">
            <w:pPr>
              <w:rPr>
                <w:rFonts w:cs="Arial"/>
                <w:b/>
              </w:rPr>
            </w:pPr>
            <w:r w:rsidRPr="00F155F0">
              <w:rPr>
                <w:rFonts w:cs="Arial"/>
                <w:b/>
              </w:rPr>
              <w:t>Lesson Structure or Grouping:</w:t>
            </w:r>
          </w:p>
          <w:p w14:paraId="7FBB63D4" w14:textId="77777777" w:rsidR="00DD33BD" w:rsidRPr="00F155F0" w:rsidRDefault="00DD33BD" w:rsidP="006C54FA">
            <w:pPr>
              <w:rPr>
                <w:rFonts w:cs="Arial"/>
              </w:rPr>
            </w:pPr>
            <w:r w:rsidRPr="00F155F0">
              <w:rPr>
                <w:rFonts w:cs="Arial"/>
              </w:rPr>
              <w:t xml:space="preserve">Whole Class </w:t>
            </w:r>
            <w:r w:rsidRPr="00F155F0">
              <w:rPr>
                <w:rFonts w:ascii="MS Gothic" w:eastAsia="MS Gothic" w:hAnsi="MS Gothic" w:cs="Arial" w:hint="eastAsia"/>
              </w:rPr>
              <w:t>☒</w:t>
            </w:r>
            <w:r w:rsidRPr="00F155F0">
              <w:rPr>
                <w:rFonts w:cs="Arial"/>
              </w:rPr>
              <w:t xml:space="preserve">   Small Group </w:t>
            </w:r>
            <w:r w:rsidRPr="00F155F0">
              <w:rPr>
                <w:rFonts w:ascii="MS Gothic" w:eastAsia="MS Gothic" w:hAnsi="MS Gothic" w:cs="Arial" w:hint="eastAsia"/>
              </w:rPr>
              <w:t>☐</w:t>
            </w:r>
            <w:r w:rsidRPr="00F155F0">
              <w:rPr>
                <w:rFonts w:cs="Arial"/>
              </w:rPr>
              <w:t xml:space="preserve">      1:1 </w:t>
            </w:r>
            <w:r w:rsidRPr="00F155F0">
              <w:rPr>
                <w:rFonts w:ascii="MS Gothic" w:eastAsia="MS Gothic" w:hAnsi="MS Gothic" w:cs="Arial" w:hint="eastAsia"/>
              </w:rPr>
              <w:t>☐</w:t>
            </w:r>
          </w:p>
          <w:p w14:paraId="52F1AD9B" w14:textId="77777777" w:rsidR="00DD33BD" w:rsidRPr="00F155F0" w:rsidRDefault="00DD33BD" w:rsidP="006C54FA">
            <w:pPr>
              <w:rPr>
                <w:rFonts w:cs="Arial"/>
              </w:rPr>
            </w:pPr>
            <w:r w:rsidRPr="00F155F0">
              <w:rPr>
                <w:rFonts w:cs="Arial"/>
              </w:rPr>
              <w:t xml:space="preserve">Other (specify): </w:t>
            </w:r>
            <w:r w:rsidRPr="00005CCB">
              <w:rPr>
                <w:rStyle w:val="PlaceholderText"/>
              </w:rPr>
              <w:t>Click or tap here to enter text.</w:t>
            </w:r>
          </w:p>
        </w:tc>
        <w:tc>
          <w:tcPr>
            <w:tcW w:w="2500" w:type="pct"/>
            <w:tcBorders>
              <w:bottom w:val="single" w:sz="4" w:space="0" w:color="auto"/>
            </w:tcBorders>
            <w:shd w:val="clear" w:color="auto" w:fill="auto"/>
          </w:tcPr>
          <w:p w14:paraId="1C9DFB3D" w14:textId="77777777" w:rsidR="00DD33BD" w:rsidRPr="00F155F0" w:rsidRDefault="00DD33BD" w:rsidP="006C54FA">
            <w:pPr>
              <w:rPr>
                <w:rFonts w:cs="Arial"/>
                <w:b/>
              </w:rPr>
            </w:pPr>
            <w:r w:rsidRPr="00F155F0">
              <w:rPr>
                <w:rFonts w:cs="Arial"/>
                <w:b/>
              </w:rPr>
              <w:t>Learning Segment Theme:</w:t>
            </w:r>
          </w:p>
          <w:p w14:paraId="73BC0429" w14:textId="77777777" w:rsidR="00DD33BD" w:rsidRPr="00F155F0" w:rsidRDefault="00DD33BD" w:rsidP="006C54FA">
            <w:pPr>
              <w:rPr>
                <w:rFonts w:cs="Arial"/>
              </w:rPr>
            </w:pPr>
            <w:r w:rsidRPr="00F155F0">
              <w:rPr>
                <w:rFonts w:cs="Arial"/>
              </w:rPr>
              <w:t>Contributing Historical Figures</w:t>
            </w:r>
          </w:p>
        </w:tc>
      </w:tr>
      <w:tr w:rsidR="00DD33BD" w:rsidRPr="00005CCB" w14:paraId="41481D92" w14:textId="77777777" w:rsidTr="006C54FA">
        <w:trPr>
          <w:trHeight w:val="2645"/>
        </w:trPr>
        <w:tc>
          <w:tcPr>
            <w:tcW w:w="5000" w:type="pct"/>
            <w:gridSpan w:val="2"/>
            <w:tcBorders>
              <w:top w:val="single" w:sz="4" w:space="0" w:color="auto"/>
            </w:tcBorders>
            <w:shd w:val="clear" w:color="auto" w:fill="auto"/>
          </w:tcPr>
          <w:p w14:paraId="70E57389" w14:textId="77777777" w:rsidR="00DD33BD" w:rsidRPr="00F155F0" w:rsidRDefault="00DD33BD" w:rsidP="006C54FA">
            <w:pPr>
              <w:rPr>
                <w:rFonts w:cs="Arial"/>
                <w:b/>
              </w:rPr>
            </w:pPr>
            <w:r w:rsidRPr="00F155F0">
              <w:rPr>
                <w:rFonts w:cs="Arial"/>
                <w:b/>
              </w:rPr>
              <w:t>Resources and Materials:</w:t>
            </w:r>
          </w:p>
          <w:p w14:paraId="2D8E3DF7" w14:textId="77777777" w:rsidR="00DD33BD" w:rsidRPr="00F155F0" w:rsidRDefault="00DD33BD" w:rsidP="006C54FA">
            <w:pPr>
              <w:pStyle w:val="ListParagraph"/>
              <w:numPr>
                <w:ilvl w:val="0"/>
                <w:numId w:val="1"/>
              </w:numPr>
              <w:rPr>
                <w:rFonts w:cs="Arial"/>
                <w:b/>
              </w:rPr>
            </w:pPr>
            <w:r w:rsidRPr="00F155F0">
              <w:rPr>
                <w:rFonts w:cs="Arial"/>
                <w:b/>
                <w:bCs/>
              </w:rPr>
              <w:t>W</w:t>
            </w:r>
            <w:r w:rsidRPr="00F155F0">
              <w:rPr>
                <w:rFonts w:cs="Arial"/>
                <w:b/>
              </w:rPr>
              <w:t>hiteboard and markers</w:t>
            </w:r>
          </w:p>
          <w:p w14:paraId="44EBF57C" w14:textId="77777777" w:rsidR="00DD33BD" w:rsidRPr="00F155F0" w:rsidRDefault="00DD33BD" w:rsidP="006C54FA">
            <w:pPr>
              <w:pStyle w:val="ListParagraph"/>
              <w:numPr>
                <w:ilvl w:val="0"/>
                <w:numId w:val="1"/>
              </w:numPr>
              <w:rPr>
                <w:rFonts w:cs="Arial"/>
                <w:b/>
              </w:rPr>
            </w:pPr>
            <w:r w:rsidRPr="00F155F0">
              <w:rPr>
                <w:rFonts w:cs="Arial"/>
                <w:b/>
              </w:rPr>
              <w:t>projector</w:t>
            </w:r>
          </w:p>
          <w:p w14:paraId="2B357E33" w14:textId="77777777" w:rsidR="00DD33BD" w:rsidRPr="00F155F0" w:rsidRDefault="00DD33BD" w:rsidP="006C54FA">
            <w:pPr>
              <w:pStyle w:val="ListParagraph"/>
              <w:numPr>
                <w:ilvl w:val="0"/>
                <w:numId w:val="1"/>
              </w:numPr>
              <w:rPr>
                <w:rFonts w:cs="Arial"/>
                <w:b/>
              </w:rPr>
            </w:pPr>
            <w:r w:rsidRPr="00F155F0">
              <w:rPr>
                <w:rFonts w:cs="Arial"/>
                <w:b/>
              </w:rPr>
              <w:t>Christopher Columbus Flipbook</w:t>
            </w:r>
          </w:p>
          <w:p w14:paraId="3E373070" w14:textId="77777777" w:rsidR="00DD33BD" w:rsidRPr="00F155F0" w:rsidRDefault="00DD33BD" w:rsidP="006C54FA">
            <w:pPr>
              <w:pStyle w:val="ListParagraph"/>
              <w:numPr>
                <w:ilvl w:val="0"/>
                <w:numId w:val="1"/>
              </w:numPr>
              <w:rPr>
                <w:rFonts w:cs="Arial"/>
                <w:b/>
              </w:rPr>
            </w:pPr>
            <w:r w:rsidRPr="00F155F0">
              <w:rPr>
                <w:rFonts w:cs="Arial"/>
                <w:b/>
              </w:rPr>
              <w:t>(</w:t>
            </w:r>
            <w:hyperlink r:id="rId5" w:history="1">
              <w:r w:rsidRPr="00F155F0">
                <w:rPr>
                  <w:rStyle w:val="Hyperlink"/>
                  <w:rFonts w:cs="Arial"/>
                  <w:b/>
                </w:rPr>
                <w:t>https://www.teacherspayteachers.com/Product/All-About-Christopher-Columbus-An-Informational-Text-Interactive-Reader-1472893</w:t>
              </w:r>
            </w:hyperlink>
            <w:r w:rsidRPr="00F155F0">
              <w:rPr>
                <w:rFonts w:cs="Arial"/>
                <w:b/>
              </w:rPr>
              <w:t>)</w:t>
            </w:r>
          </w:p>
          <w:p w14:paraId="6649FE38" w14:textId="77777777" w:rsidR="00DD33BD" w:rsidRPr="00F155F0" w:rsidRDefault="00DD33BD" w:rsidP="006C54FA">
            <w:pPr>
              <w:pStyle w:val="ListParagraph"/>
              <w:numPr>
                <w:ilvl w:val="0"/>
                <w:numId w:val="1"/>
              </w:numPr>
              <w:rPr>
                <w:rFonts w:cs="Arial"/>
              </w:rPr>
            </w:pPr>
            <w:r w:rsidRPr="00F155F0">
              <w:rPr>
                <w:rFonts w:cs="Arial"/>
                <w:b/>
              </w:rPr>
              <w:t>Reading comprehension for Christopher Columbus (extension activity)</w:t>
            </w:r>
          </w:p>
          <w:p w14:paraId="3FAA99C3" w14:textId="77777777" w:rsidR="00DD33BD" w:rsidRPr="00F155F0" w:rsidRDefault="00DD33BD" w:rsidP="006C54FA">
            <w:pPr>
              <w:pStyle w:val="ListParagraph"/>
              <w:numPr>
                <w:ilvl w:val="0"/>
                <w:numId w:val="1"/>
              </w:numPr>
              <w:rPr>
                <w:rFonts w:cs="Arial"/>
              </w:rPr>
            </w:pPr>
          </w:p>
          <w:p w14:paraId="0ED9AB81" w14:textId="77777777" w:rsidR="00DD33BD" w:rsidRPr="00F155F0" w:rsidRDefault="00DD33BD" w:rsidP="006C54FA">
            <w:pPr>
              <w:rPr>
                <w:rFonts w:cs="Arial"/>
                <w:b/>
                <w:bCs/>
              </w:rPr>
            </w:pPr>
            <w:r w:rsidRPr="00F155F0">
              <w:rPr>
                <w:rFonts w:cs="Arial"/>
                <w:b/>
                <w:bCs/>
              </w:rPr>
              <w:t>Technology Integration</w:t>
            </w:r>
          </w:p>
          <w:p w14:paraId="4F952949" w14:textId="77777777" w:rsidR="00DD33BD" w:rsidRPr="00F155F0" w:rsidRDefault="00DD33BD" w:rsidP="006C54FA">
            <w:pPr>
              <w:pStyle w:val="ListParagraph"/>
              <w:numPr>
                <w:ilvl w:val="0"/>
                <w:numId w:val="1"/>
              </w:numPr>
              <w:rPr>
                <w:rFonts w:cs="Arial"/>
                <w:b/>
              </w:rPr>
            </w:pPr>
            <w:r w:rsidRPr="00F155F0">
              <w:rPr>
                <w:rFonts w:cs="Arial"/>
                <w:b/>
              </w:rPr>
              <w:t>Christopher Columbus video</w:t>
            </w:r>
          </w:p>
          <w:p w14:paraId="285DC2EB" w14:textId="77777777" w:rsidR="00DD33BD" w:rsidRPr="00F155F0" w:rsidRDefault="00DD33BD" w:rsidP="006C54FA">
            <w:pPr>
              <w:pStyle w:val="ListParagraph"/>
              <w:numPr>
                <w:ilvl w:val="0"/>
                <w:numId w:val="1"/>
              </w:numPr>
              <w:rPr>
                <w:rFonts w:cs="Arial"/>
                <w:b/>
              </w:rPr>
            </w:pPr>
            <w:r w:rsidRPr="00F155F0">
              <w:rPr>
                <w:rFonts w:cs="Arial"/>
                <w:b/>
              </w:rPr>
              <w:t>(https://www.youtube.com/watch?v=gCIWX0EIef8&amp;t=1s)</w:t>
            </w:r>
          </w:p>
          <w:p w14:paraId="300B6C57" w14:textId="77777777" w:rsidR="00DD33BD" w:rsidRPr="00F155F0" w:rsidRDefault="00DD33BD" w:rsidP="006C54FA">
            <w:pPr>
              <w:ind w:left="360"/>
              <w:rPr>
                <w:rFonts w:cs="Arial"/>
              </w:rPr>
            </w:pPr>
          </w:p>
        </w:tc>
      </w:tr>
      <w:tr w:rsidR="00DD33BD" w:rsidRPr="00005CCB" w14:paraId="3F26BCF9" w14:textId="77777777" w:rsidTr="006C54FA">
        <w:tc>
          <w:tcPr>
            <w:tcW w:w="5000" w:type="pct"/>
            <w:gridSpan w:val="2"/>
            <w:shd w:val="clear" w:color="auto" w:fill="auto"/>
          </w:tcPr>
          <w:p w14:paraId="06A34D53" w14:textId="77777777" w:rsidR="00DD33BD" w:rsidRPr="00F155F0" w:rsidRDefault="00DD33BD" w:rsidP="006C54FA">
            <w:pPr>
              <w:rPr>
                <w:rFonts w:cs="Arial"/>
                <w:b/>
              </w:rPr>
            </w:pPr>
            <w:r w:rsidRPr="00F155F0">
              <w:rPr>
                <w:rFonts w:cs="Arial"/>
                <w:b/>
              </w:rPr>
              <w:t>Standards:</w:t>
            </w:r>
          </w:p>
          <w:p w14:paraId="41DA101E" w14:textId="77777777" w:rsidR="00DD33BD" w:rsidRPr="00F155F0" w:rsidRDefault="00DD33BD" w:rsidP="006C54FA">
            <w:pPr>
              <w:rPr>
                <w:rFonts w:cs="Arial"/>
              </w:rPr>
            </w:pPr>
            <w:r w:rsidRPr="00F155F0">
              <w:rPr>
                <w:rFonts w:cs="Arial"/>
                <w:b/>
              </w:rPr>
              <w:t>State:</w:t>
            </w:r>
            <w:r w:rsidRPr="00F155F0">
              <w:rPr>
                <w:rFonts w:cs="Arial"/>
              </w:rPr>
              <w:t xml:space="preserve">  </w:t>
            </w:r>
            <w:r w:rsidRPr="00F155F0">
              <w:rPr>
                <w:rFonts w:cs="Arial"/>
                <w:b/>
              </w:rPr>
              <w:t>State:</w:t>
            </w:r>
            <w:r w:rsidRPr="00F155F0">
              <w:rPr>
                <w:rFonts w:cs="Arial"/>
              </w:rPr>
              <w:t xml:space="preserve">  </w:t>
            </w:r>
            <w:r w:rsidRPr="00F155F0">
              <w:rPr>
                <w:rFonts w:ascii="Times New Roman" w:hAnsi="Times New Roman"/>
                <w:b/>
                <w:bCs/>
              </w:rPr>
              <w:t>2.4 The student will describe how the contributions of selected individuals changed the lives of Americans, with emphasis on</w:t>
            </w:r>
            <w:r w:rsidRPr="00F155F0">
              <w:rPr>
                <w:rFonts w:ascii="Times New Roman" w:hAnsi="Times New Roman"/>
                <w:bCs/>
              </w:rPr>
              <w:t xml:space="preserve"> </w:t>
            </w:r>
          </w:p>
          <w:p w14:paraId="65A913C1"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Christopher Columbus;</w:t>
            </w:r>
          </w:p>
          <w:p w14:paraId="2267D08C"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Benjamin Franklin;</w:t>
            </w:r>
          </w:p>
          <w:p w14:paraId="03B840E3"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Abraham Lincoln;</w:t>
            </w:r>
          </w:p>
          <w:p w14:paraId="4E9DF684"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George Washington Carver;</w:t>
            </w:r>
          </w:p>
          <w:p w14:paraId="1D070CAF"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Helen Keller;</w:t>
            </w:r>
          </w:p>
          <w:p w14:paraId="327E4A2D"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Thurgood Marshall;</w:t>
            </w:r>
          </w:p>
          <w:p w14:paraId="31F06775"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Rosa parks;</w:t>
            </w:r>
          </w:p>
          <w:p w14:paraId="6EBDB570"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Jackie Robinson;</w:t>
            </w:r>
          </w:p>
          <w:p w14:paraId="7EE683E4"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Cesar Chavez; and</w:t>
            </w:r>
          </w:p>
          <w:p w14:paraId="6C5ECBEB" w14:textId="77777777" w:rsidR="00DD33BD" w:rsidRPr="00F155F0" w:rsidRDefault="00DD33BD" w:rsidP="006C54FA">
            <w:pPr>
              <w:pStyle w:val="ListParagraph"/>
              <w:numPr>
                <w:ilvl w:val="0"/>
                <w:numId w:val="2"/>
              </w:numPr>
              <w:rPr>
                <w:rFonts w:ascii="Times New Roman" w:hAnsi="Times New Roman"/>
                <w:bCs/>
              </w:rPr>
            </w:pPr>
            <w:r w:rsidRPr="00F155F0">
              <w:rPr>
                <w:rFonts w:ascii="Times New Roman" w:hAnsi="Times New Roman"/>
                <w:bCs/>
              </w:rPr>
              <w:t>Martin Luther King, Jr.</w:t>
            </w:r>
          </w:p>
          <w:p w14:paraId="0BC1ED96" w14:textId="77777777" w:rsidR="00DD33BD" w:rsidRPr="00F155F0" w:rsidRDefault="00DD33BD" w:rsidP="006C54FA">
            <w:pPr>
              <w:rPr>
                <w:rFonts w:ascii="Times New Roman" w:hAnsi="Times New Roman"/>
                <w:bCs/>
              </w:rPr>
            </w:pPr>
          </w:p>
          <w:p w14:paraId="29C446AB" w14:textId="77777777" w:rsidR="00DD33BD" w:rsidRPr="00F155F0" w:rsidRDefault="00DD33BD" w:rsidP="006C54FA">
            <w:pPr>
              <w:rPr>
                <w:rFonts w:ascii="Calibri Light" w:hAnsi="Calibri Light"/>
                <w:color w:val="000000"/>
              </w:rPr>
            </w:pPr>
            <w:r w:rsidRPr="00F155F0">
              <w:rPr>
                <w:rFonts w:ascii="Calibri Light" w:hAnsi="Calibri Light"/>
                <w:b/>
                <w:bCs/>
                <w:color w:val="000000"/>
              </w:rPr>
              <w:t>2.RI The student will use textual evidence to demonstrate and build knowledge from a variety of grade level complex informational texts heard or read.</w:t>
            </w:r>
          </w:p>
          <w:p w14:paraId="69D7EA48" w14:textId="77777777" w:rsidR="00DD33BD" w:rsidRPr="00F155F0" w:rsidRDefault="00DD33BD" w:rsidP="006C54FA">
            <w:pPr>
              <w:rPr>
                <w:rFonts w:ascii="Calibri Light" w:hAnsi="Calibri Light"/>
                <w:color w:val="000000"/>
              </w:rPr>
            </w:pPr>
            <w:r w:rsidRPr="00F155F0">
              <w:rPr>
                <w:rFonts w:ascii="Calibri Light" w:hAnsi="Calibri Light"/>
                <w:b/>
                <w:bCs/>
                <w:color w:val="000000"/>
              </w:rPr>
              <w:t>2.RI.1 Key Ideas and Confirming Details</w:t>
            </w:r>
          </w:p>
          <w:p w14:paraId="1B43B608" w14:textId="77777777" w:rsidR="00DD33BD" w:rsidRPr="00F155F0" w:rsidRDefault="00DD33BD" w:rsidP="006C54FA">
            <w:pPr>
              <w:pStyle w:val="ListParagraph"/>
              <w:widowControl/>
              <w:numPr>
                <w:ilvl w:val="0"/>
                <w:numId w:val="3"/>
              </w:numPr>
              <w:spacing w:after="200"/>
              <w:rPr>
                <w:rFonts w:ascii="Calibri Light" w:hAnsi="Calibri Light"/>
                <w:color w:val="000000"/>
              </w:rPr>
            </w:pPr>
            <w:r w:rsidRPr="00F155F0">
              <w:rPr>
                <w:rFonts w:ascii="Calibri Light" w:hAnsi="Calibri Light"/>
                <w:color w:val="000000"/>
              </w:rPr>
              <w:t xml:space="preserve">Ask and answer literal and inferential questions (who, what, where, when, how, and why) about key details in a text. </w:t>
            </w:r>
          </w:p>
          <w:p w14:paraId="0FAB1DA3" w14:textId="77777777" w:rsidR="00DD33BD" w:rsidRPr="00F155F0" w:rsidRDefault="00DD33BD" w:rsidP="006C54FA">
            <w:pPr>
              <w:tabs>
                <w:tab w:val="left" w:pos="2821"/>
              </w:tabs>
              <w:rPr>
                <w:rFonts w:cs="Arial"/>
              </w:rPr>
            </w:pPr>
            <w:r w:rsidRPr="00F155F0">
              <w:rPr>
                <w:rFonts w:cs="Arial"/>
                <w:b/>
              </w:rPr>
              <w:t>National:</w:t>
            </w:r>
            <w:r w:rsidRPr="00F155F0">
              <w:rPr>
                <w:rFonts w:cs="Arial"/>
              </w:rPr>
              <w:t xml:space="preserve">  CCSS RI.2.1</w:t>
            </w:r>
            <w:r w:rsidRPr="00F155F0">
              <w:rPr>
                <w:rFonts w:cs="Arial"/>
              </w:rPr>
              <w:tab/>
            </w:r>
          </w:p>
          <w:p w14:paraId="329CA9B1" w14:textId="77777777" w:rsidR="00DD33BD" w:rsidRPr="00F155F0" w:rsidRDefault="00DD33BD" w:rsidP="006C54FA">
            <w:pPr>
              <w:tabs>
                <w:tab w:val="left" w:pos="2821"/>
              </w:tabs>
              <w:rPr>
                <w:rFonts w:cs="Arial"/>
              </w:rPr>
            </w:pPr>
            <w:r w:rsidRPr="00F155F0">
              <w:rPr>
                <w:rFonts w:ascii="Helvetica" w:hAnsi="Helvetica"/>
                <w:color w:val="32353E"/>
                <w:shd w:val="clear" w:color="auto" w:fill="FFFFFF"/>
              </w:rPr>
              <w:t>Ask and answer such questions as who, what, where, when, why, and how to demonstrate understanding of key details in a text.</w:t>
            </w:r>
          </w:p>
        </w:tc>
      </w:tr>
      <w:tr w:rsidR="00DD33BD" w:rsidRPr="00005CCB" w14:paraId="21210F34" w14:textId="77777777" w:rsidTr="006C54FA">
        <w:tc>
          <w:tcPr>
            <w:tcW w:w="5000" w:type="pct"/>
            <w:gridSpan w:val="2"/>
            <w:shd w:val="clear" w:color="auto" w:fill="auto"/>
          </w:tcPr>
          <w:p w14:paraId="4C2C75D9" w14:textId="77777777" w:rsidR="00DD33BD" w:rsidRPr="00F155F0" w:rsidRDefault="00DD33BD" w:rsidP="006C54FA">
            <w:pPr>
              <w:rPr>
                <w:rFonts w:cs="Arial"/>
                <w:b/>
              </w:rPr>
            </w:pPr>
            <w:r w:rsidRPr="00F155F0">
              <w:rPr>
                <w:rFonts w:cs="Arial"/>
                <w:b/>
              </w:rPr>
              <w:t>Objective:</w:t>
            </w:r>
          </w:p>
          <w:p w14:paraId="60B1D40E" w14:textId="77777777" w:rsidR="00DD33BD" w:rsidRPr="00F155F0" w:rsidRDefault="00DD33BD" w:rsidP="006C54FA">
            <w:pPr>
              <w:rPr>
                <w:rFonts w:cs="Arial"/>
              </w:rPr>
            </w:pPr>
            <w:r w:rsidRPr="00F155F0">
              <w:rPr>
                <w:rFonts w:cs="Arial"/>
              </w:rPr>
              <w:t>Given instruction on Christopher Columbus and 5 questions concerning this historical figure, students will accurately identify facts about his life and major accomplishments on a graphic organizer with an accuracy rate of 4/5.</w:t>
            </w:r>
          </w:p>
        </w:tc>
      </w:tr>
      <w:tr w:rsidR="00DD33BD" w:rsidRPr="00025845" w14:paraId="1BF46A89" w14:textId="77777777" w:rsidTr="006C54FA">
        <w:tc>
          <w:tcPr>
            <w:tcW w:w="5000" w:type="pct"/>
            <w:gridSpan w:val="2"/>
            <w:shd w:val="clear" w:color="auto" w:fill="D9D9D9"/>
          </w:tcPr>
          <w:p w14:paraId="0C5109DF" w14:textId="77777777" w:rsidR="00DD33BD" w:rsidRPr="00F155F0" w:rsidRDefault="00DD33BD" w:rsidP="006C54FA">
            <w:pPr>
              <w:jc w:val="center"/>
              <w:rPr>
                <w:rFonts w:cs="Arial"/>
                <w:b/>
              </w:rPr>
            </w:pPr>
            <w:r w:rsidRPr="00F155F0">
              <w:rPr>
                <w:rFonts w:cs="Arial"/>
                <w:b/>
              </w:rPr>
              <w:t>ACADEMIC LANGUAGE DEMANDS</w:t>
            </w:r>
          </w:p>
        </w:tc>
      </w:tr>
      <w:tr w:rsidR="00DD33BD" w:rsidRPr="00005CCB" w14:paraId="1C0FE770" w14:textId="77777777" w:rsidTr="006C54FA">
        <w:tc>
          <w:tcPr>
            <w:tcW w:w="5000" w:type="pct"/>
            <w:gridSpan w:val="2"/>
            <w:shd w:val="clear" w:color="auto" w:fill="FFFFFF"/>
          </w:tcPr>
          <w:p w14:paraId="0AA7B7EE" w14:textId="77777777" w:rsidR="00DD33BD" w:rsidRPr="00F155F0" w:rsidRDefault="00DD33BD" w:rsidP="006C54FA">
            <w:pPr>
              <w:rPr>
                <w:rFonts w:cs="Arial"/>
              </w:rPr>
            </w:pPr>
            <w:r w:rsidRPr="00F155F0">
              <w:rPr>
                <w:rFonts w:cs="Arial"/>
                <w:b/>
              </w:rPr>
              <w:t>Language Demands:</w:t>
            </w:r>
            <w:r w:rsidRPr="00F155F0">
              <w:rPr>
                <w:rFonts w:cs="Arial"/>
              </w:rPr>
              <w:t xml:space="preserve">  Students will learn and practice applying essential vocabulary terms relating the historical figure Christopher Columbus. The students will apply these vocabulary terms both in the practice and assessment portions of the lesson. </w:t>
            </w:r>
          </w:p>
          <w:p w14:paraId="5F47D4BD" w14:textId="77777777" w:rsidR="00DD33BD" w:rsidRPr="00F155F0" w:rsidRDefault="00DD33BD" w:rsidP="006C54FA">
            <w:pPr>
              <w:rPr>
                <w:rFonts w:cs="Arial"/>
              </w:rPr>
            </w:pPr>
            <w:r w:rsidRPr="00F155F0">
              <w:rPr>
                <w:rFonts w:cs="Arial"/>
                <w:b/>
              </w:rPr>
              <w:t>Language Supports:</w:t>
            </w:r>
            <w:r w:rsidRPr="00F155F0">
              <w:rPr>
                <w:rFonts w:cs="Arial"/>
              </w:rPr>
              <w:t xml:space="preserve">  The teacher will provide working definitions of each essential vocabulary term as relating to Christopher Columbus. The teacher, along with the chosen book and video, will repeat </w:t>
            </w:r>
            <w:r w:rsidRPr="00F155F0">
              <w:rPr>
                <w:rFonts w:cs="Arial"/>
              </w:rPr>
              <w:lastRenderedPageBreak/>
              <w:t xml:space="preserve">the terms throughout the instructional period. At the beginning of the lesson, the teacher will write each of the essential vocabulary terms on the white board. </w:t>
            </w:r>
          </w:p>
          <w:p w14:paraId="61B9481A" w14:textId="77777777" w:rsidR="00DD33BD" w:rsidRPr="00F155F0" w:rsidRDefault="00DD33BD" w:rsidP="006C54FA">
            <w:pPr>
              <w:rPr>
                <w:rFonts w:cs="Arial"/>
              </w:rPr>
            </w:pPr>
            <w:r w:rsidRPr="00F155F0">
              <w:rPr>
                <w:rFonts w:cs="Arial"/>
                <w:b/>
              </w:rPr>
              <w:t>Essential Vocabulary:</w:t>
            </w:r>
            <w:r w:rsidRPr="00F155F0">
              <w:rPr>
                <w:rFonts w:cs="Arial"/>
              </w:rPr>
              <w:t xml:space="preserve">  Christopher Columbus, voyage, ship, route, sailor, navigator, Caribbean, New World</w:t>
            </w:r>
          </w:p>
        </w:tc>
      </w:tr>
      <w:tr w:rsidR="00DD33BD" w:rsidRPr="00025845" w14:paraId="7515DDF8" w14:textId="77777777" w:rsidTr="006C54FA">
        <w:tc>
          <w:tcPr>
            <w:tcW w:w="5000" w:type="pct"/>
            <w:gridSpan w:val="2"/>
            <w:shd w:val="clear" w:color="auto" w:fill="D9D9D9"/>
          </w:tcPr>
          <w:p w14:paraId="292E6CEF" w14:textId="77777777" w:rsidR="00DD33BD" w:rsidRPr="00F155F0" w:rsidRDefault="00DD33BD" w:rsidP="006C54FA">
            <w:pPr>
              <w:jc w:val="center"/>
              <w:rPr>
                <w:rFonts w:cs="Arial"/>
                <w:b/>
              </w:rPr>
            </w:pPr>
            <w:r w:rsidRPr="00F155F0">
              <w:rPr>
                <w:rFonts w:cs="Arial"/>
                <w:b/>
              </w:rPr>
              <w:lastRenderedPageBreak/>
              <w:t>INSTRUCTION</w:t>
            </w:r>
          </w:p>
        </w:tc>
      </w:tr>
      <w:tr w:rsidR="00DD33BD" w:rsidRPr="00005CCB" w14:paraId="62402F08" w14:textId="77777777" w:rsidTr="006C54FA">
        <w:tc>
          <w:tcPr>
            <w:tcW w:w="5000" w:type="pct"/>
            <w:gridSpan w:val="2"/>
            <w:shd w:val="clear" w:color="auto" w:fill="auto"/>
          </w:tcPr>
          <w:p w14:paraId="62F1686E" w14:textId="77777777" w:rsidR="00DD33BD" w:rsidRPr="00F155F0" w:rsidRDefault="00DD33BD" w:rsidP="006C54FA">
            <w:pPr>
              <w:rPr>
                <w:rFonts w:cs="Arial"/>
              </w:rPr>
            </w:pPr>
            <w:r w:rsidRPr="00F155F0">
              <w:rPr>
                <w:rFonts w:cs="Arial"/>
                <w:b/>
              </w:rPr>
              <w:t>Direct Instruction/Modeling:</w:t>
            </w:r>
            <w:r w:rsidRPr="00F155F0">
              <w:rPr>
                <w:rFonts w:cs="Arial"/>
              </w:rPr>
              <w:t xml:space="preserve">  The teacher will open the lesson after conducting the diagnostic assessment. The teacher will introduce Christopher Columbus and provide the students with a few key facts concerning who he was and what he accomplished. The teacher will then play the </w:t>
            </w:r>
            <w:r w:rsidRPr="00F155F0">
              <w:rPr>
                <w:rFonts w:cs="Arial"/>
                <w:i/>
                <w:iCs/>
              </w:rPr>
              <w:t>Christopher Columbus for Kids</w:t>
            </w:r>
            <w:r w:rsidRPr="00F155F0">
              <w:rPr>
                <w:rFonts w:cs="Arial"/>
              </w:rPr>
              <w:t>, an instructional video on YouTube. The teacher will ask the students the following question: “</w:t>
            </w:r>
            <w:r w:rsidRPr="00F155F0">
              <w:rPr>
                <w:rFonts w:cs="Arial"/>
                <w:b/>
                <w:bCs/>
                <w:i/>
                <w:iCs/>
              </w:rPr>
              <w:t xml:space="preserve">How do you think the world  would be different if Columbus made it to India, like he had planned, instead of discovering America?” </w:t>
            </w:r>
            <w:r w:rsidRPr="00F155F0">
              <w:rPr>
                <w:rFonts w:cs="Arial"/>
              </w:rPr>
              <w:t>and</w:t>
            </w:r>
            <w:r w:rsidRPr="00F155F0">
              <w:rPr>
                <w:rFonts w:cs="Arial"/>
                <w:b/>
                <w:bCs/>
                <w:i/>
                <w:iCs/>
              </w:rPr>
              <w:t xml:space="preserve"> “Why do you think Columbus wanted to find a new trade route to Asia?”.</w:t>
            </w:r>
            <w:r w:rsidRPr="00F155F0">
              <w:rPr>
                <w:rFonts w:cs="Arial"/>
              </w:rPr>
              <w:t xml:space="preserve"> The teacher will then give the students time to consider and discuss their answer in order to promote critical thinking.</w:t>
            </w:r>
          </w:p>
        </w:tc>
      </w:tr>
      <w:tr w:rsidR="00DD33BD" w:rsidRPr="00005CCB" w14:paraId="20626EB0" w14:textId="77777777" w:rsidTr="006C54FA">
        <w:tc>
          <w:tcPr>
            <w:tcW w:w="5000" w:type="pct"/>
            <w:gridSpan w:val="2"/>
            <w:shd w:val="clear" w:color="auto" w:fill="auto"/>
          </w:tcPr>
          <w:p w14:paraId="53593566" w14:textId="77777777" w:rsidR="00DD33BD" w:rsidRPr="00F155F0" w:rsidRDefault="00DD33BD" w:rsidP="006C54FA">
            <w:pPr>
              <w:rPr>
                <w:rFonts w:cs="Arial"/>
              </w:rPr>
            </w:pPr>
            <w:r w:rsidRPr="00F155F0">
              <w:rPr>
                <w:rFonts w:cs="Arial"/>
                <w:b/>
              </w:rPr>
              <w:t>Guided Practice:</w:t>
            </w:r>
            <w:r w:rsidRPr="00F155F0">
              <w:rPr>
                <w:rFonts w:cs="Arial"/>
              </w:rPr>
              <w:t xml:space="preserve">  On the projection screen, the whole class will participate in a Christopher Columbus trivia game. The teacher will group the students based on their seating arrangement and each table of students will be considered a team in the game. Using the projection screen, the teacher will give the students a question about Christopher Columbus that comes from the information in the video. As the teacher flashes the questions on the screen, the students will work with their table groups to come up with the correct answer, which they will write on a whiteboard provided by the teacher. Each table will be asked to record the amount of correct answers using tally marks on a separate piece of paper. </w:t>
            </w:r>
          </w:p>
        </w:tc>
      </w:tr>
      <w:tr w:rsidR="00DD33BD" w:rsidRPr="00005CCB" w14:paraId="6F4B9CED" w14:textId="77777777" w:rsidTr="006C54FA">
        <w:tc>
          <w:tcPr>
            <w:tcW w:w="5000" w:type="pct"/>
            <w:gridSpan w:val="2"/>
            <w:shd w:val="clear" w:color="auto" w:fill="auto"/>
          </w:tcPr>
          <w:p w14:paraId="7B3D073D" w14:textId="77777777" w:rsidR="00DD33BD" w:rsidRPr="00F155F0" w:rsidRDefault="00DD33BD" w:rsidP="006C54FA">
            <w:pPr>
              <w:rPr>
                <w:rFonts w:cs="Arial"/>
              </w:rPr>
            </w:pPr>
            <w:r w:rsidRPr="00F155F0">
              <w:rPr>
                <w:rFonts w:cs="Arial"/>
                <w:b/>
              </w:rPr>
              <w:t>Independent Practice:</w:t>
            </w:r>
            <w:r w:rsidRPr="00F155F0">
              <w:rPr>
                <w:rFonts w:cs="Arial"/>
              </w:rPr>
              <w:t xml:space="preserve">  The teacher will pass out the Christopher Columbus flipbook. This flipbook will contain various passages with bolded words and comprehension questions. After reading, the students will color the page at the back of the book, check the answers with the teacher, and then staple the book together for future use. This activity will serve as the formative assessment for this lesson. This organizer/flipbook contains 5 reading comprehension questions relating to Christopher Columbus, fulfilling the objective written for the day. </w:t>
            </w:r>
          </w:p>
        </w:tc>
      </w:tr>
      <w:tr w:rsidR="00DD33BD" w:rsidRPr="00005CCB" w14:paraId="487504BC" w14:textId="77777777" w:rsidTr="006C54FA">
        <w:tc>
          <w:tcPr>
            <w:tcW w:w="5000" w:type="pct"/>
            <w:gridSpan w:val="2"/>
            <w:shd w:val="clear" w:color="auto" w:fill="auto"/>
          </w:tcPr>
          <w:p w14:paraId="42D03459" w14:textId="77777777" w:rsidR="00DD33BD" w:rsidRPr="00F155F0" w:rsidRDefault="00DD33BD" w:rsidP="006C54FA">
            <w:pPr>
              <w:rPr>
                <w:rFonts w:cs="Arial"/>
              </w:rPr>
            </w:pPr>
            <w:r w:rsidRPr="00F155F0">
              <w:rPr>
                <w:rFonts w:cs="Arial"/>
                <w:b/>
              </w:rPr>
              <w:t>Closure:</w:t>
            </w:r>
            <w:r w:rsidRPr="00F155F0">
              <w:rPr>
                <w:rFonts w:cs="Arial"/>
              </w:rPr>
              <w:t xml:space="preserve">  The teacher will hold a closing discussion concerning the flipbook that the students created. During this discussion, the teacher will read one of the passages from the flipbook and will give students the opportunity to share and reflect on their answers. The teacher will ask the following question in order to promote critical thinking towards the end of this lesson: “</w:t>
            </w:r>
            <w:r w:rsidRPr="00F155F0">
              <w:rPr>
                <w:rFonts w:cs="Arial"/>
                <w:b/>
                <w:bCs/>
                <w:i/>
                <w:iCs/>
              </w:rPr>
              <w:t>What do you think Christopher Columbus learned on his voyage</w:t>
            </w:r>
            <w:r w:rsidRPr="00F155F0">
              <w:rPr>
                <w:rFonts w:cs="Arial"/>
              </w:rPr>
              <w:t>?”</w:t>
            </w:r>
          </w:p>
        </w:tc>
      </w:tr>
      <w:tr w:rsidR="00DD33BD" w:rsidRPr="00025845" w14:paraId="053CA9BF" w14:textId="77777777" w:rsidTr="006C54FA">
        <w:tc>
          <w:tcPr>
            <w:tcW w:w="5000" w:type="pct"/>
            <w:gridSpan w:val="2"/>
            <w:shd w:val="clear" w:color="auto" w:fill="FFFFFF"/>
          </w:tcPr>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DD33BD" w:rsidRPr="005D5F61" w14:paraId="55D0A9F1" w14:textId="77777777" w:rsidTr="006C54FA">
              <w:tc>
                <w:tcPr>
                  <w:tcW w:w="5000" w:type="pct"/>
                  <w:shd w:val="clear" w:color="auto" w:fill="D9D9D9"/>
                </w:tcPr>
                <w:p w14:paraId="4C43884C" w14:textId="77777777" w:rsidR="00DD33BD" w:rsidRPr="00F155F0" w:rsidRDefault="00DD33BD" w:rsidP="006C54FA">
                  <w:pPr>
                    <w:jc w:val="center"/>
                    <w:rPr>
                      <w:rFonts w:cs="Arial"/>
                      <w:b/>
                    </w:rPr>
                  </w:pPr>
                  <w:r w:rsidRPr="00F155F0">
                    <w:rPr>
                      <w:rFonts w:cs="Arial"/>
                      <w:b/>
                    </w:rPr>
                    <w:t>CONNECTION TO RESEARCH</w:t>
                  </w:r>
                </w:p>
              </w:tc>
            </w:tr>
            <w:tr w:rsidR="00DD33BD" w:rsidRPr="005D5F61" w14:paraId="5FCF20B9" w14:textId="77777777" w:rsidTr="006C54FA">
              <w:tc>
                <w:tcPr>
                  <w:tcW w:w="5000" w:type="pct"/>
                  <w:shd w:val="clear" w:color="auto" w:fill="auto"/>
                </w:tcPr>
                <w:p w14:paraId="411476B1" w14:textId="77777777" w:rsidR="00DD33BD" w:rsidRPr="00F155F0" w:rsidRDefault="00DD33BD" w:rsidP="006C54FA">
                  <w:pPr>
                    <w:rPr>
                      <w:rFonts w:cs="Arial"/>
                    </w:rPr>
                  </w:pPr>
                  <w:r w:rsidRPr="00F155F0">
                    <w:rPr>
                      <w:rFonts w:cs="Arial"/>
                      <w:b/>
                    </w:rPr>
                    <w:t>Research Base (Theory):</w:t>
                  </w:r>
                  <w:r w:rsidRPr="00F155F0">
                    <w:rPr>
                      <w:rFonts w:cs="Arial"/>
                    </w:rPr>
                    <w:t xml:space="preserve">  Student participation in group-based projects and assignments has a plethora of benefits for the individual student as well as for the class as a whole. When students participate in group work, the form connections with the other students in their class and are able to learn from their peers of various levels of learning. One of the many whole-class benefits for grouped learning tasks is a collaborative work environment centered on teamwork. When students work in groups, they connect with their peers on a deeper level and are put into situations that create relationships within the classroom. This leads to a more collaborative work environment for future work periods, as students are already comfortable working together. </w:t>
                  </w:r>
                </w:p>
                <w:p w14:paraId="491A2C9B" w14:textId="77777777" w:rsidR="00DD33BD" w:rsidRPr="00F155F0" w:rsidRDefault="00DD33BD" w:rsidP="006C54FA">
                  <w:pPr>
                    <w:rPr>
                      <w:rFonts w:cs="Arial"/>
                    </w:rPr>
                  </w:pPr>
                  <w:r w:rsidRPr="00F155F0">
                    <w:rPr>
                      <w:rFonts w:cs="Arial"/>
                      <w:b/>
                    </w:rPr>
                    <w:t>Research Application to Lesson:</w:t>
                  </w:r>
                  <w:r w:rsidRPr="00F155F0">
                    <w:rPr>
                      <w:rFonts w:cs="Arial"/>
                    </w:rPr>
                    <w:t xml:space="preserve">  The concept of group work is present in the guided practice portion of the lesson. At this point in the lesson, students will be placed into groups that will serve as their teams for a Christopher Columbus trivia game. </w:t>
                  </w:r>
                </w:p>
                <w:p w14:paraId="0C2E1B04" w14:textId="77777777" w:rsidR="00DD33BD" w:rsidRPr="00F155F0" w:rsidRDefault="00DD33BD" w:rsidP="006C54FA">
                  <w:pPr>
                    <w:rPr>
                      <w:rFonts w:cs="Arial"/>
                    </w:rPr>
                  </w:pPr>
                  <w:r w:rsidRPr="00F155F0">
                    <w:rPr>
                      <w:rFonts w:cs="Arial"/>
                      <w:b/>
                    </w:rPr>
                    <w:t>APA research citation:</w:t>
                  </w:r>
                  <w:r w:rsidRPr="00F155F0">
                    <w:rPr>
                      <w:rFonts w:cs="Arial"/>
                    </w:rPr>
                    <w:t xml:space="preserve">  </w:t>
                  </w:r>
                  <w:proofErr w:type="spellStart"/>
                  <w:r w:rsidRPr="00F155F0">
                    <w:rPr>
                      <w:rFonts w:cs="Arial"/>
                    </w:rPr>
                    <w:t>Lavy</w:t>
                  </w:r>
                  <w:proofErr w:type="spellEnd"/>
                  <w:r w:rsidRPr="00F155F0">
                    <w:rPr>
                      <w:rFonts w:cs="Arial"/>
                    </w:rPr>
                    <w:t>, S. (2017). Who benefits from group work in higher education? An attachment theory perspective.</w:t>
                  </w:r>
                  <w:r w:rsidRPr="00F155F0">
                    <w:rPr>
                      <w:rFonts w:cs="Arial"/>
                      <w:i/>
                      <w:iCs/>
                    </w:rPr>
                    <w:t> Higher Education, 73</w:t>
                  </w:r>
                  <w:r w:rsidRPr="00F155F0">
                    <w:rPr>
                      <w:rFonts w:cs="Arial"/>
                    </w:rPr>
                    <w:t>(2), 175-187. https://doi.org/10.1007/s10734-016-0006-z</w:t>
                  </w:r>
                </w:p>
              </w:tc>
            </w:tr>
          </w:tbl>
          <w:p w14:paraId="282742DC" w14:textId="77777777" w:rsidR="00DD33BD" w:rsidRPr="00F155F0" w:rsidRDefault="00DD33BD" w:rsidP="006C54FA">
            <w:pPr>
              <w:jc w:val="center"/>
              <w:rPr>
                <w:rFonts w:cs="Arial"/>
                <w:b/>
              </w:rPr>
            </w:pPr>
          </w:p>
        </w:tc>
      </w:tr>
      <w:tr w:rsidR="00DD33BD" w:rsidRPr="00025845" w14:paraId="199CB59F" w14:textId="77777777" w:rsidTr="006C54FA">
        <w:tc>
          <w:tcPr>
            <w:tcW w:w="5000" w:type="pct"/>
            <w:gridSpan w:val="2"/>
            <w:shd w:val="clear" w:color="auto" w:fill="D9D9D9"/>
          </w:tcPr>
          <w:p w14:paraId="0348C43B" w14:textId="77777777" w:rsidR="00DD33BD" w:rsidRPr="00F155F0" w:rsidRDefault="00DD33BD" w:rsidP="006C54FA">
            <w:pPr>
              <w:jc w:val="center"/>
              <w:rPr>
                <w:rFonts w:cs="Arial"/>
                <w:b/>
              </w:rPr>
            </w:pPr>
            <w:r w:rsidRPr="00F155F0">
              <w:rPr>
                <w:rFonts w:cs="Arial"/>
                <w:b/>
              </w:rPr>
              <w:t>DIFFERENTIATION</w:t>
            </w:r>
          </w:p>
        </w:tc>
      </w:tr>
      <w:tr w:rsidR="00DD33BD" w:rsidRPr="00005CCB" w14:paraId="7E05948F" w14:textId="77777777" w:rsidTr="006C54FA">
        <w:tc>
          <w:tcPr>
            <w:tcW w:w="5000" w:type="pct"/>
            <w:gridSpan w:val="2"/>
            <w:shd w:val="clear" w:color="auto" w:fill="auto"/>
          </w:tcPr>
          <w:p w14:paraId="2BF0525B" w14:textId="77777777" w:rsidR="00DD33BD" w:rsidRPr="00F155F0" w:rsidRDefault="00DD33BD" w:rsidP="006C54FA">
            <w:pPr>
              <w:rPr>
                <w:rFonts w:cs="Arial"/>
              </w:rPr>
            </w:pPr>
            <w:r w:rsidRPr="00F155F0">
              <w:rPr>
                <w:rFonts w:cs="Arial"/>
                <w:b/>
              </w:rPr>
              <w:t>Supporting Students with Special Needs:</w:t>
            </w:r>
            <w:r w:rsidRPr="00F155F0">
              <w:rPr>
                <w:rFonts w:cs="Arial"/>
              </w:rPr>
              <w:t xml:space="preserve">  Students with special needs and various other learning impairments will be provided with their prescribed interventions. For students with hearing impairments, they will be placed at the front of the class and will be given their necessary interventions. For students with special needs/disabilities, paraprofessional help will be provided along with extra assistance on the provided work.</w:t>
            </w:r>
          </w:p>
          <w:p w14:paraId="3D944360" w14:textId="77777777" w:rsidR="00DD33BD" w:rsidRPr="00F155F0" w:rsidRDefault="00DD33BD" w:rsidP="006C54FA">
            <w:pPr>
              <w:rPr>
                <w:rFonts w:cs="Arial"/>
              </w:rPr>
            </w:pPr>
            <w:r w:rsidRPr="00F155F0">
              <w:rPr>
                <w:rFonts w:cs="Arial"/>
                <w:b/>
              </w:rPr>
              <w:t>Challenging Above-Average Students:</w:t>
            </w:r>
            <w:r w:rsidRPr="00F155F0">
              <w:rPr>
                <w:rFonts w:cs="Arial"/>
              </w:rPr>
              <w:t xml:space="preserve">  High achieving students will be provided with an extension activity. This activity will take the form of a reading comprehension sheet in which the students will read a passage about Christopher Columbus and then answer questions that correspond to the text.</w:t>
            </w:r>
          </w:p>
          <w:p w14:paraId="7BE99D4D" w14:textId="77777777" w:rsidR="00DD33BD" w:rsidRPr="00F155F0" w:rsidRDefault="00DD33BD" w:rsidP="006C54FA">
            <w:pPr>
              <w:rPr>
                <w:rFonts w:cs="Arial"/>
              </w:rPr>
            </w:pPr>
            <w:r w:rsidRPr="00F155F0">
              <w:rPr>
                <w:rFonts w:cs="Arial"/>
                <w:b/>
              </w:rPr>
              <w:lastRenderedPageBreak/>
              <w:t>Facilitating a Classroom Environment that Supports Student Learning:</w:t>
            </w:r>
            <w:r w:rsidRPr="00F155F0">
              <w:rPr>
                <w:rFonts w:cs="Arial"/>
              </w:rPr>
              <w:t xml:space="preserve">  The teacher will make effort to facilitate a productive classroom environment throughout the entirety of the lesson. This will be accomplished through the teacher conducting checks-for-understanding as the students move from one practice portion to the next. The teacher will also circle the classroom, answering any student questions they arise. The students will also work in pairs during the guided practice portion of the lesson, an element that helps to stress the importance of teamwork and collaboration when learning.</w:t>
            </w:r>
          </w:p>
          <w:p w14:paraId="4C449499" w14:textId="77777777" w:rsidR="00DD33BD" w:rsidRPr="00F155F0" w:rsidRDefault="00DD33BD" w:rsidP="006C54FA">
            <w:pPr>
              <w:rPr>
                <w:rFonts w:cs="Arial"/>
              </w:rPr>
            </w:pPr>
            <w:r w:rsidRPr="00F155F0">
              <w:rPr>
                <w:rFonts w:cs="Arial"/>
                <w:b/>
              </w:rPr>
              <w:t>Extension:</w:t>
            </w:r>
            <w:r w:rsidRPr="00F155F0">
              <w:rPr>
                <w:rFonts w:cs="Arial"/>
              </w:rPr>
              <w:t xml:space="preserve">  For students who complete their work early, an extension activity will be provided. This extension will take the format of a word search containing the essential vocabulary terms from the day as well as various other terms relating to Christopher Columbus and his accomplishments.</w:t>
            </w:r>
          </w:p>
        </w:tc>
      </w:tr>
      <w:tr w:rsidR="00DD33BD" w:rsidRPr="00025845" w14:paraId="0F403756" w14:textId="77777777" w:rsidTr="006C54FA">
        <w:tc>
          <w:tcPr>
            <w:tcW w:w="5000" w:type="pct"/>
            <w:gridSpan w:val="2"/>
            <w:shd w:val="clear" w:color="auto" w:fill="D9D9D9"/>
          </w:tcPr>
          <w:p w14:paraId="37213021" w14:textId="77777777" w:rsidR="00DD33BD" w:rsidRPr="00F155F0" w:rsidRDefault="00DD33BD" w:rsidP="006C54FA">
            <w:pPr>
              <w:jc w:val="center"/>
              <w:rPr>
                <w:rFonts w:cs="Arial"/>
                <w:b/>
              </w:rPr>
            </w:pPr>
            <w:r w:rsidRPr="00F155F0">
              <w:rPr>
                <w:rFonts w:cs="Arial"/>
                <w:b/>
              </w:rPr>
              <w:lastRenderedPageBreak/>
              <w:t>ASSESSMENT</w:t>
            </w:r>
          </w:p>
        </w:tc>
      </w:tr>
      <w:tr w:rsidR="00DD33BD" w:rsidRPr="00005CCB" w14:paraId="22A4F8A3" w14:textId="77777777" w:rsidTr="006C54FA">
        <w:trPr>
          <w:trHeight w:val="2870"/>
        </w:trPr>
        <w:tc>
          <w:tcPr>
            <w:tcW w:w="5000" w:type="pct"/>
            <w:gridSpan w:val="2"/>
            <w:shd w:val="clear" w:color="auto" w:fill="auto"/>
          </w:tcPr>
          <w:p w14:paraId="2D978D73" w14:textId="77777777" w:rsidR="00DD33BD" w:rsidRPr="00F155F0" w:rsidRDefault="00DD33BD" w:rsidP="006C54FA">
            <w:pPr>
              <w:rPr>
                <w:rFonts w:cs="Arial"/>
              </w:rPr>
            </w:pPr>
            <w:r w:rsidRPr="00F155F0">
              <w:rPr>
                <w:rFonts w:cs="Arial"/>
                <w:b/>
              </w:rPr>
              <w:t>Diagnostic/Pre-Assessment:</w:t>
            </w:r>
            <w:r w:rsidRPr="00F155F0">
              <w:rPr>
                <w:rFonts w:cs="Arial"/>
              </w:rPr>
              <w:t xml:space="preserve">  Before the start of the lesson, the teacher will introduce the new learning segment, explaining that the students will now be learning about a variety of individuals. The teacher will then provide the students with a short, 20-question quiz to gauge their prior knowledge of the 10 covered individuals. After completing this diagnostic quiz, the teacher will hold a short discussion, asking the students various questions about Christopher Columbus to activate their prior knowledge and prepare them for the coming lesson.</w:t>
            </w:r>
          </w:p>
          <w:p w14:paraId="2A1A38E4" w14:textId="77777777" w:rsidR="00DD33BD" w:rsidRPr="00F155F0" w:rsidRDefault="00DD33BD" w:rsidP="006C54FA">
            <w:pPr>
              <w:rPr>
                <w:rFonts w:cs="Arial"/>
              </w:rPr>
            </w:pPr>
            <w:r w:rsidRPr="00F155F0">
              <w:rPr>
                <w:rFonts w:cs="Arial"/>
                <w:b/>
              </w:rPr>
              <w:t>Formative Assessment:</w:t>
            </w:r>
            <w:r w:rsidRPr="00F155F0">
              <w:rPr>
                <w:rFonts w:cs="Arial"/>
              </w:rPr>
              <w:t xml:space="preserve">  For this lesson, the students will be given a short 5 question quiz concerning the major life events and accomplishments of Christopher Columbus. The students will be allowed to use their flipbooks from the independent practice portion of the lesson to help them answer each question.</w:t>
            </w:r>
          </w:p>
          <w:p w14:paraId="4B053A93" w14:textId="77777777" w:rsidR="00DD33BD" w:rsidRPr="00F155F0" w:rsidRDefault="00DD33BD" w:rsidP="006C54FA">
            <w:pPr>
              <w:rPr>
                <w:rFonts w:cs="Arial"/>
              </w:rPr>
            </w:pPr>
            <w:r w:rsidRPr="00F155F0">
              <w:rPr>
                <w:rFonts w:cs="Arial"/>
                <w:b/>
              </w:rPr>
              <w:t>Summative Assessment:</w:t>
            </w:r>
            <w:r w:rsidRPr="00F155F0">
              <w:rPr>
                <w:rFonts w:cs="Arial"/>
              </w:rPr>
              <w:t xml:space="preserve">  Towards the end of the unit, the students will be given a unit test reviewing the information covered. This, along with the student presentations, will serve as the formative assessments in this unit.</w:t>
            </w:r>
          </w:p>
        </w:tc>
      </w:tr>
    </w:tbl>
    <w:p w14:paraId="2DE359E3" w14:textId="77777777" w:rsidR="00DD33BD" w:rsidRDefault="00DD33BD" w:rsidP="00DD33BD">
      <w:pPr>
        <w:rPr>
          <w:rFonts w:eastAsia="Calibri"/>
          <w:lang w:eastAsia="x-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DD33BD" w:rsidRPr="00F155F0" w14:paraId="32FEFA69" w14:textId="77777777" w:rsidTr="006C54FA">
        <w:tc>
          <w:tcPr>
            <w:tcW w:w="5000" w:type="pct"/>
            <w:shd w:val="clear" w:color="auto" w:fill="D9D9D9"/>
          </w:tcPr>
          <w:p w14:paraId="05FC16AF" w14:textId="77777777" w:rsidR="00DD33BD" w:rsidRPr="00F155F0" w:rsidRDefault="00DD33BD" w:rsidP="006C54FA">
            <w:pPr>
              <w:jc w:val="center"/>
              <w:rPr>
                <w:rFonts w:cs="Arial"/>
                <w:b/>
              </w:rPr>
            </w:pPr>
            <w:r w:rsidRPr="00F155F0">
              <w:rPr>
                <w:rFonts w:cs="Arial"/>
                <w:b/>
              </w:rPr>
              <w:t>CULTURALLY RESPONSIVE TEACHING</w:t>
            </w:r>
          </w:p>
        </w:tc>
      </w:tr>
      <w:tr w:rsidR="00DD33BD" w:rsidRPr="00F155F0" w14:paraId="789D346B" w14:textId="77777777" w:rsidTr="006C54FA">
        <w:tc>
          <w:tcPr>
            <w:tcW w:w="5000" w:type="pct"/>
            <w:shd w:val="clear" w:color="auto" w:fill="auto"/>
          </w:tcPr>
          <w:p w14:paraId="7AD968E1" w14:textId="77777777" w:rsidR="00DD33BD" w:rsidRPr="00F155F0" w:rsidRDefault="00DD33BD" w:rsidP="006C54FA">
            <w:pPr>
              <w:rPr>
                <w:rFonts w:cs="Arial"/>
              </w:rPr>
            </w:pPr>
            <w:r w:rsidRPr="00F155F0">
              <w:rPr>
                <w:rFonts w:cs="Arial"/>
              </w:rPr>
              <w:t>To integrate and cater to students of various cultures, I have chosen to integrate a short discussion on the indigenous people encountered by Christopher Columbus when he discovered America. This discussion will take place after the video plays at the beginning of the lesson, as it does not share much information on this people group. This will help to make students from Native American backgrounds feel seen and represented in this unit.</w:t>
            </w:r>
          </w:p>
          <w:p w14:paraId="01997EAC" w14:textId="77777777" w:rsidR="00DD33BD" w:rsidRPr="00F155F0" w:rsidRDefault="00DD33BD" w:rsidP="006C54FA">
            <w:pPr>
              <w:rPr>
                <w:rFonts w:cs="Arial"/>
              </w:rPr>
            </w:pPr>
          </w:p>
        </w:tc>
      </w:tr>
    </w:tbl>
    <w:p w14:paraId="41F0E5F5" w14:textId="77777777" w:rsidR="00DD33BD" w:rsidRDefault="00DD33BD" w:rsidP="00DD33BD"/>
    <w:p w14:paraId="51B2BB66" w14:textId="77777777" w:rsidR="00DD33BD" w:rsidRDefault="00DD33BD" w:rsidP="00DD33BD">
      <w:pPr>
        <w:widowControl/>
        <w:spacing w:after="160" w:line="259" w:lineRule="auto"/>
      </w:pPr>
      <w:r>
        <w:br w:type="page"/>
      </w:r>
    </w:p>
    <w:p w14:paraId="50CC1843" w14:textId="77777777" w:rsidR="00DD33BD" w:rsidRDefault="00DD33BD" w:rsidP="00DD33BD">
      <w:pPr>
        <w:rPr>
          <w:rFonts w:eastAsia="Calibri"/>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2"/>
      </w:tblGrid>
      <w:tr w:rsidR="00DD33BD" w:rsidRPr="00005CCB" w14:paraId="5F80D361" w14:textId="77777777" w:rsidTr="006C54FA">
        <w:tc>
          <w:tcPr>
            <w:tcW w:w="5000" w:type="pct"/>
            <w:gridSpan w:val="2"/>
            <w:shd w:val="clear" w:color="auto" w:fill="D9D9D9"/>
          </w:tcPr>
          <w:p w14:paraId="40CBA4DF" w14:textId="77777777" w:rsidR="00DD33BD" w:rsidRPr="00F155F0" w:rsidRDefault="00DD33BD" w:rsidP="006C54FA">
            <w:pPr>
              <w:jc w:val="center"/>
              <w:rPr>
                <w:rFonts w:cs="Arial"/>
                <w:b/>
              </w:rPr>
            </w:pPr>
            <w:r>
              <w:br w:type="page"/>
            </w:r>
            <w:r w:rsidRPr="00F155F0">
              <w:rPr>
                <w:rFonts w:cs="Arial"/>
                <w:b/>
              </w:rPr>
              <w:t>LESSON #2</w:t>
            </w:r>
          </w:p>
        </w:tc>
      </w:tr>
      <w:tr w:rsidR="00DD33BD" w:rsidRPr="00005CCB" w14:paraId="0427A4BE" w14:textId="77777777" w:rsidTr="006C54FA">
        <w:tc>
          <w:tcPr>
            <w:tcW w:w="2500" w:type="pct"/>
            <w:tcBorders>
              <w:bottom w:val="single" w:sz="4" w:space="0" w:color="auto"/>
            </w:tcBorders>
            <w:shd w:val="clear" w:color="auto" w:fill="auto"/>
          </w:tcPr>
          <w:p w14:paraId="6C3A1E4E" w14:textId="77777777" w:rsidR="00DD33BD" w:rsidRPr="00F155F0" w:rsidRDefault="00DD33BD" w:rsidP="006C54FA">
            <w:pPr>
              <w:rPr>
                <w:rFonts w:cs="Arial"/>
              </w:rPr>
            </w:pPr>
            <w:r w:rsidRPr="00F155F0">
              <w:rPr>
                <w:rFonts w:cs="Arial"/>
                <w:b/>
              </w:rPr>
              <w:t>Subject/Topic:</w:t>
            </w:r>
            <w:r w:rsidRPr="00F155F0">
              <w:rPr>
                <w:rFonts w:cs="Arial"/>
              </w:rPr>
              <w:t xml:space="preserve"> Social Science</w:t>
            </w:r>
          </w:p>
        </w:tc>
        <w:tc>
          <w:tcPr>
            <w:tcW w:w="2500" w:type="pct"/>
            <w:tcBorders>
              <w:bottom w:val="single" w:sz="4" w:space="0" w:color="auto"/>
            </w:tcBorders>
            <w:shd w:val="clear" w:color="auto" w:fill="auto"/>
          </w:tcPr>
          <w:p w14:paraId="0CA99006" w14:textId="77777777" w:rsidR="00DD33BD" w:rsidRPr="00F155F0" w:rsidRDefault="00DD33BD" w:rsidP="006C54FA">
            <w:pPr>
              <w:rPr>
                <w:rFonts w:cs="Arial"/>
              </w:rPr>
            </w:pPr>
            <w:r w:rsidRPr="00F155F0">
              <w:rPr>
                <w:rFonts w:cs="Arial"/>
                <w:b/>
              </w:rPr>
              <w:t>Grade Level:</w:t>
            </w:r>
            <w:r w:rsidRPr="00F155F0">
              <w:rPr>
                <w:rFonts w:cs="Arial"/>
              </w:rPr>
              <w:t xml:space="preserve"> Second Grade</w:t>
            </w:r>
          </w:p>
          <w:p w14:paraId="6006E90E" w14:textId="77777777" w:rsidR="00DD33BD" w:rsidRPr="00F155F0" w:rsidRDefault="00DD33BD" w:rsidP="006C54FA">
            <w:pPr>
              <w:rPr>
                <w:rFonts w:cs="Arial"/>
              </w:rPr>
            </w:pPr>
          </w:p>
        </w:tc>
      </w:tr>
      <w:tr w:rsidR="00DD33BD" w:rsidRPr="00005CCB" w14:paraId="2E6532B2" w14:textId="77777777" w:rsidTr="006C54FA">
        <w:tc>
          <w:tcPr>
            <w:tcW w:w="2500" w:type="pct"/>
            <w:tcBorders>
              <w:bottom w:val="single" w:sz="4" w:space="0" w:color="auto"/>
            </w:tcBorders>
            <w:shd w:val="clear" w:color="auto" w:fill="auto"/>
          </w:tcPr>
          <w:p w14:paraId="7FE7BAA7" w14:textId="77777777" w:rsidR="00DD33BD" w:rsidRPr="00F155F0" w:rsidRDefault="00DD33BD" w:rsidP="006C54FA">
            <w:pPr>
              <w:rPr>
                <w:rFonts w:cs="Arial"/>
                <w:b/>
              </w:rPr>
            </w:pPr>
            <w:r w:rsidRPr="00F155F0">
              <w:rPr>
                <w:rFonts w:cs="Arial"/>
                <w:b/>
              </w:rPr>
              <w:t>Lesson Structure or Grouping:</w:t>
            </w:r>
          </w:p>
          <w:p w14:paraId="77F08A42" w14:textId="77777777" w:rsidR="00DD33BD" w:rsidRPr="00F155F0" w:rsidRDefault="00DD33BD" w:rsidP="006C54FA">
            <w:pPr>
              <w:rPr>
                <w:rFonts w:cs="Arial"/>
              </w:rPr>
            </w:pPr>
            <w:r w:rsidRPr="00F155F0">
              <w:rPr>
                <w:rFonts w:cs="Arial"/>
              </w:rPr>
              <w:t xml:space="preserve">Whole Class </w:t>
            </w:r>
            <w:r w:rsidRPr="00F155F0">
              <w:rPr>
                <w:rFonts w:ascii="MS Gothic" w:eastAsia="MS Gothic" w:hAnsi="MS Gothic" w:cs="Arial" w:hint="eastAsia"/>
              </w:rPr>
              <w:t>☒</w:t>
            </w:r>
            <w:r w:rsidRPr="00F155F0">
              <w:rPr>
                <w:rFonts w:cs="Arial"/>
              </w:rPr>
              <w:t xml:space="preserve">   Small Group </w:t>
            </w:r>
            <w:r w:rsidRPr="00F155F0">
              <w:rPr>
                <w:rFonts w:ascii="MS Gothic" w:eastAsia="MS Gothic" w:hAnsi="MS Gothic" w:cs="Arial" w:hint="eastAsia"/>
              </w:rPr>
              <w:t>☐</w:t>
            </w:r>
            <w:r w:rsidRPr="00F155F0">
              <w:rPr>
                <w:rFonts w:cs="Arial"/>
              </w:rPr>
              <w:t xml:space="preserve">      1:1 </w:t>
            </w:r>
            <w:r w:rsidRPr="00F155F0">
              <w:rPr>
                <w:rFonts w:ascii="MS Gothic" w:eastAsia="MS Gothic" w:hAnsi="MS Gothic" w:cs="Arial" w:hint="eastAsia"/>
              </w:rPr>
              <w:t>☐</w:t>
            </w:r>
          </w:p>
          <w:p w14:paraId="61F4EDE6" w14:textId="77777777" w:rsidR="00DD33BD" w:rsidRPr="00F155F0" w:rsidRDefault="00DD33BD" w:rsidP="006C54FA">
            <w:pPr>
              <w:rPr>
                <w:rFonts w:cs="Arial"/>
              </w:rPr>
            </w:pPr>
            <w:r w:rsidRPr="00F155F0">
              <w:rPr>
                <w:rFonts w:cs="Arial"/>
              </w:rPr>
              <w:t xml:space="preserve">Other (specify): </w:t>
            </w:r>
            <w:r w:rsidRPr="00005CCB">
              <w:rPr>
                <w:rStyle w:val="PlaceholderText"/>
              </w:rPr>
              <w:t>Click or tap here to enter text.</w:t>
            </w:r>
          </w:p>
        </w:tc>
        <w:tc>
          <w:tcPr>
            <w:tcW w:w="2500" w:type="pct"/>
            <w:tcBorders>
              <w:bottom w:val="single" w:sz="4" w:space="0" w:color="auto"/>
            </w:tcBorders>
            <w:shd w:val="clear" w:color="auto" w:fill="auto"/>
          </w:tcPr>
          <w:p w14:paraId="0C578E5D" w14:textId="77777777" w:rsidR="00DD33BD" w:rsidRPr="00F155F0" w:rsidRDefault="00DD33BD" w:rsidP="006C54FA">
            <w:pPr>
              <w:rPr>
                <w:rFonts w:cs="Arial"/>
                <w:b/>
              </w:rPr>
            </w:pPr>
            <w:r w:rsidRPr="00F155F0">
              <w:rPr>
                <w:rFonts w:cs="Arial"/>
                <w:b/>
              </w:rPr>
              <w:t>Learning Segment Theme:</w:t>
            </w:r>
          </w:p>
          <w:p w14:paraId="15FD384A" w14:textId="77777777" w:rsidR="00DD33BD" w:rsidRPr="00F155F0" w:rsidRDefault="00DD33BD" w:rsidP="006C54FA">
            <w:pPr>
              <w:rPr>
                <w:rFonts w:cs="Arial"/>
              </w:rPr>
            </w:pPr>
            <w:r w:rsidRPr="00F155F0">
              <w:rPr>
                <w:rFonts w:cs="Arial"/>
              </w:rPr>
              <w:t>Contributing Historical Figures</w:t>
            </w:r>
          </w:p>
        </w:tc>
      </w:tr>
      <w:tr w:rsidR="00DD33BD" w:rsidRPr="00005CCB" w14:paraId="511496AF" w14:textId="77777777" w:rsidTr="006C54FA">
        <w:trPr>
          <w:trHeight w:val="2645"/>
        </w:trPr>
        <w:tc>
          <w:tcPr>
            <w:tcW w:w="5000" w:type="pct"/>
            <w:gridSpan w:val="2"/>
            <w:tcBorders>
              <w:top w:val="single" w:sz="4" w:space="0" w:color="auto"/>
            </w:tcBorders>
            <w:shd w:val="clear" w:color="auto" w:fill="auto"/>
          </w:tcPr>
          <w:p w14:paraId="7B5698E6" w14:textId="77777777" w:rsidR="00DD33BD" w:rsidRPr="00F155F0" w:rsidRDefault="00DD33BD" w:rsidP="006C54FA">
            <w:pPr>
              <w:rPr>
                <w:rFonts w:cs="Arial"/>
                <w:b/>
              </w:rPr>
            </w:pPr>
            <w:r w:rsidRPr="00F155F0">
              <w:rPr>
                <w:rFonts w:cs="Arial"/>
                <w:b/>
              </w:rPr>
              <w:t>Resources and Materials:</w:t>
            </w:r>
          </w:p>
          <w:p w14:paraId="44349F46" w14:textId="77777777" w:rsidR="00DD33BD" w:rsidRPr="00F155F0" w:rsidRDefault="00DD33BD" w:rsidP="006C54FA">
            <w:pPr>
              <w:pStyle w:val="ListParagraph"/>
              <w:numPr>
                <w:ilvl w:val="0"/>
                <w:numId w:val="1"/>
              </w:numPr>
              <w:rPr>
                <w:rFonts w:cs="Arial"/>
                <w:b/>
              </w:rPr>
            </w:pPr>
            <w:r w:rsidRPr="00F155F0">
              <w:rPr>
                <w:rFonts w:cs="Arial"/>
                <w:b/>
              </w:rPr>
              <w:t>Whiteboard and marker</w:t>
            </w:r>
          </w:p>
          <w:p w14:paraId="31CF13AD" w14:textId="77777777" w:rsidR="00DD33BD" w:rsidRPr="00F155F0" w:rsidRDefault="00DD33BD" w:rsidP="006C54FA">
            <w:pPr>
              <w:pStyle w:val="ListParagraph"/>
              <w:numPr>
                <w:ilvl w:val="0"/>
                <w:numId w:val="1"/>
              </w:numPr>
              <w:rPr>
                <w:rFonts w:cs="Arial"/>
                <w:b/>
              </w:rPr>
            </w:pPr>
            <w:r w:rsidRPr="00F155F0">
              <w:rPr>
                <w:rFonts w:cs="Arial"/>
                <w:b/>
              </w:rPr>
              <w:t>Benjamin Franklin text set (selected by teacher)</w:t>
            </w:r>
          </w:p>
          <w:p w14:paraId="7032A61E" w14:textId="77777777" w:rsidR="00DD33BD" w:rsidRPr="00F155F0" w:rsidRDefault="00DD33BD" w:rsidP="006C54FA">
            <w:pPr>
              <w:pStyle w:val="ListParagraph"/>
              <w:numPr>
                <w:ilvl w:val="0"/>
                <w:numId w:val="1"/>
              </w:numPr>
              <w:rPr>
                <w:rFonts w:cs="Arial"/>
                <w:b/>
              </w:rPr>
            </w:pPr>
            <w:r w:rsidRPr="00F155F0">
              <w:rPr>
                <w:rFonts w:cs="Arial"/>
                <w:b/>
              </w:rPr>
              <w:t>Graphic organizer (created by teacher)</w:t>
            </w:r>
          </w:p>
          <w:p w14:paraId="621BB7AB" w14:textId="77777777" w:rsidR="00DD33BD" w:rsidRPr="00F155F0" w:rsidRDefault="00DD33BD" w:rsidP="006C54FA">
            <w:pPr>
              <w:pStyle w:val="ListParagraph"/>
              <w:numPr>
                <w:ilvl w:val="0"/>
                <w:numId w:val="1"/>
              </w:numPr>
              <w:rPr>
                <w:rFonts w:cs="Arial"/>
                <w:b/>
              </w:rPr>
            </w:pPr>
            <w:r w:rsidRPr="00F155F0">
              <w:rPr>
                <w:rFonts w:cs="Arial"/>
                <w:b/>
              </w:rPr>
              <w:t>The Story of Benjamin Franklin by Shannon Anderson</w:t>
            </w:r>
          </w:p>
          <w:p w14:paraId="5C62152E" w14:textId="77777777" w:rsidR="00DD33BD" w:rsidRPr="00F155F0" w:rsidRDefault="00DD33BD" w:rsidP="006C54FA">
            <w:pPr>
              <w:pStyle w:val="ListParagraph"/>
              <w:numPr>
                <w:ilvl w:val="0"/>
                <w:numId w:val="1"/>
              </w:numPr>
              <w:rPr>
                <w:rFonts w:cs="Arial"/>
                <w:b/>
              </w:rPr>
            </w:pPr>
            <w:r w:rsidRPr="00F155F0">
              <w:rPr>
                <w:rFonts w:cs="Arial"/>
                <w:b/>
              </w:rPr>
              <w:t>Exit slip (created by teacher)</w:t>
            </w:r>
          </w:p>
          <w:p w14:paraId="39D35B6E" w14:textId="77777777" w:rsidR="00DD33BD" w:rsidRPr="00F155F0" w:rsidRDefault="00DD33BD" w:rsidP="006C54FA">
            <w:pPr>
              <w:pStyle w:val="ListParagraph"/>
              <w:numPr>
                <w:ilvl w:val="0"/>
                <w:numId w:val="1"/>
              </w:numPr>
              <w:rPr>
                <w:rFonts w:cs="Arial"/>
              </w:rPr>
            </w:pPr>
            <w:r w:rsidRPr="00F155F0">
              <w:rPr>
                <w:rFonts w:cs="Arial"/>
                <w:b/>
              </w:rPr>
              <w:t>True-or-false extension worksheet</w:t>
            </w:r>
          </w:p>
          <w:p w14:paraId="7C675D01" w14:textId="77777777" w:rsidR="00DD33BD" w:rsidRPr="00F155F0" w:rsidRDefault="00DD33BD" w:rsidP="006C54FA">
            <w:pPr>
              <w:rPr>
                <w:rFonts w:cs="Arial"/>
                <w:b/>
                <w:bCs/>
              </w:rPr>
            </w:pPr>
            <w:r w:rsidRPr="00F155F0">
              <w:rPr>
                <w:rFonts w:cs="Arial"/>
                <w:b/>
                <w:bCs/>
              </w:rPr>
              <w:t>Technology Integration</w:t>
            </w:r>
          </w:p>
          <w:p w14:paraId="2467EB99" w14:textId="77777777" w:rsidR="00DD33BD" w:rsidRPr="00F155F0" w:rsidRDefault="00DD33BD" w:rsidP="006C54FA">
            <w:pPr>
              <w:pStyle w:val="ListParagraph"/>
              <w:numPr>
                <w:ilvl w:val="0"/>
                <w:numId w:val="1"/>
              </w:numPr>
              <w:rPr>
                <w:rFonts w:cs="Arial"/>
              </w:rPr>
            </w:pPr>
            <w:r w:rsidRPr="00F155F0">
              <w:rPr>
                <w:rFonts w:cs="Arial"/>
              </w:rPr>
              <w:t>Student computers</w:t>
            </w:r>
          </w:p>
          <w:p w14:paraId="41C60634" w14:textId="77777777" w:rsidR="00DD33BD" w:rsidRPr="00F155F0" w:rsidRDefault="00DD33BD" w:rsidP="006C54FA">
            <w:pPr>
              <w:pStyle w:val="ListParagraph"/>
              <w:numPr>
                <w:ilvl w:val="0"/>
                <w:numId w:val="1"/>
              </w:numPr>
              <w:rPr>
                <w:rFonts w:cs="Arial"/>
              </w:rPr>
            </w:pPr>
            <w:r w:rsidRPr="00F155F0">
              <w:rPr>
                <w:rFonts w:cs="Arial"/>
              </w:rPr>
              <w:t>Benjamin Franklin game</w:t>
            </w:r>
          </w:p>
          <w:p w14:paraId="64E8C684" w14:textId="77777777" w:rsidR="00DD33BD" w:rsidRPr="00F155F0" w:rsidRDefault="00DD33BD" w:rsidP="006C54FA">
            <w:pPr>
              <w:pStyle w:val="ListParagraph"/>
              <w:numPr>
                <w:ilvl w:val="0"/>
                <w:numId w:val="1"/>
              </w:numPr>
              <w:rPr>
                <w:rFonts w:cs="Arial"/>
              </w:rPr>
            </w:pPr>
            <w:r w:rsidRPr="00F155F0">
              <w:rPr>
                <w:rFonts w:cs="Arial"/>
              </w:rPr>
              <w:t>https://fi.edu/en/adventures-benjamin-franklin</w:t>
            </w:r>
          </w:p>
        </w:tc>
      </w:tr>
      <w:tr w:rsidR="00DD33BD" w:rsidRPr="00005CCB" w14:paraId="057ADB4A" w14:textId="77777777" w:rsidTr="006C54FA">
        <w:tc>
          <w:tcPr>
            <w:tcW w:w="5000" w:type="pct"/>
            <w:gridSpan w:val="2"/>
            <w:shd w:val="clear" w:color="auto" w:fill="auto"/>
          </w:tcPr>
          <w:p w14:paraId="1DE5A486" w14:textId="77777777" w:rsidR="00DD33BD" w:rsidRPr="00F155F0" w:rsidRDefault="00DD33BD" w:rsidP="006C54FA">
            <w:pPr>
              <w:rPr>
                <w:rFonts w:cs="Arial"/>
                <w:b/>
              </w:rPr>
            </w:pPr>
            <w:r w:rsidRPr="00F155F0">
              <w:rPr>
                <w:rFonts w:cs="Arial"/>
                <w:b/>
              </w:rPr>
              <w:t>Standards:</w:t>
            </w:r>
          </w:p>
          <w:p w14:paraId="0DE56034" w14:textId="77777777" w:rsidR="00DD33BD" w:rsidRPr="00F155F0" w:rsidRDefault="00DD33BD" w:rsidP="006C54FA">
            <w:pPr>
              <w:rPr>
                <w:rFonts w:cs="Arial"/>
              </w:rPr>
            </w:pPr>
            <w:r w:rsidRPr="00F155F0">
              <w:rPr>
                <w:rFonts w:cs="Arial"/>
                <w:b/>
              </w:rPr>
              <w:t>State:</w:t>
            </w:r>
            <w:r w:rsidRPr="00F155F0">
              <w:rPr>
                <w:rFonts w:cs="Arial"/>
              </w:rPr>
              <w:t xml:space="preserve">  </w:t>
            </w:r>
            <w:r w:rsidRPr="00F155F0">
              <w:rPr>
                <w:rFonts w:cs="Arial"/>
                <w:b/>
              </w:rPr>
              <w:t>State:</w:t>
            </w:r>
            <w:r w:rsidRPr="00F155F0">
              <w:rPr>
                <w:rFonts w:cs="Arial"/>
              </w:rPr>
              <w:t xml:space="preserve">  </w:t>
            </w:r>
            <w:r w:rsidRPr="00F155F0">
              <w:rPr>
                <w:rFonts w:ascii="Times New Roman" w:hAnsi="Times New Roman"/>
                <w:b/>
                <w:bCs/>
              </w:rPr>
              <w:t>2.4 The student will describe how the contributions of selected individuals changed the lives of Americans, with emphasis on</w:t>
            </w:r>
            <w:r w:rsidRPr="00F155F0">
              <w:rPr>
                <w:rFonts w:ascii="Times New Roman" w:hAnsi="Times New Roman"/>
                <w:bCs/>
              </w:rPr>
              <w:t xml:space="preserve"> </w:t>
            </w:r>
          </w:p>
          <w:p w14:paraId="33A87538"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Christopher Columbus;</w:t>
            </w:r>
          </w:p>
          <w:p w14:paraId="60A5C660"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Benjamin Franklin;</w:t>
            </w:r>
          </w:p>
          <w:p w14:paraId="52B83354"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Abraham Lincoln;</w:t>
            </w:r>
          </w:p>
          <w:p w14:paraId="7F961147"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George Washington Carver;</w:t>
            </w:r>
          </w:p>
          <w:p w14:paraId="3B21C2FC"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Helen Keller;</w:t>
            </w:r>
          </w:p>
          <w:p w14:paraId="1942107F"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Thurgood Marshall;</w:t>
            </w:r>
          </w:p>
          <w:p w14:paraId="167F8E8A"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Rosa parks;</w:t>
            </w:r>
          </w:p>
          <w:p w14:paraId="368BF2AA"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Jackie Robinson;</w:t>
            </w:r>
          </w:p>
          <w:p w14:paraId="31E935E1"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Cesar Chavez; and</w:t>
            </w:r>
          </w:p>
          <w:p w14:paraId="5AC4D593" w14:textId="77777777" w:rsidR="00DD33BD" w:rsidRPr="00F155F0" w:rsidRDefault="00DD33BD" w:rsidP="006C54FA">
            <w:pPr>
              <w:pStyle w:val="ListParagraph"/>
              <w:numPr>
                <w:ilvl w:val="0"/>
                <w:numId w:val="4"/>
              </w:numPr>
              <w:rPr>
                <w:rFonts w:ascii="Times New Roman" w:hAnsi="Times New Roman"/>
                <w:bCs/>
              </w:rPr>
            </w:pPr>
            <w:r w:rsidRPr="00F155F0">
              <w:rPr>
                <w:rFonts w:ascii="Times New Roman" w:hAnsi="Times New Roman"/>
                <w:bCs/>
              </w:rPr>
              <w:t>Martin Luther King, Jr.</w:t>
            </w:r>
          </w:p>
          <w:p w14:paraId="4C424444" w14:textId="77777777" w:rsidR="00DD33BD" w:rsidRPr="00F155F0" w:rsidRDefault="00DD33BD" w:rsidP="006C54FA">
            <w:pPr>
              <w:rPr>
                <w:rFonts w:ascii="Times New Roman" w:hAnsi="Times New Roman"/>
                <w:bCs/>
              </w:rPr>
            </w:pPr>
          </w:p>
          <w:p w14:paraId="2541B2B5" w14:textId="77777777" w:rsidR="00DD33BD" w:rsidRPr="00F155F0" w:rsidRDefault="00DD33BD" w:rsidP="006C54FA">
            <w:pPr>
              <w:rPr>
                <w:rFonts w:ascii="Times New Roman" w:hAnsi="Times New Roman"/>
                <w:bCs/>
              </w:rPr>
            </w:pPr>
          </w:p>
          <w:p w14:paraId="64718099" w14:textId="77777777" w:rsidR="00DD33BD" w:rsidRPr="00F155F0" w:rsidRDefault="00DD33BD" w:rsidP="006C54FA">
            <w:pPr>
              <w:rPr>
                <w:rFonts w:ascii="Calibri Light" w:hAnsi="Calibri Light"/>
                <w:color w:val="000000"/>
              </w:rPr>
            </w:pPr>
            <w:r w:rsidRPr="00F155F0">
              <w:rPr>
                <w:rFonts w:ascii="Calibri Light" w:hAnsi="Calibri Light"/>
                <w:color w:val="000000"/>
              </w:rPr>
              <w:t xml:space="preserve"> </w:t>
            </w:r>
            <w:r w:rsidRPr="00F155F0">
              <w:rPr>
                <w:rFonts w:ascii="Calibri Light" w:hAnsi="Calibri Light"/>
                <w:b/>
                <w:bCs/>
                <w:color w:val="000000"/>
              </w:rPr>
              <w:t>2.W The student will write in a variety of forms for diverse audiences and purposes, linked to grade two content and texts.</w:t>
            </w:r>
          </w:p>
          <w:p w14:paraId="715F6C48" w14:textId="77777777" w:rsidR="00DD33BD" w:rsidRPr="00F155F0" w:rsidRDefault="00DD33BD" w:rsidP="006C54FA">
            <w:pPr>
              <w:rPr>
                <w:rFonts w:ascii="Calibri Light" w:hAnsi="Calibri Light"/>
                <w:color w:val="000000"/>
              </w:rPr>
            </w:pPr>
            <w:r w:rsidRPr="00F155F0">
              <w:rPr>
                <w:rFonts w:ascii="Calibri Light" w:hAnsi="Calibri Light"/>
                <w:b/>
                <w:bCs/>
                <w:color w:val="000000"/>
              </w:rPr>
              <w:t xml:space="preserve">2.W.1 Modes and Purposes for Writing </w:t>
            </w:r>
          </w:p>
          <w:p w14:paraId="74CA0C46" w14:textId="77777777" w:rsidR="00DD33BD" w:rsidRPr="00F155F0" w:rsidRDefault="00DD33BD" w:rsidP="006C54FA">
            <w:pPr>
              <w:pStyle w:val="ListParagraph"/>
              <w:widowControl/>
              <w:spacing w:after="200"/>
              <w:rPr>
                <w:rFonts w:ascii="Calibri Light" w:hAnsi="Calibri Light"/>
                <w:color w:val="000000"/>
              </w:rPr>
            </w:pPr>
            <w:r w:rsidRPr="00F155F0">
              <w:rPr>
                <w:rFonts w:ascii="Calibri Light" w:hAnsi="Calibri Light"/>
                <w:color w:val="000000"/>
              </w:rPr>
              <w:t>b. Write informative/explanatory texts that introduce a topic and develop the ideas with facts and examples.</w:t>
            </w:r>
          </w:p>
          <w:p w14:paraId="0645DEE1" w14:textId="77777777" w:rsidR="00DD33BD" w:rsidRPr="00F155F0" w:rsidRDefault="00DD33BD" w:rsidP="006C54FA">
            <w:pPr>
              <w:rPr>
                <w:rFonts w:ascii="Times New Roman" w:hAnsi="Times New Roman"/>
                <w:bCs/>
              </w:rPr>
            </w:pPr>
          </w:p>
          <w:p w14:paraId="4184248C" w14:textId="77777777" w:rsidR="00DD33BD" w:rsidRPr="00F155F0" w:rsidRDefault="00DD33BD" w:rsidP="006C54FA">
            <w:pPr>
              <w:tabs>
                <w:tab w:val="left" w:pos="2821"/>
              </w:tabs>
              <w:rPr>
                <w:rFonts w:cs="Arial"/>
              </w:rPr>
            </w:pPr>
            <w:r w:rsidRPr="00F155F0">
              <w:rPr>
                <w:rFonts w:cs="Arial"/>
                <w:b/>
              </w:rPr>
              <w:t>National:</w:t>
            </w:r>
            <w:r w:rsidRPr="00F155F0">
              <w:rPr>
                <w:rFonts w:cs="Arial"/>
              </w:rPr>
              <w:t xml:space="preserve">  </w:t>
            </w:r>
            <w:bookmarkStart w:id="0" w:name="CCSS.ELA-Literacy.W.2.2"/>
            <w:r w:rsidRPr="00F155F0">
              <w:rPr>
                <w:rFonts w:cs="Arial"/>
              </w:rPr>
              <w:fldChar w:fldCharType="begin"/>
            </w:r>
            <w:r w:rsidRPr="00F155F0">
              <w:rPr>
                <w:rFonts w:cs="Arial"/>
              </w:rPr>
              <w:instrText>HYPERLINK "https://www.thecorestandards.org/ELA-Literacy/W/2/2/"</w:instrText>
            </w:r>
            <w:r w:rsidRPr="00F155F0">
              <w:rPr>
                <w:rFonts w:cs="Arial"/>
              </w:rPr>
            </w:r>
            <w:r w:rsidRPr="00F155F0">
              <w:rPr>
                <w:rFonts w:cs="Arial"/>
              </w:rPr>
              <w:fldChar w:fldCharType="separate"/>
            </w:r>
            <w:r w:rsidRPr="00F155F0">
              <w:rPr>
                <w:rStyle w:val="Hyperlink"/>
                <w:rFonts w:cs="Arial"/>
              </w:rPr>
              <w:t>CCSS.ELA-Literacy.W.2.2</w:t>
            </w:r>
            <w:r w:rsidRPr="00F155F0">
              <w:rPr>
                <w:rFonts w:cs="Arial"/>
              </w:rPr>
              <w:fldChar w:fldCharType="end"/>
            </w:r>
            <w:bookmarkEnd w:id="0"/>
            <w:r w:rsidRPr="00F155F0">
              <w:rPr>
                <w:rFonts w:cs="Arial"/>
              </w:rPr>
              <w:br/>
              <w:t>Write informative/explanatory texts in which they introduce a topic, use facts and definitions to develop points, and provide a concluding statement or section.</w:t>
            </w:r>
          </w:p>
        </w:tc>
      </w:tr>
      <w:tr w:rsidR="00DD33BD" w:rsidRPr="00005CCB" w14:paraId="22B5B6C9" w14:textId="77777777" w:rsidTr="006C54FA">
        <w:tc>
          <w:tcPr>
            <w:tcW w:w="5000" w:type="pct"/>
            <w:gridSpan w:val="2"/>
            <w:shd w:val="clear" w:color="auto" w:fill="auto"/>
          </w:tcPr>
          <w:p w14:paraId="553B63D9" w14:textId="77777777" w:rsidR="00DD33BD" w:rsidRPr="00F155F0" w:rsidRDefault="00DD33BD" w:rsidP="006C54FA">
            <w:pPr>
              <w:rPr>
                <w:rFonts w:cs="Arial"/>
                <w:b/>
              </w:rPr>
            </w:pPr>
            <w:r w:rsidRPr="00F155F0">
              <w:rPr>
                <w:rFonts w:cs="Arial"/>
                <w:b/>
              </w:rPr>
              <w:t>Objective:</w:t>
            </w:r>
          </w:p>
          <w:p w14:paraId="62725DFC" w14:textId="77777777" w:rsidR="00DD33BD" w:rsidRPr="00F155F0" w:rsidRDefault="00DD33BD" w:rsidP="006C54FA">
            <w:pPr>
              <w:rPr>
                <w:rFonts w:cs="Arial"/>
              </w:rPr>
            </w:pPr>
            <w:r w:rsidRPr="00F155F0">
              <w:rPr>
                <w:rFonts w:cs="Arial"/>
              </w:rPr>
              <w:t>Given instruction about the life events and major accomplishments of Benjamin Franklin, the student will accurately recall and describe the events and accomplishments in paragraph form with an accuracy rate of 4/5 when graded using a rubric.</w:t>
            </w:r>
          </w:p>
          <w:p w14:paraId="588C8ACD" w14:textId="77777777" w:rsidR="00DD33BD" w:rsidRPr="00F155F0" w:rsidRDefault="00DD33BD" w:rsidP="006C54FA">
            <w:pPr>
              <w:rPr>
                <w:rFonts w:cs="Arial"/>
              </w:rPr>
            </w:pPr>
          </w:p>
        </w:tc>
      </w:tr>
      <w:tr w:rsidR="00DD33BD" w:rsidRPr="00025845" w14:paraId="0B61D615" w14:textId="77777777" w:rsidTr="006C54FA">
        <w:tc>
          <w:tcPr>
            <w:tcW w:w="5000" w:type="pct"/>
            <w:gridSpan w:val="2"/>
            <w:shd w:val="clear" w:color="auto" w:fill="D9D9D9"/>
          </w:tcPr>
          <w:p w14:paraId="30320E78" w14:textId="77777777" w:rsidR="00DD33BD" w:rsidRPr="00F155F0" w:rsidRDefault="00DD33BD" w:rsidP="006C54FA">
            <w:pPr>
              <w:jc w:val="center"/>
              <w:rPr>
                <w:rFonts w:cs="Arial"/>
                <w:b/>
              </w:rPr>
            </w:pPr>
            <w:r w:rsidRPr="00F155F0">
              <w:rPr>
                <w:rFonts w:cs="Arial"/>
                <w:b/>
              </w:rPr>
              <w:t>ACADEMIC LANGUAGE DEMANDS</w:t>
            </w:r>
          </w:p>
        </w:tc>
      </w:tr>
      <w:tr w:rsidR="00DD33BD" w:rsidRPr="00005CCB" w14:paraId="7D4F6927" w14:textId="77777777" w:rsidTr="006C54FA">
        <w:tc>
          <w:tcPr>
            <w:tcW w:w="5000" w:type="pct"/>
            <w:gridSpan w:val="2"/>
            <w:shd w:val="clear" w:color="auto" w:fill="FFFFFF"/>
          </w:tcPr>
          <w:p w14:paraId="435E97DB" w14:textId="77777777" w:rsidR="00DD33BD" w:rsidRPr="00F155F0" w:rsidRDefault="00DD33BD" w:rsidP="006C54FA">
            <w:pPr>
              <w:rPr>
                <w:rFonts w:cs="Arial"/>
              </w:rPr>
            </w:pPr>
            <w:r w:rsidRPr="00F155F0">
              <w:rPr>
                <w:rFonts w:cs="Arial"/>
                <w:b/>
              </w:rPr>
              <w:t>Language Demands:</w:t>
            </w:r>
            <w:r w:rsidRPr="00F155F0">
              <w:rPr>
                <w:rFonts w:cs="Arial"/>
              </w:rPr>
              <w:t xml:space="preserve">  Throughout this lesson, students will learn and practice applying terms relating the historical figure of Benjamin Franklin. The students will practice integrating and applying these terms both in the practice and assessment portions of the lesson. </w:t>
            </w:r>
          </w:p>
          <w:p w14:paraId="1EF47731" w14:textId="77777777" w:rsidR="00DD33BD" w:rsidRPr="00F155F0" w:rsidRDefault="00DD33BD" w:rsidP="006C54FA">
            <w:pPr>
              <w:rPr>
                <w:rFonts w:cs="Arial"/>
              </w:rPr>
            </w:pPr>
            <w:r w:rsidRPr="00F155F0">
              <w:rPr>
                <w:rFonts w:cs="Arial"/>
                <w:b/>
              </w:rPr>
              <w:t>Language Supports:</w:t>
            </w:r>
            <w:r w:rsidRPr="00F155F0">
              <w:rPr>
                <w:rFonts w:cs="Arial"/>
              </w:rPr>
              <w:t xml:space="preserve">  At the beginning of the lesson, the teacher will provide the students with a working definition of each term in relation to Benjamin Franklin. In addition, the teacher will write each of the key words on a white board for the students to refer back to as they complete the formative </w:t>
            </w:r>
            <w:r w:rsidRPr="00F155F0">
              <w:rPr>
                <w:rFonts w:cs="Arial"/>
              </w:rPr>
              <w:lastRenderedPageBreak/>
              <w:t>assessment at the end of the lesson</w:t>
            </w:r>
          </w:p>
          <w:p w14:paraId="238D42FB" w14:textId="77777777" w:rsidR="00DD33BD" w:rsidRPr="00F155F0" w:rsidRDefault="00DD33BD" w:rsidP="006C54FA">
            <w:pPr>
              <w:rPr>
                <w:rFonts w:cs="Arial"/>
              </w:rPr>
            </w:pPr>
            <w:r w:rsidRPr="00F155F0">
              <w:rPr>
                <w:rFonts w:cs="Arial"/>
                <w:b/>
              </w:rPr>
              <w:t>Essential Vocabulary:</w:t>
            </w:r>
            <w:r w:rsidRPr="00F155F0">
              <w:rPr>
                <w:rFonts w:cs="Arial"/>
              </w:rPr>
              <w:t xml:space="preserve">  Benjamin Franklin, France, Inventor, electricity, founding father, diplomat, American Revolution, Constitution</w:t>
            </w:r>
          </w:p>
        </w:tc>
      </w:tr>
      <w:tr w:rsidR="00DD33BD" w:rsidRPr="00025845" w14:paraId="163E4A25" w14:textId="77777777" w:rsidTr="006C54FA">
        <w:tc>
          <w:tcPr>
            <w:tcW w:w="5000" w:type="pct"/>
            <w:gridSpan w:val="2"/>
            <w:shd w:val="clear" w:color="auto" w:fill="D9D9D9"/>
          </w:tcPr>
          <w:p w14:paraId="6A81F26E" w14:textId="77777777" w:rsidR="00DD33BD" w:rsidRPr="00F155F0" w:rsidRDefault="00DD33BD" w:rsidP="006C54FA">
            <w:pPr>
              <w:jc w:val="center"/>
              <w:rPr>
                <w:rFonts w:cs="Arial"/>
                <w:b/>
              </w:rPr>
            </w:pPr>
            <w:r w:rsidRPr="00F155F0">
              <w:rPr>
                <w:rFonts w:cs="Arial"/>
                <w:b/>
              </w:rPr>
              <w:lastRenderedPageBreak/>
              <w:t>INSTRUCTION</w:t>
            </w:r>
          </w:p>
        </w:tc>
      </w:tr>
      <w:tr w:rsidR="00DD33BD" w:rsidRPr="00005CCB" w14:paraId="4EB712BE" w14:textId="77777777" w:rsidTr="006C54FA">
        <w:tc>
          <w:tcPr>
            <w:tcW w:w="5000" w:type="pct"/>
            <w:gridSpan w:val="2"/>
            <w:shd w:val="clear" w:color="auto" w:fill="auto"/>
          </w:tcPr>
          <w:p w14:paraId="6EAF1B4C" w14:textId="77777777" w:rsidR="00DD33BD" w:rsidRPr="00F155F0" w:rsidRDefault="00DD33BD" w:rsidP="006C54FA">
            <w:pPr>
              <w:rPr>
                <w:rFonts w:cs="Arial"/>
              </w:rPr>
            </w:pPr>
            <w:r w:rsidRPr="00F155F0">
              <w:rPr>
                <w:rFonts w:cs="Arial"/>
                <w:b/>
              </w:rPr>
              <w:t>Direct Instruction/Modeling:</w:t>
            </w:r>
            <w:r w:rsidRPr="00F155F0">
              <w:rPr>
                <w:rFonts w:cs="Arial"/>
              </w:rPr>
              <w:t xml:space="preserve">  The teacher will instruct the students to complete the google forms quiz about Benjamin Franklin, which serves as the diagnostic assessment for this lesson. After the students complete the google forms quiz, the teacher will introduce the topic of the day: Benjamin Franklin. After introducing Franklin, the teacher will read The Story of Benjamin Franklin by Shannon Anderson. While reading the book, the teacher will stop, asking questions that promote a high level of thinking and connect his historical figure to modern American culture and the lives of the students. The teacher will ask the students the following questions: “</w:t>
            </w:r>
            <w:r w:rsidRPr="00F155F0">
              <w:rPr>
                <w:rFonts w:cs="Arial"/>
                <w:b/>
                <w:bCs/>
                <w:i/>
                <w:iCs/>
              </w:rPr>
              <w:t>Can you think of a time where you had to invent something in order to solve a problem similar to Benjamin Franklin?</w:t>
            </w:r>
            <w:r w:rsidRPr="00F155F0">
              <w:rPr>
                <w:rFonts w:cs="Arial"/>
              </w:rPr>
              <w:t>” and “</w:t>
            </w:r>
            <w:r w:rsidRPr="00F155F0">
              <w:rPr>
                <w:rFonts w:cs="Arial"/>
                <w:b/>
                <w:bCs/>
                <w:i/>
                <w:iCs/>
              </w:rPr>
              <w:t>How do you think the ideas and inventions of Benjamin Franklin helped to shape the way that American history unfolded?</w:t>
            </w:r>
            <w:r w:rsidRPr="00F155F0">
              <w:rPr>
                <w:rFonts w:cs="Arial"/>
              </w:rPr>
              <w:t>”</w:t>
            </w:r>
          </w:p>
        </w:tc>
      </w:tr>
      <w:tr w:rsidR="00DD33BD" w:rsidRPr="00005CCB" w14:paraId="7FA8D8DA" w14:textId="77777777" w:rsidTr="006C54FA">
        <w:tc>
          <w:tcPr>
            <w:tcW w:w="5000" w:type="pct"/>
            <w:gridSpan w:val="2"/>
            <w:shd w:val="clear" w:color="auto" w:fill="auto"/>
          </w:tcPr>
          <w:p w14:paraId="6056DEA9" w14:textId="77777777" w:rsidR="00DD33BD" w:rsidRPr="00F155F0" w:rsidRDefault="00DD33BD" w:rsidP="006C54FA">
            <w:pPr>
              <w:rPr>
                <w:rFonts w:cs="Arial"/>
              </w:rPr>
            </w:pPr>
            <w:r w:rsidRPr="00F155F0">
              <w:rPr>
                <w:rFonts w:cs="Arial"/>
                <w:b/>
              </w:rPr>
              <w:t>Guided Practice:</w:t>
            </w:r>
            <w:r w:rsidRPr="00F155F0">
              <w:rPr>
                <w:rFonts w:cs="Arial"/>
              </w:rPr>
              <w:t xml:space="preserve">   The teacher will group the students to pairs, having each pair of students sit in a different place around the classroom. The teacher will then give each grouping of students a different picture book about Benjamin Franklin and a graphic organizer. As the students conduct this paired reading exercise, they will fill out the graphic organizer that was passed out by the teacher. This graphic organizer will ask the students to search for each of the essential vocabulary terms that were previously mentioned at the beginning of the lesson and were written out on the board. </w:t>
            </w:r>
          </w:p>
        </w:tc>
      </w:tr>
      <w:tr w:rsidR="00DD33BD" w:rsidRPr="00005CCB" w14:paraId="49BAB8DC" w14:textId="77777777" w:rsidTr="006C54FA">
        <w:tc>
          <w:tcPr>
            <w:tcW w:w="5000" w:type="pct"/>
            <w:gridSpan w:val="2"/>
            <w:shd w:val="clear" w:color="auto" w:fill="auto"/>
          </w:tcPr>
          <w:p w14:paraId="0B940CC6" w14:textId="77777777" w:rsidR="00DD33BD" w:rsidRPr="00F155F0" w:rsidRDefault="00DD33BD" w:rsidP="006C54FA">
            <w:pPr>
              <w:rPr>
                <w:rFonts w:cs="Arial"/>
              </w:rPr>
            </w:pPr>
            <w:r w:rsidRPr="00F155F0">
              <w:rPr>
                <w:rFonts w:cs="Arial"/>
                <w:b/>
              </w:rPr>
              <w:t>Independent Practice:</w:t>
            </w:r>
            <w:r w:rsidRPr="00F155F0">
              <w:rPr>
                <w:rFonts w:cs="Arial"/>
              </w:rPr>
              <w:t xml:space="preserve">   The teacher will pass out a reading comprehension exercise to the students. This exercise will contain a passage about Benjamin Franklin and questions concerning the passage. For high achieving students, more difficult questions will be provided. The independent practice portion of the lesson will also take the form of an exit ticket that the student will complete towards the lesson closure. However, this exit slip will require the students to write a complete paragraph, containing 5-7 good sentences. In this paragraph, students will recall information about the major life events and accomplishments of Benjamin Franklin. This exit slip will be graded using a rubric created by the teacher. At the end of the lesson, the students will have the opportunity to share one of the sentences and facts they wrote in their paragraph. </w:t>
            </w:r>
          </w:p>
        </w:tc>
      </w:tr>
      <w:tr w:rsidR="00DD33BD" w:rsidRPr="00005CCB" w14:paraId="4B0B693F" w14:textId="77777777" w:rsidTr="006C54FA">
        <w:tc>
          <w:tcPr>
            <w:tcW w:w="5000" w:type="pct"/>
            <w:gridSpan w:val="2"/>
            <w:shd w:val="clear" w:color="auto" w:fill="auto"/>
          </w:tcPr>
          <w:p w14:paraId="1B529ADA" w14:textId="77777777" w:rsidR="00DD33BD" w:rsidRPr="00F155F0" w:rsidRDefault="00DD33BD" w:rsidP="006C54FA">
            <w:pPr>
              <w:rPr>
                <w:rFonts w:cs="Arial"/>
              </w:rPr>
            </w:pPr>
            <w:r w:rsidRPr="00F155F0">
              <w:rPr>
                <w:rFonts w:cs="Arial"/>
                <w:b/>
              </w:rPr>
              <w:t>Closure:</w:t>
            </w:r>
            <w:r w:rsidRPr="00F155F0">
              <w:rPr>
                <w:rFonts w:cs="Arial"/>
              </w:rPr>
              <w:t xml:space="preserve">  At the end of the lesson, the teach will hold a summarizing discussion about Benjamin Franklin, the major events that took place in his life, and the accomplishments that he made. After this discussion, the teacher will ask the students to share one of the sentences/facts they wrote on their exit slip. The teacher will then collect the students’ exit tickets and conclude the lesson.</w:t>
            </w:r>
          </w:p>
        </w:tc>
      </w:tr>
      <w:tr w:rsidR="00DD33BD" w:rsidRPr="00025845" w14:paraId="4A79FC3E" w14:textId="77777777" w:rsidTr="006C54FA">
        <w:tc>
          <w:tcPr>
            <w:tcW w:w="5000" w:type="pct"/>
            <w:gridSpan w:val="2"/>
            <w:shd w:val="clear" w:color="auto" w:fill="FFFFFF"/>
          </w:tcPr>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DD33BD" w:rsidRPr="005D5F61" w14:paraId="72D18C0E" w14:textId="77777777" w:rsidTr="006C54FA">
              <w:tc>
                <w:tcPr>
                  <w:tcW w:w="5000" w:type="pct"/>
                  <w:shd w:val="clear" w:color="auto" w:fill="D9D9D9"/>
                </w:tcPr>
                <w:p w14:paraId="0FD17DBE" w14:textId="77777777" w:rsidR="00DD33BD" w:rsidRPr="00F155F0" w:rsidRDefault="00DD33BD" w:rsidP="006C54FA">
                  <w:pPr>
                    <w:jc w:val="center"/>
                    <w:rPr>
                      <w:rFonts w:cs="Arial"/>
                      <w:b/>
                    </w:rPr>
                  </w:pPr>
                  <w:r w:rsidRPr="00F155F0">
                    <w:rPr>
                      <w:rFonts w:cs="Arial"/>
                      <w:b/>
                    </w:rPr>
                    <w:t>CONNECTION TO RESEARCH</w:t>
                  </w:r>
                </w:p>
              </w:tc>
            </w:tr>
            <w:tr w:rsidR="00DD33BD" w:rsidRPr="005D5F61" w14:paraId="7C21B80D" w14:textId="77777777" w:rsidTr="006C54FA">
              <w:tc>
                <w:tcPr>
                  <w:tcW w:w="5000" w:type="pct"/>
                  <w:shd w:val="clear" w:color="auto" w:fill="auto"/>
                </w:tcPr>
                <w:p w14:paraId="6BF6F177" w14:textId="77777777" w:rsidR="00DD33BD" w:rsidRPr="00F155F0" w:rsidRDefault="00DD33BD" w:rsidP="006C54FA">
                  <w:pPr>
                    <w:rPr>
                      <w:rFonts w:cs="Arial"/>
                    </w:rPr>
                  </w:pPr>
                  <w:r w:rsidRPr="00F155F0">
                    <w:rPr>
                      <w:rFonts w:cs="Arial"/>
                      <w:b/>
                    </w:rPr>
                    <w:t>Research Base (Theory):</w:t>
                  </w:r>
                  <w:r w:rsidRPr="00F155F0">
                    <w:rPr>
                      <w:rFonts w:cs="Arial"/>
                    </w:rPr>
                    <w:t xml:space="preserve">   One of the most effective strategies to improve the reading fluency of students is to utilize paired reading. The practice of paired reading allows the students, both of which are on different reading levels, to learn from and help each other through the selected passage. Paired reading, along with other fluency activities such as the five-finger method, help to increase fluency and the students’ retention of the information.</w:t>
                  </w:r>
                </w:p>
                <w:p w14:paraId="7B9A5026" w14:textId="77777777" w:rsidR="00DD33BD" w:rsidRPr="00F155F0" w:rsidRDefault="00DD33BD" w:rsidP="006C54FA">
                  <w:pPr>
                    <w:rPr>
                      <w:rFonts w:cs="Arial"/>
                    </w:rPr>
                  </w:pPr>
                  <w:r w:rsidRPr="00F155F0">
                    <w:rPr>
                      <w:rFonts w:cs="Arial"/>
                      <w:b/>
                    </w:rPr>
                    <w:t>Research Application to Lesson:</w:t>
                  </w:r>
                  <w:r w:rsidRPr="00F155F0">
                    <w:rPr>
                      <w:rFonts w:cs="Arial"/>
                    </w:rPr>
                    <w:t xml:space="preserve">  The fluency practice of paired reading is integrated into this lesson during the guided practice portion of the lesson. During this learning segment, the teacher will give each pair of students the selected passage to read and then a graphic organizer to aid them in locating specific information throughout the text.</w:t>
                  </w:r>
                </w:p>
                <w:p w14:paraId="6A01ADA0" w14:textId="77777777" w:rsidR="00DD33BD" w:rsidRPr="00F155F0" w:rsidRDefault="00DD33BD" w:rsidP="006C54FA">
                  <w:pPr>
                    <w:rPr>
                      <w:rFonts w:cs="Arial"/>
                    </w:rPr>
                  </w:pPr>
                  <w:r w:rsidRPr="00F155F0">
                    <w:rPr>
                      <w:rFonts w:cs="Arial"/>
                      <w:b/>
                    </w:rPr>
                    <w:t>APA research citation:</w:t>
                  </w:r>
                  <w:r w:rsidRPr="00F155F0">
                    <w:rPr>
                      <w:rFonts w:cs="Arial"/>
                    </w:rPr>
                    <w:t xml:space="preserve">  </w:t>
                  </w:r>
                </w:p>
                <w:p w14:paraId="5D6EBBA6" w14:textId="77777777" w:rsidR="00DD33BD" w:rsidRPr="00F155F0" w:rsidRDefault="00DD33BD" w:rsidP="006C54FA">
                  <w:pPr>
                    <w:ind w:left="720" w:hanging="720"/>
                    <w:rPr>
                      <w:rFonts w:cs="Arial"/>
                    </w:rPr>
                  </w:pPr>
                  <w:r w:rsidRPr="00F155F0">
                    <w:rPr>
                      <w:rFonts w:cs="Arial"/>
                    </w:rPr>
                    <w:t>Paired Reading and Related Methods for Improving Fluency, 2014, International Electronic Journal of Elementary Education, 57-70</w:t>
                  </w:r>
                </w:p>
              </w:tc>
            </w:tr>
          </w:tbl>
          <w:p w14:paraId="349EC861" w14:textId="77777777" w:rsidR="00DD33BD" w:rsidRPr="00F155F0" w:rsidRDefault="00DD33BD" w:rsidP="006C54FA">
            <w:pPr>
              <w:jc w:val="center"/>
              <w:rPr>
                <w:rFonts w:cs="Arial"/>
                <w:b/>
              </w:rPr>
            </w:pPr>
          </w:p>
        </w:tc>
      </w:tr>
      <w:tr w:rsidR="00DD33BD" w:rsidRPr="00025845" w14:paraId="474B1D3A" w14:textId="77777777" w:rsidTr="006C54FA">
        <w:tc>
          <w:tcPr>
            <w:tcW w:w="5000" w:type="pct"/>
            <w:gridSpan w:val="2"/>
            <w:shd w:val="clear" w:color="auto" w:fill="D9D9D9"/>
          </w:tcPr>
          <w:p w14:paraId="44CEA98B" w14:textId="77777777" w:rsidR="00DD33BD" w:rsidRPr="00F155F0" w:rsidRDefault="00DD33BD" w:rsidP="006C54FA">
            <w:pPr>
              <w:jc w:val="center"/>
              <w:rPr>
                <w:rFonts w:cs="Arial"/>
                <w:b/>
              </w:rPr>
            </w:pPr>
            <w:r w:rsidRPr="00F155F0">
              <w:rPr>
                <w:rFonts w:cs="Arial"/>
                <w:b/>
              </w:rPr>
              <w:t>DIFFERENTIATION</w:t>
            </w:r>
          </w:p>
        </w:tc>
      </w:tr>
      <w:tr w:rsidR="00DD33BD" w:rsidRPr="00005CCB" w14:paraId="4F3E8345" w14:textId="77777777" w:rsidTr="006C54FA">
        <w:tc>
          <w:tcPr>
            <w:tcW w:w="5000" w:type="pct"/>
            <w:gridSpan w:val="2"/>
            <w:shd w:val="clear" w:color="auto" w:fill="auto"/>
          </w:tcPr>
          <w:p w14:paraId="27AD0AD8" w14:textId="77777777" w:rsidR="00DD33BD" w:rsidRPr="00F155F0" w:rsidRDefault="00DD33BD" w:rsidP="006C54FA">
            <w:pPr>
              <w:rPr>
                <w:rFonts w:cs="Arial"/>
              </w:rPr>
            </w:pPr>
            <w:r w:rsidRPr="00F155F0">
              <w:rPr>
                <w:rFonts w:cs="Arial"/>
                <w:b/>
              </w:rPr>
              <w:t>Supporting Students with Special Needs:</w:t>
            </w:r>
            <w:r w:rsidRPr="00F155F0">
              <w:rPr>
                <w:rFonts w:cs="Arial"/>
              </w:rPr>
              <w:t xml:space="preserve">   Students with special needs and disabilities will be provided with their necessary paraprofessional help from a specialist outside of the classroom. For students with various other learning impairments have been considered in the planning of this lesson. For students with visual impairments, they will be placed at the front of the class and will be provided documents with a larger font size. Students with hearing impairments will also be placed closer to the teacher to improve the quality of sound.</w:t>
            </w:r>
          </w:p>
          <w:p w14:paraId="3485D2F7" w14:textId="77777777" w:rsidR="00DD33BD" w:rsidRPr="00F155F0" w:rsidRDefault="00DD33BD" w:rsidP="006C54FA">
            <w:pPr>
              <w:rPr>
                <w:rFonts w:cs="Arial"/>
              </w:rPr>
            </w:pPr>
            <w:r w:rsidRPr="00F155F0">
              <w:rPr>
                <w:rFonts w:cs="Arial"/>
                <w:b/>
              </w:rPr>
              <w:t>Challenging Above-Average Students:</w:t>
            </w:r>
            <w:r w:rsidRPr="00F155F0">
              <w:rPr>
                <w:rFonts w:cs="Arial"/>
              </w:rPr>
              <w:t xml:space="preserve">  Above average students have been considered throughout the entirety of this lesson. On the Independent practice portion of the lesson, the reading </w:t>
            </w:r>
            <w:r w:rsidRPr="00F155F0">
              <w:rPr>
                <w:rFonts w:cs="Arial"/>
              </w:rPr>
              <w:lastRenderedPageBreak/>
              <w:t>comprehension activity given to high-achieving students will contain more questions of greater depth, requiring the student to think at a higher level and refer back to the text more often.</w:t>
            </w:r>
          </w:p>
          <w:p w14:paraId="0CFB270C" w14:textId="77777777" w:rsidR="00DD33BD" w:rsidRPr="00F155F0" w:rsidRDefault="00DD33BD" w:rsidP="006C54FA">
            <w:pPr>
              <w:rPr>
                <w:rFonts w:cs="Arial"/>
              </w:rPr>
            </w:pPr>
            <w:r w:rsidRPr="00F155F0">
              <w:rPr>
                <w:rFonts w:cs="Arial"/>
                <w:b/>
              </w:rPr>
              <w:t>Facilitating a Classroom Environment that Supports Student Learning:</w:t>
            </w:r>
            <w:r w:rsidRPr="00F155F0">
              <w:rPr>
                <w:rFonts w:cs="Arial"/>
              </w:rPr>
              <w:t xml:space="preserve">  The quality of student learning has been considered throughout the entirety of this lesson. Table work has been included during the guided practice portion of the lesson to stress the importance of collaboration and teamwork while learning.</w:t>
            </w:r>
          </w:p>
          <w:p w14:paraId="1A15BE9E" w14:textId="77777777" w:rsidR="00DD33BD" w:rsidRPr="00F155F0" w:rsidRDefault="00DD33BD" w:rsidP="006C54FA">
            <w:pPr>
              <w:rPr>
                <w:rFonts w:cs="Arial"/>
              </w:rPr>
            </w:pPr>
            <w:r w:rsidRPr="00F155F0">
              <w:rPr>
                <w:rFonts w:cs="Arial"/>
                <w:b/>
              </w:rPr>
              <w:t>Extension:</w:t>
            </w:r>
            <w:r w:rsidRPr="00F155F0">
              <w:rPr>
                <w:rFonts w:cs="Arial"/>
              </w:rPr>
              <w:t xml:space="preserve">  For students who have completed all assigned work for this lesson, an extension activity will be provided. This extension activity will take the format of a Benjamin Franklin True-and-False worksheet. On this worksheet, students will be required to cut, sort, and glue the facts down, deciphering whether they are true or false. After completing this worksheet, the students will play a Benjamin Franklin game on the computer, which will serve as the technology integration for this lesson.</w:t>
            </w:r>
          </w:p>
        </w:tc>
      </w:tr>
      <w:tr w:rsidR="00DD33BD" w:rsidRPr="00025845" w14:paraId="03257750" w14:textId="77777777" w:rsidTr="006C54FA">
        <w:tc>
          <w:tcPr>
            <w:tcW w:w="5000" w:type="pct"/>
            <w:gridSpan w:val="2"/>
            <w:shd w:val="clear" w:color="auto" w:fill="D9D9D9"/>
          </w:tcPr>
          <w:p w14:paraId="2C3EE009" w14:textId="77777777" w:rsidR="00DD33BD" w:rsidRPr="00F155F0" w:rsidRDefault="00DD33BD" w:rsidP="006C54FA">
            <w:pPr>
              <w:jc w:val="center"/>
              <w:rPr>
                <w:rFonts w:cs="Arial"/>
                <w:b/>
              </w:rPr>
            </w:pPr>
            <w:r w:rsidRPr="00F155F0">
              <w:rPr>
                <w:rFonts w:cs="Arial"/>
                <w:b/>
              </w:rPr>
              <w:lastRenderedPageBreak/>
              <w:t>ASSESSMENT</w:t>
            </w:r>
          </w:p>
        </w:tc>
      </w:tr>
      <w:tr w:rsidR="00DD33BD" w:rsidRPr="00005CCB" w14:paraId="4A0C06F5" w14:textId="77777777" w:rsidTr="006C54FA">
        <w:trPr>
          <w:trHeight w:val="2870"/>
        </w:trPr>
        <w:tc>
          <w:tcPr>
            <w:tcW w:w="5000" w:type="pct"/>
            <w:gridSpan w:val="2"/>
            <w:shd w:val="clear" w:color="auto" w:fill="auto"/>
          </w:tcPr>
          <w:p w14:paraId="4F5EFAD3" w14:textId="77777777" w:rsidR="00DD33BD" w:rsidRPr="00F155F0" w:rsidRDefault="00DD33BD" w:rsidP="006C54FA">
            <w:pPr>
              <w:rPr>
                <w:rFonts w:cs="Arial"/>
              </w:rPr>
            </w:pPr>
            <w:r w:rsidRPr="00F155F0">
              <w:rPr>
                <w:rFonts w:cs="Arial"/>
                <w:b/>
              </w:rPr>
              <w:t>Diagnostic/Pre-Assessment:</w:t>
            </w:r>
            <w:r w:rsidRPr="00F155F0">
              <w:rPr>
                <w:rFonts w:cs="Arial"/>
              </w:rPr>
              <w:t xml:space="preserve">  At the beginning of the lesson, the students will compete a short quiz on google forms. This quiz will serve as the diagnostic assessment and will contain questions of varying formats, on the basic life events and accomplishments of Benjamin Franklin</w:t>
            </w:r>
          </w:p>
          <w:p w14:paraId="09C9446E" w14:textId="77777777" w:rsidR="00DD33BD" w:rsidRPr="00F155F0" w:rsidRDefault="00DD33BD" w:rsidP="006C54FA">
            <w:pPr>
              <w:rPr>
                <w:rFonts w:cs="Arial"/>
              </w:rPr>
            </w:pPr>
            <w:r w:rsidRPr="00F155F0">
              <w:rPr>
                <w:rFonts w:cs="Arial"/>
                <w:b/>
              </w:rPr>
              <w:t>Formative Assessment:</w:t>
            </w:r>
            <w:r w:rsidRPr="00F155F0">
              <w:rPr>
                <w:rFonts w:cs="Arial"/>
              </w:rPr>
              <w:t xml:space="preserve">  The formative assessment for this lesson will take the format of an exit ticket. At the end of the lesson, the teacher will pass out an exit ticket. On this slip, students will be required to write one complete paragraph, 5-7 sentences, summarizing the information they learned during the lesson on Benjamin Franklin. In this paragraph, the students will be required to include 3 facts about the major events in his life and the accomplishments and inventions he made.</w:t>
            </w:r>
          </w:p>
          <w:p w14:paraId="0952D6ED" w14:textId="77777777" w:rsidR="00DD33BD" w:rsidRPr="00F155F0" w:rsidRDefault="00DD33BD" w:rsidP="006C54FA">
            <w:pPr>
              <w:rPr>
                <w:rFonts w:cs="Arial"/>
              </w:rPr>
            </w:pPr>
            <w:r w:rsidRPr="00F155F0">
              <w:rPr>
                <w:rFonts w:cs="Arial"/>
                <w:b/>
              </w:rPr>
              <w:t>Summative Assessment:</w:t>
            </w:r>
            <w:r w:rsidRPr="00F155F0">
              <w:rPr>
                <w:rFonts w:cs="Arial"/>
              </w:rPr>
              <w:t xml:space="preserve">  At the end of the unit, the students will be given a unit test. This unit test will cover all of the information about the historical figures covered, including Benjamin Franklin, will be covered. This assessment will count as a grade. Students will also work with another student to complete the historical figure project, also submitted at the end of the unit. </w:t>
            </w:r>
          </w:p>
        </w:tc>
      </w:tr>
    </w:tbl>
    <w:p w14:paraId="4A73BC12" w14:textId="77777777" w:rsidR="00DD33BD" w:rsidRDefault="00DD33BD" w:rsidP="00DD33BD">
      <w:pPr>
        <w:rPr>
          <w:rFonts w:eastAsia="Calibri"/>
          <w:lang w:eastAsia="x-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DD33BD" w:rsidRPr="00F155F0" w14:paraId="69958E83" w14:textId="77777777" w:rsidTr="006C54FA">
        <w:tc>
          <w:tcPr>
            <w:tcW w:w="5000" w:type="pct"/>
            <w:shd w:val="clear" w:color="auto" w:fill="D9D9D9"/>
          </w:tcPr>
          <w:p w14:paraId="5502DAED" w14:textId="77777777" w:rsidR="00DD33BD" w:rsidRPr="00F155F0" w:rsidRDefault="00DD33BD" w:rsidP="006C54FA">
            <w:pPr>
              <w:jc w:val="center"/>
              <w:rPr>
                <w:rFonts w:cs="Arial"/>
                <w:b/>
              </w:rPr>
            </w:pPr>
            <w:r w:rsidRPr="00F155F0">
              <w:rPr>
                <w:rFonts w:cs="Arial"/>
                <w:b/>
              </w:rPr>
              <w:t>CULTURALLY RESPONSIVE TEACHING</w:t>
            </w:r>
          </w:p>
        </w:tc>
      </w:tr>
      <w:tr w:rsidR="00DD33BD" w:rsidRPr="00F155F0" w14:paraId="0C5CE464" w14:textId="77777777" w:rsidTr="006C54FA">
        <w:tc>
          <w:tcPr>
            <w:tcW w:w="5000" w:type="pct"/>
            <w:shd w:val="clear" w:color="auto" w:fill="auto"/>
          </w:tcPr>
          <w:p w14:paraId="29891E51" w14:textId="77777777" w:rsidR="00DD33BD" w:rsidRPr="00F155F0" w:rsidRDefault="00DD33BD" w:rsidP="006C54FA">
            <w:pPr>
              <w:rPr>
                <w:rFonts w:cs="Arial"/>
              </w:rPr>
            </w:pPr>
            <w:r w:rsidRPr="00F155F0">
              <w:rPr>
                <w:rFonts w:cs="Arial"/>
              </w:rPr>
              <w:t>Throughout the entirety of this lesson, I have considered and integrated the various cultures of my students. One example of this is seen in the usage of literature authored by a diverse range of writers. One of the books that will be utilized during the guided practice, paired reading, portion of the lesson is authored by Jean Fritz. Fritz spent her childhood and a good portion of her early life in China. The teacher will discuss this with the class and show how her experience with other cultures influenced her own writing. The teacher will also discuss the interactions of Benjamin Franklin with various people groups, including the Native Americans and French.</w:t>
            </w:r>
          </w:p>
        </w:tc>
      </w:tr>
    </w:tbl>
    <w:p w14:paraId="62B2976F" w14:textId="77777777" w:rsidR="00DD33BD" w:rsidRDefault="00DD33BD" w:rsidP="00DD33BD"/>
    <w:p w14:paraId="7868659F" w14:textId="77777777" w:rsidR="00DD33BD" w:rsidRDefault="00DD33BD" w:rsidP="00DD33BD">
      <w:pPr>
        <w:widowControl/>
        <w:spacing w:after="160" w:line="259" w:lineRule="auto"/>
      </w:pPr>
      <w:r>
        <w:br w:type="page"/>
      </w:r>
    </w:p>
    <w:p w14:paraId="580F7EF8" w14:textId="77777777" w:rsidR="00DD33BD" w:rsidRDefault="00DD33BD" w:rsidP="00DD33BD">
      <w:pPr>
        <w:rPr>
          <w:rFonts w:eastAsia="Calibri"/>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2"/>
      </w:tblGrid>
      <w:tr w:rsidR="00DD33BD" w:rsidRPr="00005CCB" w14:paraId="0079166E" w14:textId="77777777" w:rsidTr="006C54FA">
        <w:tc>
          <w:tcPr>
            <w:tcW w:w="5000" w:type="pct"/>
            <w:gridSpan w:val="2"/>
            <w:shd w:val="clear" w:color="auto" w:fill="D9D9D9"/>
          </w:tcPr>
          <w:p w14:paraId="6586D3D2" w14:textId="77777777" w:rsidR="00DD33BD" w:rsidRPr="00F155F0" w:rsidRDefault="00DD33BD" w:rsidP="006C54FA">
            <w:pPr>
              <w:jc w:val="center"/>
              <w:rPr>
                <w:rFonts w:cs="Arial"/>
                <w:b/>
              </w:rPr>
            </w:pPr>
            <w:r>
              <w:br w:type="page"/>
            </w:r>
            <w:r w:rsidRPr="00F155F0">
              <w:rPr>
                <w:rFonts w:cs="Arial"/>
                <w:b/>
              </w:rPr>
              <w:t>LESSON #3</w:t>
            </w:r>
          </w:p>
        </w:tc>
      </w:tr>
      <w:tr w:rsidR="00DD33BD" w:rsidRPr="00005CCB" w14:paraId="1D54B722" w14:textId="77777777" w:rsidTr="006C54FA">
        <w:tc>
          <w:tcPr>
            <w:tcW w:w="2500" w:type="pct"/>
            <w:tcBorders>
              <w:bottom w:val="single" w:sz="4" w:space="0" w:color="auto"/>
            </w:tcBorders>
            <w:shd w:val="clear" w:color="auto" w:fill="auto"/>
          </w:tcPr>
          <w:p w14:paraId="405E2618" w14:textId="77777777" w:rsidR="00DD33BD" w:rsidRPr="00F155F0" w:rsidRDefault="00DD33BD" w:rsidP="006C54FA">
            <w:pPr>
              <w:rPr>
                <w:rFonts w:cs="Arial"/>
              </w:rPr>
            </w:pPr>
            <w:r w:rsidRPr="00F155F0">
              <w:rPr>
                <w:rFonts w:cs="Arial"/>
                <w:b/>
              </w:rPr>
              <w:t>Subject/Topic:</w:t>
            </w:r>
            <w:r w:rsidRPr="00F155F0">
              <w:rPr>
                <w:rFonts w:cs="Arial"/>
              </w:rPr>
              <w:t xml:space="preserve"> Social Science</w:t>
            </w:r>
          </w:p>
        </w:tc>
        <w:tc>
          <w:tcPr>
            <w:tcW w:w="2500" w:type="pct"/>
            <w:tcBorders>
              <w:bottom w:val="single" w:sz="4" w:space="0" w:color="auto"/>
            </w:tcBorders>
            <w:shd w:val="clear" w:color="auto" w:fill="auto"/>
          </w:tcPr>
          <w:p w14:paraId="76E84008" w14:textId="77777777" w:rsidR="00DD33BD" w:rsidRPr="00F155F0" w:rsidRDefault="00DD33BD" w:rsidP="006C54FA">
            <w:pPr>
              <w:rPr>
                <w:rFonts w:cs="Arial"/>
              </w:rPr>
            </w:pPr>
            <w:r w:rsidRPr="00F155F0">
              <w:rPr>
                <w:rFonts w:cs="Arial"/>
                <w:b/>
              </w:rPr>
              <w:t>Grade Level:</w:t>
            </w:r>
            <w:r w:rsidRPr="00F155F0">
              <w:rPr>
                <w:rFonts w:cs="Arial"/>
              </w:rPr>
              <w:t xml:space="preserve"> Second Grade</w:t>
            </w:r>
          </w:p>
          <w:p w14:paraId="46ED6BFE" w14:textId="77777777" w:rsidR="00DD33BD" w:rsidRPr="00F155F0" w:rsidRDefault="00DD33BD" w:rsidP="006C54FA">
            <w:pPr>
              <w:rPr>
                <w:rFonts w:cs="Arial"/>
              </w:rPr>
            </w:pPr>
          </w:p>
        </w:tc>
      </w:tr>
      <w:tr w:rsidR="00DD33BD" w:rsidRPr="00005CCB" w14:paraId="211F1703" w14:textId="77777777" w:rsidTr="006C54FA">
        <w:tc>
          <w:tcPr>
            <w:tcW w:w="2500" w:type="pct"/>
            <w:tcBorders>
              <w:bottom w:val="single" w:sz="4" w:space="0" w:color="auto"/>
            </w:tcBorders>
            <w:shd w:val="clear" w:color="auto" w:fill="auto"/>
          </w:tcPr>
          <w:p w14:paraId="56024E3F" w14:textId="77777777" w:rsidR="00DD33BD" w:rsidRPr="00F155F0" w:rsidRDefault="00DD33BD" w:rsidP="006C54FA">
            <w:pPr>
              <w:rPr>
                <w:rFonts w:cs="Arial"/>
                <w:b/>
              </w:rPr>
            </w:pPr>
            <w:r w:rsidRPr="00F155F0">
              <w:rPr>
                <w:rFonts w:cs="Arial"/>
                <w:b/>
              </w:rPr>
              <w:t>Lesson Structure or Grouping:</w:t>
            </w:r>
          </w:p>
          <w:p w14:paraId="318097E3" w14:textId="77777777" w:rsidR="00DD33BD" w:rsidRPr="00F155F0" w:rsidRDefault="00DD33BD" w:rsidP="006C54FA">
            <w:pPr>
              <w:rPr>
                <w:rFonts w:cs="Arial"/>
              </w:rPr>
            </w:pPr>
            <w:r w:rsidRPr="00F155F0">
              <w:rPr>
                <w:rFonts w:cs="Arial"/>
              </w:rPr>
              <w:t xml:space="preserve">Whole Class </w:t>
            </w:r>
            <w:r w:rsidRPr="00F155F0">
              <w:rPr>
                <w:rFonts w:ascii="MS Gothic" w:eastAsia="MS Gothic" w:hAnsi="MS Gothic" w:cs="Arial" w:hint="eastAsia"/>
              </w:rPr>
              <w:t>☒</w:t>
            </w:r>
            <w:r w:rsidRPr="00F155F0">
              <w:rPr>
                <w:rFonts w:cs="Arial"/>
              </w:rPr>
              <w:t xml:space="preserve">   Small Group </w:t>
            </w:r>
            <w:r w:rsidRPr="00F155F0">
              <w:rPr>
                <w:rFonts w:ascii="MS Gothic" w:eastAsia="MS Gothic" w:hAnsi="MS Gothic" w:cs="Arial" w:hint="eastAsia"/>
              </w:rPr>
              <w:t>☐</w:t>
            </w:r>
            <w:r w:rsidRPr="00F155F0">
              <w:rPr>
                <w:rFonts w:cs="Arial"/>
              </w:rPr>
              <w:t xml:space="preserve">      1:1 </w:t>
            </w:r>
            <w:r w:rsidRPr="00F155F0">
              <w:rPr>
                <w:rFonts w:ascii="MS Gothic" w:eastAsia="MS Gothic" w:hAnsi="MS Gothic" w:cs="Arial" w:hint="eastAsia"/>
              </w:rPr>
              <w:t>☐</w:t>
            </w:r>
          </w:p>
          <w:p w14:paraId="2D4FA081" w14:textId="77777777" w:rsidR="00DD33BD" w:rsidRPr="00F155F0" w:rsidRDefault="00DD33BD" w:rsidP="006C54FA">
            <w:pPr>
              <w:rPr>
                <w:rFonts w:cs="Arial"/>
              </w:rPr>
            </w:pPr>
            <w:r w:rsidRPr="00F155F0">
              <w:rPr>
                <w:rFonts w:cs="Arial"/>
              </w:rPr>
              <w:t xml:space="preserve">Other (specify): </w:t>
            </w:r>
            <w:r w:rsidRPr="00005CCB">
              <w:rPr>
                <w:rStyle w:val="PlaceholderText"/>
              </w:rPr>
              <w:t>Click or tap here to enter text.</w:t>
            </w:r>
          </w:p>
        </w:tc>
        <w:tc>
          <w:tcPr>
            <w:tcW w:w="2500" w:type="pct"/>
            <w:tcBorders>
              <w:bottom w:val="single" w:sz="4" w:space="0" w:color="auto"/>
            </w:tcBorders>
            <w:shd w:val="clear" w:color="auto" w:fill="auto"/>
          </w:tcPr>
          <w:p w14:paraId="62CD41D0" w14:textId="77777777" w:rsidR="00DD33BD" w:rsidRPr="00F155F0" w:rsidRDefault="00DD33BD" w:rsidP="006C54FA">
            <w:pPr>
              <w:rPr>
                <w:rFonts w:cs="Arial"/>
                <w:b/>
              </w:rPr>
            </w:pPr>
            <w:r w:rsidRPr="00F155F0">
              <w:rPr>
                <w:rFonts w:cs="Arial"/>
                <w:b/>
              </w:rPr>
              <w:t>Learning Segment Theme:</w:t>
            </w:r>
          </w:p>
          <w:p w14:paraId="7762B74E" w14:textId="77777777" w:rsidR="00DD33BD" w:rsidRPr="00F155F0" w:rsidRDefault="00DD33BD" w:rsidP="006C54FA">
            <w:pPr>
              <w:rPr>
                <w:rFonts w:cs="Arial"/>
              </w:rPr>
            </w:pPr>
            <w:r w:rsidRPr="00F155F0">
              <w:rPr>
                <w:rFonts w:cs="Arial"/>
              </w:rPr>
              <w:t>Contributing Historical Figures</w:t>
            </w:r>
          </w:p>
        </w:tc>
      </w:tr>
      <w:tr w:rsidR="00DD33BD" w:rsidRPr="00005CCB" w14:paraId="4B1EFFF8" w14:textId="77777777" w:rsidTr="006C54FA">
        <w:trPr>
          <w:trHeight w:val="2645"/>
        </w:trPr>
        <w:tc>
          <w:tcPr>
            <w:tcW w:w="5000" w:type="pct"/>
            <w:gridSpan w:val="2"/>
            <w:tcBorders>
              <w:top w:val="single" w:sz="4" w:space="0" w:color="auto"/>
            </w:tcBorders>
            <w:shd w:val="clear" w:color="auto" w:fill="auto"/>
          </w:tcPr>
          <w:p w14:paraId="40C28251" w14:textId="77777777" w:rsidR="00DD33BD" w:rsidRPr="00F155F0" w:rsidRDefault="00DD33BD" w:rsidP="006C54FA">
            <w:pPr>
              <w:rPr>
                <w:rFonts w:cs="Arial"/>
                <w:b/>
              </w:rPr>
            </w:pPr>
            <w:r w:rsidRPr="00F155F0">
              <w:rPr>
                <w:rFonts w:cs="Arial"/>
                <w:b/>
              </w:rPr>
              <w:t>Resources and Materials:</w:t>
            </w:r>
          </w:p>
          <w:p w14:paraId="010E280F" w14:textId="77777777" w:rsidR="00DD33BD" w:rsidRPr="00F155F0" w:rsidRDefault="00DD33BD" w:rsidP="006C54FA">
            <w:pPr>
              <w:pStyle w:val="ListParagraph"/>
              <w:numPr>
                <w:ilvl w:val="0"/>
                <w:numId w:val="1"/>
              </w:numPr>
              <w:rPr>
                <w:rFonts w:cs="Arial"/>
                <w:b/>
              </w:rPr>
            </w:pPr>
            <w:r w:rsidRPr="00F155F0">
              <w:rPr>
                <w:rFonts w:cs="Arial"/>
                <w:b/>
              </w:rPr>
              <w:t>Projection screen</w:t>
            </w:r>
          </w:p>
          <w:p w14:paraId="172377A2" w14:textId="77777777" w:rsidR="00DD33BD" w:rsidRPr="00F155F0" w:rsidRDefault="00DD33BD" w:rsidP="006C54FA">
            <w:pPr>
              <w:pStyle w:val="ListParagraph"/>
              <w:numPr>
                <w:ilvl w:val="0"/>
                <w:numId w:val="1"/>
              </w:numPr>
              <w:rPr>
                <w:rFonts w:cs="Arial"/>
                <w:b/>
                <w:bCs/>
              </w:rPr>
            </w:pPr>
            <w:r w:rsidRPr="00F155F0">
              <w:rPr>
                <w:rFonts w:cs="Arial"/>
                <w:b/>
                <w:bCs/>
              </w:rPr>
              <w:t xml:space="preserve">A Picture Book of Abraham Lincoln by David A. Adler </w:t>
            </w:r>
          </w:p>
          <w:p w14:paraId="46B12D76" w14:textId="77777777" w:rsidR="00DD33BD" w:rsidRPr="00F155F0" w:rsidRDefault="00DD33BD" w:rsidP="006C54FA">
            <w:pPr>
              <w:pStyle w:val="ListParagraph"/>
              <w:numPr>
                <w:ilvl w:val="0"/>
                <w:numId w:val="1"/>
              </w:numPr>
              <w:rPr>
                <w:rFonts w:cs="Arial"/>
                <w:b/>
                <w:bCs/>
              </w:rPr>
            </w:pPr>
            <w:r w:rsidRPr="00F155F0">
              <w:rPr>
                <w:rFonts w:cs="Arial"/>
                <w:b/>
                <w:bCs/>
              </w:rPr>
              <w:t>Web Quest worksheet (created by teacher)</w:t>
            </w:r>
          </w:p>
          <w:p w14:paraId="1629E245" w14:textId="77777777" w:rsidR="00DD33BD" w:rsidRPr="00F155F0" w:rsidRDefault="00DD33BD" w:rsidP="006C54FA">
            <w:pPr>
              <w:pStyle w:val="ListParagraph"/>
              <w:numPr>
                <w:ilvl w:val="0"/>
                <w:numId w:val="1"/>
              </w:numPr>
              <w:rPr>
                <w:rFonts w:cs="Arial"/>
                <w:b/>
                <w:bCs/>
              </w:rPr>
            </w:pPr>
            <w:r w:rsidRPr="00F155F0">
              <w:rPr>
                <w:rFonts w:cs="Arial"/>
                <w:b/>
                <w:bCs/>
              </w:rPr>
              <w:t>KWL chart (created by teacher)</w:t>
            </w:r>
          </w:p>
          <w:p w14:paraId="5FDA3D7E" w14:textId="77777777" w:rsidR="00DD33BD" w:rsidRPr="00F155F0" w:rsidRDefault="00DD33BD" w:rsidP="006C54FA">
            <w:pPr>
              <w:pStyle w:val="ListParagraph"/>
              <w:numPr>
                <w:ilvl w:val="0"/>
                <w:numId w:val="1"/>
              </w:numPr>
              <w:rPr>
                <w:rFonts w:cs="Arial"/>
                <w:b/>
                <w:bCs/>
              </w:rPr>
            </w:pPr>
            <w:r w:rsidRPr="00F155F0">
              <w:rPr>
                <w:rFonts w:cs="Arial"/>
                <w:b/>
                <w:bCs/>
              </w:rPr>
              <w:t>Time For Kids: Abraham Lincoln</w:t>
            </w:r>
          </w:p>
          <w:p w14:paraId="5275EF1A" w14:textId="77777777" w:rsidR="00DD33BD" w:rsidRPr="00F155F0" w:rsidRDefault="00DD33BD" w:rsidP="006C54FA">
            <w:pPr>
              <w:pStyle w:val="ListParagraph"/>
              <w:numPr>
                <w:ilvl w:val="0"/>
                <w:numId w:val="1"/>
              </w:numPr>
              <w:rPr>
                <w:rFonts w:cs="Arial"/>
                <w:b/>
                <w:bCs/>
              </w:rPr>
            </w:pPr>
            <w:r w:rsidRPr="00F155F0">
              <w:rPr>
                <w:rFonts w:cs="Arial"/>
                <w:b/>
                <w:bCs/>
              </w:rPr>
              <w:t>(https://www.timeforkids.com/g34/abraham-lincoln/)</w:t>
            </w:r>
          </w:p>
          <w:p w14:paraId="11629A9B" w14:textId="77777777" w:rsidR="00DD33BD" w:rsidRPr="00F155F0" w:rsidRDefault="00DD33BD" w:rsidP="006C54FA">
            <w:pPr>
              <w:pStyle w:val="ListParagraph"/>
              <w:numPr>
                <w:ilvl w:val="0"/>
                <w:numId w:val="1"/>
              </w:numPr>
              <w:rPr>
                <w:rFonts w:cs="Arial"/>
                <w:b/>
                <w:bCs/>
              </w:rPr>
            </w:pPr>
            <w:r w:rsidRPr="00F155F0">
              <w:rPr>
                <w:rFonts w:cs="Arial"/>
                <w:b/>
                <w:bCs/>
              </w:rPr>
              <w:t>Abraham Lincoln Timeline (created by teacher)</w:t>
            </w:r>
          </w:p>
          <w:p w14:paraId="0ED1DDD7" w14:textId="77777777" w:rsidR="00DD33BD" w:rsidRPr="00F155F0" w:rsidRDefault="00DD33BD" w:rsidP="006C54FA">
            <w:pPr>
              <w:ind w:left="360"/>
              <w:rPr>
                <w:rFonts w:cs="Arial"/>
                <w:b/>
                <w:bCs/>
              </w:rPr>
            </w:pPr>
          </w:p>
          <w:p w14:paraId="2438370E" w14:textId="77777777" w:rsidR="00DD33BD" w:rsidRPr="00F155F0" w:rsidRDefault="00DD33BD" w:rsidP="006C54FA">
            <w:pPr>
              <w:rPr>
                <w:rFonts w:cs="Arial"/>
                <w:b/>
                <w:bCs/>
              </w:rPr>
            </w:pPr>
            <w:r w:rsidRPr="00F155F0">
              <w:rPr>
                <w:rFonts w:cs="Arial"/>
                <w:b/>
                <w:bCs/>
              </w:rPr>
              <w:t>Technology Integration</w:t>
            </w:r>
          </w:p>
          <w:p w14:paraId="1BA4E589" w14:textId="77777777" w:rsidR="00DD33BD" w:rsidRPr="00F155F0" w:rsidRDefault="00DD33BD" w:rsidP="006C54FA">
            <w:pPr>
              <w:pStyle w:val="ListParagraph"/>
              <w:numPr>
                <w:ilvl w:val="0"/>
                <w:numId w:val="1"/>
              </w:numPr>
              <w:rPr>
                <w:rFonts w:cs="Arial"/>
                <w:bCs/>
              </w:rPr>
            </w:pPr>
            <w:r w:rsidRPr="00F155F0">
              <w:rPr>
                <w:rFonts w:cs="Arial"/>
                <w:bCs/>
              </w:rPr>
              <w:t>Teacher and student computers</w:t>
            </w:r>
          </w:p>
          <w:p w14:paraId="20067D42" w14:textId="77777777" w:rsidR="00DD33BD" w:rsidRPr="00F155F0" w:rsidRDefault="00DD33BD" w:rsidP="006C54FA">
            <w:pPr>
              <w:pStyle w:val="ListParagraph"/>
              <w:numPr>
                <w:ilvl w:val="0"/>
                <w:numId w:val="1"/>
              </w:numPr>
              <w:rPr>
                <w:rFonts w:cs="Arial"/>
              </w:rPr>
            </w:pPr>
            <w:r w:rsidRPr="00F155F0">
              <w:rPr>
                <w:rFonts w:cs="Arial"/>
              </w:rPr>
              <w:t>Projection screen</w:t>
            </w:r>
          </w:p>
          <w:p w14:paraId="34000134" w14:textId="77777777" w:rsidR="00DD33BD" w:rsidRPr="00F155F0" w:rsidRDefault="00DD33BD" w:rsidP="006C54FA">
            <w:pPr>
              <w:pStyle w:val="ListParagraph"/>
              <w:numPr>
                <w:ilvl w:val="0"/>
                <w:numId w:val="1"/>
              </w:numPr>
              <w:rPr>
                <w:rFonts w:cs="Arial"/>
              </w:rPr>
            </w:pPr>
            <w:r w:rsidRPr="00F155F0">
              <w:rPr>
                <w:rFonts w:cs="Arial"/>
              </w:rPr>
              <w:t>Time For Kids: Abraham Lincoln</w:t>
            </w:r>
          </w:p>
          <w:p w14:paraId="7F3AF284" w14:textId="77777777" w:rsidR="00DD33BD" w:rsidRPr="00F155F0" w:rsidRDefault="00DD33BD" w:rsidP="006C54FA">
            <w:pPr>
              <w:pStyle w:val="ListParagraph"/>
              <w:numPr>
                <w:ilvl w:val="0"/>
                <w:numId w:val="1"/>
              </w:numPr>
              <w:rPr>
                <w:rFonts w:cs="Arial"/>
              </w:rPr>
            </w:pPr>
            <w:r w:rsidRPr="00F155F0">
              <w:rPr>
                <w:rFonts w:cs="Arial"/>
              </w:rPr>
              <w:t>(https://www.timeforkids.com/g34/abraham-lincoln/)</w:t>
            </w:r>
          </w:p>
          <w:p w14:paraId="1376AEDD" w14:textId="77777777" w:rsidR="00DD33BD" w:rsidRPr="00F155F0" w:rsidRDefault="00DD33BD" w:rsidP="006C54FA">
            <w:pPr>
              <w:rPr>
                <w:rFonts w:cs="Arial"/>
              </w:rPr>
            </w:pPr>
          </w:p>
        </w:tc>
      </w:tr>
      <w:tr w:rsidR="00DD33BD" w:rsidRPr="00005CCB" w14:paraId="645DE772" w14:textId="77777777" w:rsidTr="006C54FA">
        <w:tc>
          <w:tcPr>
            <w:tcW w:w="5000" w:type="pct"/>
            <w:gridSpan w:val="2"/>
            <w:shd w:val="clear" w:color="auto" w:fill="auto"/>
          </w:tcPr>
          <w:p w14:paraId="7F4EA2F5" w14:textId="77777777" w:rsidR="00DD33BD" w:rsidRPr="00F155F0" w:rsidRDefault="00DD33BD" w:rsidP="006C54FA">
            <w:pPr>
              <w:rPr>
                <w:rFonts w:cs="Arial"/>
                <w:b/>
              </w:rPr>
            </w:pPr>
            <w:r w:rsidRPr="00F155F0">
              <w:rPr>
                <w:rFonts w:cs="Arial"/>
                <w:b/>
              </w:rPr>
              <w:t>Standards:</w:t>
            </w:r>
          </w:p>
          <w:p w14:paraId="06CE975B" w14:textId="77777777" w:rsidR="00DD33BD" w:rsidRPr="00F155F0" w:rsidRDefault="00DD33BD" w:rsidP="006C54FA">
            <w:pPr>
              <w:rPr>
                <w:rFonts w:cs="Arial"/>
              </w:rPr>
            </w:pPr>
            <w:r w:rsidRPr="00F155F0">
              <w:rPr>
                <w:rFonts w:cs="Arial"/>
                <w:b/>
              </w:rPr>
              <w:t>State:</w:t>
            </w:r>
            <w:r w:rsidRPr="00F155F0">
              <w:rPr>
                <w:rFonts w:cs="Arial"/>
              </w:rPr>
              <w:t xml:space="preserve">  </w:t>
            </w:r>
            <w:r w:rsidRPr="00F155F0">
              <w:rPr>
                <w:rFonts w:cs="Arial"/>
                <w:b/>
              </w:rPr>
              <w:t>State:</w:t>
            </w:r>
            <w:r w:rsidRPr="00F155F0">
              <w:rPr>
                <w:rFonts w:cs="Arial"/>
              </w:rPr>
              <w:t xml:space="preserve">  </w:t>
            </w:r>
            <w:r w:rsidRPr="00F155F0">
              <w:rPr>
                <w:rFonts w:ascii="Times New Roman" w:hAnsi="Times New Roman"/>
                <w:b/>
                <w:bCs/>
              </w:rPr>
              <w:t>2.4 The student will describe how the contributions of selected individuals changed the lives of Americans, with emphasis on</w:t>
            </w:r>
            <w:r w:rsidRPr="00F155F0">
              <w:rPr>
                <w:rFonts w:ascii="Times New Roman" w:hAnsi="Times New Roman"/>
                <w:bCs/>
              </w:rPr>
              <w:t xml:space="preserve"> </w:t>
            </w:r>
          </w:p>
          <w:p w14:paraId="3E912565"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Christopher Columbus;</w:t>
            </w:r>
          </w:p>
          <w:p w14:paraId="61547B64"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Benjamin Franklin;</w:t>
            </w:r>
          </w:p>
          <w:p w14:paraId="010E9428"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Abraham Lincoln;</w:t>
            </w:r>
          </w:p>
          <w:p w14:paraId="27567A6E"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George Washington Carver;</w:t>
            </w:r>
          </w:p>
          <w:p w14:paraId="3BA394C5"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Helen Keller;</w:t>
            </w:r>
          </w:p>
          <w:p w14:paraId="0D8F2180"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Thurgood Marshall;</w:t>
            </w:r>
          </w:p>
          <w:p w14:paraId="4704D1CA"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Rosa parks;</w:t>
            </w:r>
          </w:p>
          <w:p w14:paraId="1EF10541"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Jackie Robinson;</w:t>
            </w:r>
          </w:p>
          <w:p w14:paraId="1F636469"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Cesar Chavez; and</w:t>
            </w:r>
          </w:p>
          <w:p w14:paraId="430FC2CC" w14:textId="77777777" w:rsidR="00DD33BD" w:rsidRPr="00F155F0" w:rsidRDefault="00DD33BD" w:rsidP="006C54FA">
            <w:pPr>
              <w:pStyle w:val="ListParagraph"/>
              <w:numPr>
                <w:ilvl w:val="0"/>
                <w:numId w:val="6"/>
              </w:numPr>
              <w:rPr>
                <w:rFonts w:ascii="Times New Roman" w:hAnsi="Times New Roman"/>
                <w:bCs/>
              </w:rPr>
            </w:pPr>
            <w:r w:rsidRPr="00F155F0">
              <w:rPr>
                <w:rFonts w:ascii="Times New Roman" w:hAnsi="Times New Roman"/>
                <w:bCs/>
              </w:rPr>
              <w:t>Martin Luther King, Jr.</w:t>
            </w:r>
          </w:p>
          <w:p w14:paraId="4EB0DDDB" w14:textId="77777777" w:rsidR="00DD33BD" w:rsidRPr="00F155F0" w:rsidRDefault="00DD33BD" w:rsidP="006C54FA">
            <w:pPr>
              <w:rPr>
                <w:rFonts w:ascii="Times New Roman" w:hAnsi="Times New Roman"/>
                <w:bCs/>
              </w:rPr>
            </w:pPr>
          </w:p>
          <w:p w14:paraId="723BFAEA" w14:textId="77777777" w:rsidR="00DD33BD" w:rsidRPr="00F155F0" w:rsidRDefault="00DD33BD" w:rsidP="006C54FA">
            <w:pPr>
              <w:rPr>
                <w:rFonts w:ascii="Calibri Light" w:hAnsi="Calibri Light"/>
                <w:color w:val="000000"/>
              </w:rPr>
            </w:pPr>
            <w:r w:rsidRPr="00F155F0">
              <w:rPr>
                <w:rFonts w:ascii="Calibri Light" w:hAnsi="Calibri Light"/>
                <w:b/>
                <w:bCs/>
                <w:color w:val="000000"/>
              </w:rPr>
              <w:t>2.RI The student will use textual evidence to demonstrate and build knowledge from a variety of grade level complex informational texts heard or read.</w:t>
            </w:r>
          </w:p>
          <w:p w14:paraId="0215D37B" w14:textId="77777777" w:rsidR="00DD33BD" w:rsidRPr="00F155F0" w:rsidRDefault="00DD33BD" w:rsidP="006C54FA">
            <w:pPr>
              <w:rPr>
                <w:rFonts w:ascii="Calibri Light" w:hAnsi="Calibri Light"/>
                <w:color w:val="000000"/>
              </w:rPr>
            </w:pPr>
            <w:r w:rsidRPr="00F155F0">
              <w:rPr>
                <w:rFonts w:ascii="Calibri Light" w:hAnsi="Calibri Light"/>
                <w:b/>
                <w:bCs/>
                <w:color w:val="000000"/>
              </w:rPr>
              <w:t>2.RI.2 Craft and Style</w:t>
            </w:r>
          </w:p>
          <w:p w14:paraId="1A5EBB86" w14:textId="77777777" w:rsidR="00DD33BD" w:rsidRPr="00F155F0" w:rsidRDefault="00DD33BD" w:rsidP="006C54FA">
            <w:pPr>
              <w:pStyle w:val="ListParagraph"/>
              <w:widowControl/>
              <w:numPr>
                <w:ilvl w:val="0"/>
                <w:numId w:val="5"/>
              </w:numPr>
              <w:spacing w:after="200"/>
              <w:rPr>
                <w:rFonts w:ascii="Calibri Light" w:hAnsi="Calibri Light"/>
                <w:color w:val="000000"/>
              </w:rPr>
            </w:pPr>
            <w:r w:rsidRPr="00F155F0">
              <w:rPr>
                <w:rFonts w:ascii="Calibri Light" w:hAnsi="Calibri Light"/>
                <w:color w:val="000000"/>
              </w:rPr>
              <w:t>Use text features (table of contents, headings, pictures, captions, maps, and charts) to preview, set a purpose for reading and gain information.</w:t>
            </w:r>
          </w:p>
          <w:p w14:paraId="3F4CD31B" w14:textId="77777777" w:rsidR="00DD33BD" w:rsidRPr="00F155F0" w:rsidRDefault="00DD33BD" w:rsidP="006C54FA">
            <w:pPr>
              <w:rPr>
                <w:rFonts w:ascii="Times New Roman" w:hAnsi="Times New Roman"/>
                <w:bCs/>
              </w:rPr>
            </w:pPr>
          </w:p>
          <w:p w14:paraId="014B91F9" w14:textId="77777777" w:rsidR="00DD33BD" w:rsidRPr="00F155F0" w:rsidRDefault="00DD33BD" w:rsidP="006C54FA">
            <w:pPr>
              <w:rPr>
                <w:rFonts w:ascii="Times New Roman" w:hAnsi="Times New Roman"/>
                <w:bCs/>
              </w:rPr>
            </w:pPr>
          </w:p>
          <w:p w14:paraId="4B2BA4CB" w14:textId="77777777" w:rsidR="00DD33BD" w:rsidRPr="00F155F0" w:rsidRDefault="00DD33BD" w:rsidP="006C54FA">
            <w:pPr>
              <w:tabs>
                <w:tab w:val="left" w:pos="2821"/>
              </w:tabs>
              <w:rPr>
                <w:rFonts w:cs="Arial"/>
              </w:rPr>
            </w:pPr>
            <w:r w:rsidRPr="00F155F0">
              <w:rPr>
                <w:rFonts w:cs="Arial"/>
                <w:b/>
              </w:rPr>
              <w:t>National:</w:t>
            </w:r>
            <w:r w:rsidRPr="00F155F0">
              <w:rPr>
                <w:rFonts w:cs="Arial"/>
              </w:rPr>
              <w:t xml:space="preserve">  </w:t>
            </w:r>
            <w:bookmarkStart w:id="1" w:name="CCSS.ELA-Literacy.RI.2.5"/>
            <w:r w:rsidRPr="00F155F0">
              <w:rPr>
                <w:rFonts w:ascii="Times New Roman" w:hAnsi="Times New Roman"/>
              </w:rPr>
              <w:fldChar w:fldCharType="begin"/>
            </w:r>
            <w:r w:rsidRPr="00F155F0">
              <w:rPr>
                <w:rFonts w:ascii="Times New Roman" w:hAnsi="Times New Roman"/>
              </w:rPr>
              <w:instrText>HYPERLINK "https://www.thecorestandards.org/ELA-Literacy/RI/2/5/"</w:instrText>
            </w:r>
            <w:r w:rsidRPr="00F155F0">
              <w:rPr>
                <w:rFonts w:ascii="Times New Roman" w:hAnsi="Times New Roman"/>
              </w:rPr>
            </w:r>
            <w:r w:rsidRPr="00F155F0">
              <w:rPr>
                <w:rFonts w:ascii="Times New Roman" w:hAnsi="Times New Roman"/>
              </w:rPr>
              <w:fldChar w:fldCharType="separate"/>
            </w:r>
            <w:r w:rsidRPr="00F155F0">
              <w:rPr>
                <w:rStyle w:val="Hyperlink"/>
                <w:rFonts w:ascii="Times New Roman" w:hAnsi="Times New Roman"/>
                <w:caps/>
                <w:color w:val="373737"/>
                <w:sz w:val="18"/>
                <w:szCs w:val="18"/>
              </w:rPr>
              <w:t>CCSS.ELA-Literacy.RI.2.5</w:t>
            </w:r>
            <w:r w:rsidRPr="00F155F0">
              <w:rPr>
                <w:rFonts w:ascii="Times New Roman" w:hAnsi="Times New Roman"/>
              </w:rPr>
              <w:fldChar w:fldCharType="end"/>
            </w:r>
            <w:bookmarkEnd w:id="1"/>
            <w:r w:rsidRPr="00F155F0">
              <w:rPr>
                <w:rFonts w:ascii="Times New Roman" w:hAnsi="Times New Roman"/>
                <w:color w:val="202020"/>
                <w:sz w:val="25"/>
                <w:szCs w:val="25"/>
              </w:rPr>
              <w:br/>
              <w:t>Know and use various text features (e.g., captions, bold print, subheadings, glossaries, indexes, electronic menus, icons) to locate key facts or information in a text efficiently.</w:t>
            </w:r>
          </w:p>
        </w:tc>
      </w:tr>
      <w:tr w:rsidR="00DD33BD" w:rsidRPr="00005CCB" w14:paraId="77BB6A3B" w14:textId="77777777" w:rsidTr="006C54FA">
        <w:tc>
          <w:tcPr>
            <w:tcW w:w="5000" w:type="pct"/>
            <w:gridSpan w:val="2"/>
            <w:shd w:val="clear" w:color="auto" w:fill="auto"/>
          </w:tcPr>
          <w:p w14:paraId="0184F4B5" w14:textId="77777777" w:rsidR="00DD33BD" w:rsidRPr="00F155F0" w:rsidRDefault="00DD33BD" w:rsidP="006C54FA">
            <w:pPr>
              <w:rPr>
                <w:rFonts w:cs="Arial"/>
                <w:b/>
              </w:rPr>
            </w:pPr>
            <w:r w:rsidRPr="00F155F0">
              <w:rPr>
                <w:rFonts w:cs="Arial"/>
                <w:b/>
              </w:rPr>
              <w:t>Objective:</w:t>
            </w:r>
          </w:p>
          <w:p w14:paraId="64AC73A2" w14:textId="77777777" w:rsidR="00DD33BD" w:rsidRPr="00F155F0" w:rsidRDefault="00DD33BD" w:rsidP="006C54FA">
            <w:pPr>
              <w:rPr>
                <w:rFonts w:cs="Arial"/>
                <w:b/>
              </w:rPr>
            </w:pPr>
            <w:r w:rsidRPr="00F155F0">
              <w:rPr>
                <w:rFonts w:cs="Arial"/>
                <w:b/>
              </w:rPr>
              <w:t>Given instruction on the life and accomplishments of Abraham Lincoln and a timeline containing 5 of his major life events, the student will be able to label a timeline of his life with an accuracy rate of 4/5 events labeled correctly.</w:t>
            </w:r>
          </w:p>
          <w:p w14:paraId="46DCEA50" w14:textId="77777777" w:rsidR="00DD33BD" w:rsidRPr="00F155F0" w:rsidRDefault="00DD33BD" w:rsidP="006C54FA">
            <w:pPr>
              <w:rPr>
                <w:rFonts w:cs="Arial"/>
              </w:rPr>
            </w:pPr>
          </w:p>
          <w:p w14:paraId="2415E9EA" w14:textId="77777777" w:rsidR="00DD33BD" w:rsidRPr="00F155F0" w:rsidRDefault="00DD33BD" w:rsidP="006C54FA">
            <w:pPr>
              <w:rPr>
                <w:rFonts w:cs="Arial"/>
              </w:rPr>
            </w:pPr>
          </w:p>
        </w:tc>
      </w:tr>
      <w:tr w:rsidR="00DD33BD" w:rsidRPr="00025845" w14:paraId="231F0E24" w14:textId="77777777" w:rsidTr="006C54FA">
        <w:tc>
          <w:tcPr>
            <w:tcW w:w="5000" w:type="pct"/>
            <w:gridSpan w:val="2"/>
            <w:shd w:val="clear" w:color="auto" w:fill="D9D9D9"/>
          </w:tcPr>
          <w:p w14:paraId="6BE74A6C" w14:textId="77777777" w:rsidR="00DD33BD" w:rsidRPr="00F155F0" w:rsidRDefault="00DD33BD" w:rsidP="006C54FA">
            <w:pPr>
              <w:jc w:val="center"/>
              <w:rPr>
                <w:rFonts w:cs="Arial"/>
                <w:b/>
              </w:rPr>
            </w:pPr>
            <w:r w:rsidRPr="00F155F0">
              <w:rPr>
                <w:rFonts w:cs="Arial"/>
                <w:b/>
              </w:rPr>
              <w:t>ACADEMIC LANGUAGE DEMANDS</w:t>
            </w:r>
          </w:p>
        </w:tc>
      </w:tr>
      <w:tr w:rsidR="00DD33BD" w:rsidRPr="00005CCB" w14:paraId="125CE71B" w14:textId="77777777" w:rsidTr="006C54FA">
        <w:tc>
          <w:tcPr>
            <w:tcW w:w="5000" w:type="pct"/>
            <w:gridSpan w:val="2"/>
            <w:shd w:val="clear" w:color="auto" w:fill="FFFFFF"/>
          </w:tcPr>
          <w:p w14:paraId="796E4D1F" w14:textId="77777777" w:rsidR="00DD33BD" w:rsidRPr="00F155F0" w:rsidRDefault="00DD33BD" w:rsidP="006C54FA">
            <w:pPr>
              <w:rPr>
                <w:rFonts w:cs="Arial"/>
              </w:rPr>
            </w:pPr>
            <w:r w:rsidRPr="00F155F0">
              <w:rPr>
                <w:rFonts w:cs="Arial"/>
                <w:b/>
              </w:rPr>
              <w:t>Language Demands:</w:t>
            </w:r>
            <w:r w:rsidRPr="00F155F0">
              <w:rPr>
                <w:rFonts w:cs="Arial"/>
              </w:rPr>
              <w:t xml:space="preserve">  Throughout this lesson, the students will learn and gain practice in applying </w:t>
            </w:r>
            <w:r w:rsidRPr="00F155F0">
              <w:rPr>
                <w:rFonts w:cs="Arial"/>
              </w:rPr>
              <w:lastRenderedPageBreak/>
              <w:t>essential vocabulary terms as relating to American history and the historical figure of Abraham Lincoln. The students will apply these terms both in the practice and assessment portions of the assignment. Later, the students will review and use these terms on the summative assignments.</w:t>
            </w:r>
          </w:p>
          <w:p w14:paraId="17919A7F" w14:textId="77777777" w:rsidR="00DD33BD" w:rsidRPr="00F155F0" w:rsidRDefault="00DD33BD" w:rsidP="006C54FA">
            <w:pPr>
              <w:rPr>
                <w:rFonts w:cs="Arial"/>
              </w:rPr>
            </w:pPr>
            <w:r w:rsidRPr="00F155F0">
              <w:rPr>
                <w:rFonts w:cs="Arial"/>
                <w:b/>
              </w:rPr>
              <w:t>Language Supports:</w:t>
            </w:r>
            <w:r w:rsidRPr="00F155F0">
              <w:rPr>
                <w:rFonts w:cs="Arial"/>
              </w:rPr>
              <w:t xml:space="preserve">  At the beginning of the lesson, the teacher will provide a working definition of each term as they relate to Abraham Lincoln and American history. Each word will be written on the whiteboard located at the front of the class for students to refer back to throughout the remainder of the lesson. Throughout the lesson, these terms will be repeated in the read-aloud and on the graphic organizers provided by the teacher. </w:t>
            </w:r>
          </w:p>
          <w:p w14:paraId="47E0B3C2" w14:textId="77777777" w:rsidR="00DD33BD" w:rsidRPr="00F155F0" w:rsidRDefault="00DD33BD" w:rsidP="006C54FA">
            <w:pPr>
              <w:rPr>
                <w:rFonts w:cs="Arial"/>
              </w:rPr>
            </w:pPr>
            <w:r w:rsidRPr="00F155F0">
              <w:rPr>
                <w:rFonts w:cs="Arial"/>
                <w:b/>
              </w:rPr>
              <w:t>Essential Vocabulary:</w:t>
            </w:r>
            <w:r w:rsidRPr="00F155F0">
              <w:rPr>
                <w:rFonts w:cs="Arial"/>
              </w:rPr>
              <w:t xml:space="preserve">  Abraham Lincoln, Gettysburg Address, Civil War, Union, Civil Rights, Abolition, Emancipation Proclamation, president</w:t>
            </w:r>
          </w:p>
        </w:tc>
      </w:tr>
      <w:tr w:rsidR="00DD33BD" w:rsidRPr="00025845" w14:paraId="480BF84B" w14:textId="77777777" w:rsidTr="006C54FA">
        <w:tc>
          <w:tcPr>
            <w:tcW w:w="5000" w:type="pct"/>
            <w:gridSpan w:val="2"/>
            <w:shd w:val="clear" w:color="auto" w:fill="D9D9D9"/>
          </w:tcPr>
          <w:p w14:paraId="111AB12E" w14:textId="77777777" w:rsidR="00DD33BD" w:rsidRPr="00F155F0" w:rsidRDefault="00DD33BD" w:rsidP="006C54FA">
            <w:pPr>
              <w:jc w:val="center"/>
              <w:rPr>
                <w:rFonts w:cs="Arial"/>
                <w:b/>
              </w:rPr>
            </w:pPr>
            <w:r w:rsidRPr="00F155F0">
              <w:rPr>
                <w:rFonts w:cs="Arial"/>
                <w:b/>
              </w:rPr>
              <w:lastRenderedPageBreak/>
              <w:t>INSTRUCTION</w:t>
            </w:r>
          </w:p>
        </w:tc>
      </w:tr>
      <w:tr w:rsidR="00DD33BD" w:rsidRPr="00005CCB" w14:paraId="765369AD" w14:textId="77777777" w:rsidTr="006C54FA">
        <w:tc>
          <w:tcPr>
            <w:tcW w:w="5000" w:type="pct"/>
            <w:gridSpan w:val="2"/>
            <w:shd w:val="clear" w:color="auto" w:fill="auto"/>
          </w:tcPr>
          <w:p w14:paraId="0E413322" w14:textId="77777777" w:rsidR="00DD33BD" w:rsidRPr="00F155F0" w:rsidRDefault="00DD33BD" w:rsidP="006C54FA">
            <w:pPr>
              <w:rPr>
                <w:rFonts w:cs="Arial"/>
              </w:rPr>
            </w:pPr>
            <w:r w:rsidRPr="00F155F0">
              <w:rPr>
                <w:rFonts w:cs="Arial"/>
                <w:b/>
              </w:rPr>
              <w:t>Direct Instruction/Modeling:</w:t>
            </w:r>
            <w:r w:rsidRPr="00F155F0">
              <w:rPr>
                <w:rFonts w:cs="Arial"/>
              </w:rPr>
              <w:t xml:space="preserve">  At the beginning of the lesson, the teacher will introduce the person of Benjamin Franklin. Then, the teacher will pass out the KWL chart, used as the diagnostic assessment, to activate the student’s prior knowledge and prepare them for the lesson. After the students complete this chart and it is collected, the teacher will conduct a read aloud. The teacher will gather the students to the rug at the front of the class and then read A Picture Book of Abraham Lincoln by David A. Adler. While reading through this book, the teacher will ask high order thinking questions regarding the information in the book and how it applies to the lives of the students. The teacher will ask the students the following questions: “</w:t>
            </w:r>
            <w:r w:rsidRPr="00F155F0">
              <w:rPr>
                <w:rFonts w:cs="Arial"/>
                <w:b/>
                <w:bCs/>
                <w:i/>
                <w:iCs/>
              </w:rPr>
              <w:t>What challenges did Abraham Lincoln face throughout his life? How did he overcome them?</w:t>
            </w:r>
            <w:r w:rsidRPr="00F155F0">
              <w:rPr>
                <w:rFonts w:cs="Arial"/>
              </w:rPr>
              <w:t>” and “</w:t>
            </w:r>
            <w:r w:rsidRPr="00F155F0">
              <w:rPr>
                <w:rFonts w:cs="Arial"/>
                <w:b/>
                <w:bCs/>
                <w:i/>
                <w:iCs/>
              </w:rPr>
              <w:t>If you could ask Abraham Lincoln one question about his life and presidency, what would you ask him?</w:t>
            </w:r>
            <w:r w:rsidRPr="00F155F0">
              <w:rPr>
                <w:rFonts w:cs="Arial"/>
              </w:rPr>
              <w:t>”</w:t>
            </w:r>
          </w:p>
        </w:tc>
      </w:tr>
      <w:tr w:rsidR="00DD33BD" w:rsidRPr="00005CCB" w14:paraId="1377420F" w14:textId="77777777" w:rsidTr="006C54FA">
        <w:tc>
          <w:tcPr>
            <w:tcW w:w="5000" w:type="pct"/>
            <w:gridSpan w:val="2"/>
            <w:shd w:val="clear" w:color="auto" w:fill="auto"/>
          </w:tcPr>
          <w:p w14:paraId="790A193D" w14:textId="77777777" w:rsidR="00DD33BD" w:rsidRPr="00F155F0" w:rsidRDefault="00DD33BD" w:rsidP="006C54FA">
            <w:pPr>
              <w:rPr>
                <w:rFonts w:cs="Arial"/>
              </w:rPr>
            </w:pPr>
            <w:r w:rsidRPr="00F155F0">
              <w:rPr>
                <w:rFonts w:cs="Arial"/>
                <w:b/>
              </w:rPr>
              <w:t>Guided Practice:</w:t>
            </w:r>
            <w:r w:rsidRPr="00F155F0">
              <w:rPr>
                <w:rFonts w:cs="Arial"/>
              </w:rPr>
              <w:t xml:space="preserve">   The teacher will instruct the students to return to the desks, explaining that the next activity will be a web quest that the class will complete as a whole group. Before beginning the web quest, the teacher will pass out the web quest worksheet, which contains fill-in-the-blank questions that the students will answer as the web quest is conducted. The teacher will then go to Time for Kids: Abraham Lincoln and read through the web page, encouraging the students to read along and fill in the blanks on the page as the information is mentioned. After reading through this website, the teacher will review the information with the students, ensuring that they have recorded the correct information. The teacher will then conclude this portion of the lesson by conducting a review discussion concerning the information on the web quest sheet, answering any student questions. </w:t>
            </w:r>
          </w:p>
        </w:tc>
      </w:tr>
      <w:tr w:rsidR="00DD33BD" w:rsidRPr="00005CCB" w14:paraId="39181B15" w14:textId="77777777" w:rsidTr="006C54FA">
        <w:tc>
          <w:tcPr>
            <w:tcW w:w="5000" w:type="pct"/>
            <w:gridSpan w:val="2"/>
            <w:shd w:val="clear" w:color="auto" w:fill="auto"/>
          </w:tcPr>
          <w:p w14:paraId="612DE787" w14:textId="77777777" w:rsidR="00DD33BD" w:rsidRPr="00F155F0" w:rsidRDefault="00DD33BD" w:rsidP="006C54FA">
            <w:pPr>
              <w:rPr>
                <w:rFonts w:cs="Arial"/>
              </w:rPr>
            </w:pPr>
            <w:r w:rsidRPr="00F155F0">
              <w:rPr>
                <w:rFonts w:cs="Arial"/>
                <w:b/>
              </w:rPr>
              <w:t>Independent Practice:</w:t>
            </w:r>
            <w:r w:rsidRPr="00F155F0">
              <w:rPr>
                <w:rFonts w:cs="Arial"/>
              </w:rPr>
              <w:t xml:space="preserve">   For the independent practice portion of the lesson, the students will be completing </w:t>
            </w:r>
            <w:proofErr w:type="gramStart"/>
            <w:r w:rsidRPr="00F155F0">
              <w:rPr>
                <w:rFonts w:cs="Arial"/>
              </w:rPr>
              <w:t>a</w:t>
            </w:r>
            <w:proofErr w:type="gramEnd"/>
            <w:r w:rsidRPr="00F155F0">
              <w:rPr>
                <w:rFonts w:cs="Arial"/>
              </w:rPr>
              <w:t xml:space="preserve"> Abraham Lincoln timeline. The teacher will pass out the timeline, explaining the directions located at the top of the page. The students will then, recalling the information they just learned about Abraham Lincoln from the web quest activity, cut and glue the major events of Lincoln’s life in the correct order and on the correct year. This activity will also serve as the extension for high achieving students, as a more difficult timeline will be provided for them. After completing this graphic organizer, the students will turn the sheet in, as it will serve as the formative assessment for this lesson.</w:t>
            </w:r>
          </w:p>
        </w:tc>
      </w:tr>
      <w:tr w:rsidR="00DD33BD" w:rsidRPr="00005CCB" w14:paraId="130C75A2" w14:textId="77777777" w:rsidTr="006C54FA">
        <w:tc>
          <w:tcPr>
            <w:tcW w:w="5000" w:type="pct"/>
            <w:gridSpan w:val="2"/>
            <w:shd w:val="clear" w:color="auto" w:fill="auto"/>
          </w:tcPr>
          <w:p w14:paraId="6CD3C3D3" w14:textId="77777777" w:rsidR="00DD33BD" w:rsidRPr="00F155F0" w:rsidRDefault="00DD33BD" w:rsidP="006C54FA">
            <w:pPr>
              <w:rPr>
                <w:rFonts w:cs="Arial"/>
              </w:rPr>
            </w:pPr>
            <w:r w:rsidRPr="00F155F0">
              <w:rPr>
                <w:rFonts w:cs="Arial"/>
                <w:b/>
              </w:rPr>
              <w:t>Closure:</w:t>
            </w:r>
            <w:r w:rsidRPr="00F155F0">
              <w:rPr>
                <w:rFonts w:cs="Arial"/>
              </w:rPr>
              <w:t xml:space="preserve">  The teacher will hold a concluding discussion about Abraham Lincoln, the major events of his life, and the inventions/accomplishments that he made. After holding this discussion, the teacher will pass out the students’ KWL charts for them to fill out the final section (what they learned). After completing this portion of the KWL chart, the students will turn in their completed graphic organizer. The teacher will then ask the students the following question in order to close the lesson in a way that promotes higher and further thinking: “</w:t>
            </w:r>
            <w:r w:rsidRPr="00F155F0">
              <w:rPr>
                <w:rFonts w:cs="Arial"/>
                <w:b/>
                <w:bCs/>
                <w:i/>
                <w:iCs/>
              </w:rPr>
              <w:t>What is one lesson that we can learn from the life and accomplishments of Abraham Lincoln?</w:t>
            </w:r>
            <w:r w:rsidRPr="00F155F0">
              <w:rPr>
                <w:rFonts w:cs="Arial"/>
              </w:rPr>
              <w:t>”</w:t>
            </w:r>
          </w:p>
        </w:tc>
      </w:tr>
      <w:tr w:rsidR="00DD33BD" w:rsidRPr="00025845" w14:paraId="215E10C4" w14:textId="77777777" w:rsidTr="006C54FA">
        <w:tc>
          <w:tcPr>
            <w:tcW w:w="5000" w:type="pct"/>
            <w:gridSpan w:val="2"/>
            <w:shd w:val="clear" w:color="auto" w:fill="FFFFFF"/>
          </w:tcPr>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DD33BD" w:rsidRPr="005D5F61" w14:paraId="68318726" w14:textId="77777777" w:rsidTr="006C54FA">
              <w:tc>
                <w:tcPr>
                  <w:tcW w:w="5000" w:type="pct"/>
                  <w:shd w:val="clear" w:color="auto" w:fill="D9D9D9"/>
                </w:tcPr>
                <w:p w14:paraId="6009849E" w14:textId="77777777" w:rsidR="00DD33BD" w:rsidRPr="00F155F0" w:rsidRDefault="00DD33BD" w:rsidP="006C54FA">
                  <w:pPr>
                    <w:jc w:val="center"/>
                    <w:rPr>
                      <w:rFonts w:cs="Arial"/>
                      <w:b/>
                    </w:rPr>
                  </w:pPr>
                  <w:r w:rsidRPr="00F155F0">
                    <w:rPr>
                      <w:rFonts w:cs="Arial"/>
                      <w:b/>
                    </w:rPr>
                    <w:t>CONNECTION TO RESEARCH</w:t>
                  </w:r>
                </w:p>
              </w:tc>
            </w:tr>
            <w:tr w:rsidR="00DD33BD" w:rsidRPr="005D5F61" w14:paraId="75553A2A" w14:textId="77777777" w:rsidTr="006C54FA">
              <w:tc>
                <w:tcPr>
                  <w:tcW w:w="5000" w:type="pct"/>
                  <w:shd w:val="clear" w:color="auto" w:fill="auto"/>
                </w:tcPr>
                <w:p w14:paraId="4F1AB045" w14:textId="77777777" w:rsidR="00DD33BD" w:rsidRPr="00F155F0" w:rsidRDefault="00DD33BD" w:rsidP="006C54FA">
                  <w:pPr>
                    <w:rPr>
                      <w:rFonts w:cs="Arial"/>
                    </w:rPr>
                  </w:pPr>
                  <w:r w:rsidRPr="00F155F0">
                    <w:rPr>
                      <w:rFonts w:cs="Arial"/>
                      <w:b/>
                    </w:rPr>
                    <w:t>Research Base (Theory):</w:t>
                  </w:r>
                  <w:r w:rsidRPr="00F155F0">
                    <w:rPr>
                      <w:rFonts w:cs="Arial"/>
                    </w:rPr>
                    <w:t xml:space="preserve">  The integration of technology into the modern classroom is one of the most effective ways to better relate information to students of the younger generation. Due to the fact that students often use computers outside of school, it is believed that the usage of computers in-school will not only make the information more interesting, but also more relatable. It is through simple practices, such as a web question, that students are able to better relate the information to their own lives.</w:t>
                  </w:r>
                </w:p>
                <w:p w14:paraId="4DE91D62" w14:textId="77777777" w:rsidR="00DD33BD" w:rsidRPr="00F155F0" w:rsidRDefault="00DD33BD" w:rsidP="006C54FA">
                  <w:pPr>
                    <w:rPr>
                      <w:rFonts w:cs="Arial"/>
                    </w:rPr>
                  </w:pPr>
                  <w:r w:rsidRPr="00F155F0">
                    <w:rPr>
                      <w:rFonts w:cs="Arial"/>
                      <w:b/>
                    </w:rPr>
                    <w:t>Research Application to Lesson:</w:t>
                  </w:r>
                  <w:r w:rsidRPr="00F155F0">
                    <w:rPr>
                      <w:rFonts w:cs="Arial"/>
                    </w:rPr>
                    <w:t xml:space="preserve">  The integration of technology, specifically through the assigned </w:t>
                  </w:r>
                  <w:proofErr w:type="spellStart"/>
                  <w:r w:rsidRPr="00F155F0">
                    <w:rPr>
                      <w:rFonts w:cs="Arial"/>
                    </w:rPr>
                    <w:t>webquest</w:t>
                  </w:r>
                  <w:proofErr w:type="spellEnd"/>
                  <w:r w:rsidRPr="00F155F0">
                    <w:rPr>
                      <w:rFonts w:cs="Arial"/>
                    </w:rPr>
                    <w:t xml:space="preserve">, is seen in the guided practice portion of the lesson. During this </w:t>
                  </w:r>
                  <w:proofErr w:type="spellStart"/>
                  <w:r w:rsidRPr="00F155F0">
                    <w:rPr>
                      <w:rFonts w:cs="Arial"/>
                    </w:rPr>
                    <w:t>webquest</w:t>
                  </w:r>
                  <w:proofErr w:type="spellEnd"/>
                  <w:r w:rsidRPr="00F155F0">
                    <w:rPr>
                      <w:rFonts w:cs="Arial"/>
                    </w:rPr>
                    <w:t>, the whole class will be working together to locate information about Abraham Lincoln within the given web page.</w:t>
                  </w:r>
                </w:p>
                <w:p w14:paraId="03191C09" w14:textId="77777777" w:rsidR="00DD33BD" w:rsidRPr="00F155F0" w:rsidRDefault="00DD33BD" w:rsidP="006C54FA">
                  <w:pPr>
                    <w:ind w:left="720" w:hanging="720"/>
                    <w:rPr>
                      <w:rFonts w:cs="Arial"/>
                    </w:rPr>
                  </w:pPr>
                  <w:r w:rsidRPr="00F155F0">
                    <w:rPr>
                      <w:rFonts w:cs="Arial"/>
                      <w:b/>
                    </w:rPr>
                    <w:t>APA research citation:</w:t>
                  </w:r>
                  <w:r w:rsidRPr="00F155F0">
                    <w:rPr>
                      <w:rFonts w:cs="Arial"/>
                    </w:rPr>
                    <w:t xml:space="preserve">   </w:t>
                  </w:r>
                  <w:proofErr w:type="spellStart"/>
                  <w:r w:rsidRPr="00F155F0">
                    <w:rPr>
                      <w:rFonts w:cs="Arial"/>
                    </w:rPr>
                    <w:t>Escueta</w:t>
                  </w:r>
                  <w:proofErr w:type="spellEnd"/>
                  <w:r w:rsidRPr="00F155F0">
                    <w:rPr>
                      <w:rFonts w:cs="Arial"/>
                    </w:rPr>
                    <w:t xml:space="preserve">, M., </w:t>
                  </w:r>
                  <w:proofErr w:type="spellStart"/>
                  <w:r w:rsidRPr="00F155F0">
                    <w:rPr>
                      <w:rFonts w:cs="Arial"/>
                    </w:rPr>
                    <w:t>Nickow</w:t>
                  </w:r>
                  <w:proofErr w:type="spellEnd"/>
                  <w:r w:rsidRPr="00F155F0">
                    <w:rPr>
                      <w:rFonts w:cs="Arial"/>
                    </w:rPr>
                    <w:t xml:space="preserve">, A. J., </w:t>
                  </w:r>
                  <w:proofErr w:type="spellStart"/>
                  <w:r w:rsidRPr="00F155F0">
                    <w:rPr>
                      <w:rFonts w:cs="Arial"/>
                    </w:rPr>
                    <w:t>Oreopoulos</w:t>
                  </w:r>
                  <w:proofErr w:type="spellEnd"/>
                  <w:r w:rsidRPr="00F155F0">
                    <w:rPr>
                      <w:rFonts w:cs="Arial"/>
                    </w:rPr>
                    <w:t>, P., &amp; Quan, V. (2020). Upgrading Education with Technology: Insights from Experimental Research. </w:t>
                  </w:r>
                  <w:r w:rsidRPr="00F155F0">
                    <w:rPr>
                      <w:rFonts w:cs="Arial"/>
                      <w:i/>
                      <w:iCs/>
                    </w:rPr>
                    <w:t xml:space="preserve">Journal of Economic </w:t>
                  </w:r>
                  <w:r w:rsidRPr="00F155F0">
                    <w:rPr>
                      <w:rFonts w:cs="Arial"/>
                      <w:i/>
                      <w:iCs/>
                    </w:rPr>
                    <w:lastRenderedPageBreak/>
                    <w:t>Literature</w:t>
                  </w:r>
                  <w:r w:rsidRPr="00F155F0">
                    <w:rPr>
                      <w:rFonts w:cs="Arial"/>
                    </w:rPr>
                    <w:t>, </w:t>
                  </w:r>
                  <w:r w:rsidRPr="00F155F0">
                    <w:rPr>
                      <w:rFonts w:cs="Arial"/>
                      <w:i/>
                      <w:iCs/>
                    </w:rPr>
                    <w:t>58</w:t>
                  </w:r>
                  <w:r w:rsidRPr="00F155F0">
                    <w:rPr>
                      <w:rFonts w:cs="Arial"/>
                    </w:rPr>
                    <w:t>(4), 897–996. https://www.jstor.org/stable/27030501</w:t>
                  </w:r>
                </w:p>
              </w:tc>
            </w:tr>
          </w:tbl>
          <w:p w14:paraId="61A5669A" w14:textId="77777777" w:rsidR="00DD33BD" w:rsidRPr="00F155F0" w:rsidRDefault="00DD33BD" w:rsidP="006C54FA">
            <w:pPr>
              <w:jc w:val="center"/>
              <w:rPr>
                <w:rFonts w:cs="Arial"/>
                <w:b/>
              </w:rPr>
            </w:pPr>
          </w:p>
        </w:tc>
      </w:tr>
      <w:tr w:rsidR="00DD33BD" w:rsidRPr="00025845" w14:paraId="507D7413" w14:textId="77777777" w:rsidTr="006C54FA">
        <w:tc>
          <w:tcPr>
            <w:tcW w:w="5000" w:type="pct"/>
            <w:gridSpan w:val="2"/>
            <w:shd w:val="clear" w:color="auto" w:fill="D9D9D9"/>
          </w:tcPr>
          <w:p w14:paraId="30B5FB7B" w14:textId="77777777" w:rsidR="00DD33BD" w:rsidRPr="00F155F0" w:rsidRDefault="00DD33BD" w:rsidP="006C54FA">
            <w:pPr>
              <w:jc w:val="center"/>
              <w:rPr>
                <w:rFonts w:cs="Arial"/>
                <w:b/>
              </w:rPr>
            </w:pPr>
            <w:r w:rsidRPr="00F155F0">
              <w:rPr>
                <w:rFonts w:cs="Arial"/>
                <w:b/>
              </w:rPr>
              <w:lastRenderedPageBreak/>
              <w:t>DIFFERENTIATION</w:t>
            </w:r>
          </w:p>
        </w:tc>
      </w:tr>
      <w:tr w:rsidR="00DD33BD" w:rsidRPr="00005CCB" w14:paraId="34446841" w14:textId="77777777" w:rsidTr="006C54FA">
        <w:tc>
          <w:tcPr>
            <w:tcW w:w="5000" w:type="pct"/>
            <w:gridSpan w:val="2"/>
            <w:shd w:val="clear" w:color="auto" w:fill="auto"/>
          </w:tcPr>
          <w:p w14:paraId="77DAE74C" w14:textId="77777777" w:rsidR="00DD33BD" w:rsidRPr="00F155F0" w:rsidRDefault="00DD33BD" w:rsidP="006C54FA">
            <w:pPr>
              <w:rPr>
                <w:rFonts w:cs="Arial"/>
              </w:rPr>
            </w:pPr>
            <w:r w:rsidRPr="00F155F0">
              <w:rPr>
                <w:rFonts w:cs="Arial"/>
                <w:b/>
              </w:rPr>
              <w:t>Supporting Students with Special Needs:</w:t>
            </w:r>
            <w:r w:rsidRPr="00F155F0">
              <w:rPr>
                <w:rFonts w:cs="Arial"/>
              </w:rPr>
              <w:t xml:space="preserve">  Students with special needs/ disabilities as well as students with other various learning impairments have been considered in the planning of this lesson. For students with visual and auditory impairments, they will be placed at the front of the class and will have their necessary mediations throughout the lesson. For students with special needs/disabilities, paraprofessional help will be given throughout the entirety of the lesson by a specialist.</w:t>
            </w:r>
          </w:p>
          <w:p w14:paraId="23E84C1E" w14:textId="77777777" w:rsidR="00DD33BD" w:rsidRPr="00F155F0" w:rsidRDefault="00DD33BD" w:rsidP="006C54FA">
            <w:pPr>
              <w:rPr>
                <w:rFonts w:cs="Arial"/>
              </w:rPr>
            </w:pPr>
            <w:r w:rsidRPr="00F155F0">
              <w:rPr>
                <w:rFonts w:cs="Arial"/>
                <w:b/>
              </w:rPr>
              <w:t>Challenging Above-Average Students:</w:t>
            </w:r>
            <w:r w:rsidRPr="00F155F0">
              <w:rPr>
                <w:rFonts w:cs="Arial"/>
              </w:rPr>
              <w:t xml:space="preserve">  High achieving students will be challenged throughout this lesson. This will take the form of a more difficult graphic organizer being given to the students during the independent practice portion of the lesson.</w:t>
            </w:r>
          </w:p>
          <w:p w14:paraId="21BCD7F8" w14:textId="77777777" w:rsidR="00DD33BD" w:rsidRPr="00F155F0" w:rsidRDefault="00DD33BD" w:rsidP="006C54FA">
            <w:pPr>
              <w:rPr>
                <w:rFonts w:cs="Arial"/>
              </w:rPr>
            </w:pPr>
            <w:r w:rsidRPr="00F155F0">
              <w:rPr>
                <w:rFonts w:cs="Arial"/>
                <w:b/>
              </w:rPr>
              <w:t>Facilitating a Classroom Environment that Supports Student Learning:</w:t>
            </w:r>
            <w:r w:rsidRPr="00F155F0">
              <w:rPr>
                <w:rFonts w:cs="Arial"/>
              </w:rPr>
              <w:t xml:space="preserve">  Throughout the entirety of the lesson, the teacher has planned for a supportive, engaging, and efficient learning environment. This is seen especially in the whole class activity that takes place during the guided practice portion of the lesson, which stresses the importance of collaboration while learning. Students of various abilities are supported throughout this lesson through the integration of their needed remediations and extensions.</w:t>
            </w:r>
          </w:p>
          <w:p w14:paraId="64B5F9FE" w14:textId="77777777" w:rsidR="00DD33BD" w:rsidRPr="00F155F0" w:rsidRDefault="00DD33BD" w:rsidP="006C54FA">
            <w:pPr>
              <w:rPr>
                <w:rFonts w:cs="Arial"/>
              </w:rPr>
            </w:pPr>
            <w:r w:rsidRPr="00F155F0">
              <w:rPr>
                <w:rFonts w:cs="Arial"/>
                <w:b/>
              </w:rPr>
              <w:t>Extension:</w:t>
            </w:r>
            <w:r w:rsidRPr="00F155F0">
              <w:rPr>
                <w:rFonts w:cs="Arial"/>
              </w:rPr>
              <w:t xml:space="preserve">  For students who have completed the assigned work for this lesson, an extension activity will be provided. This extension activity will take the form of reading comprehension passage and corresponding questions. This grade-level activity will be on the subject of Abraham Lincoln and should take the students 10-20 minutes to complete.</w:t>
            </w:r>
          </w:p>
        </w:tc>
      </w:tr>
      <w:tr w:rsidR="00DD33BD" w:rsidRPr="00025845" w14:paraId="6EED1A4D" w14:textId="77777777" w:rsidTr="006C54FA">
        <w:tc>
          <w:tcPr>
            <w:tcW w:w="5000" w:type="pct"/>
            <w:gridSpan w:val="2"/>
            <w:shd w:val="clear" w:color="auto" w:fill="D9D9D9"/>
          </w:tcPr>
          <w:p w14:paraId="3F605D6E" w14:textId="77777777" w:rsidR="00DD33BD" w:rsidRPr="00F155F0" w:rsidRDefault="00DD33BD" w:rsidP="006C54FA">
            <w:pPr>
              <w:jc w:val="center"/>
              <w:rPr>
                <w:rFonts w:cs="Arial"/>
                <w:b/>
              </w:rPr>
            </w:pPr>
            <w:r w:rsidRPr="00F155F0">
              <w:rPr>
                <w:rFonts w:cs="Arial"/>
                <w:b/>
              </w:rPr>
              <w:t>ASSESSMENT</w:t>
            </w:r>
          </w:p>
        </w:tc>
      </w:tr>
      <w:tr w:rsidR="00DD33BD" w:rsidRPr="00005CCB" w14:paraId="01BC74ED" w14:textId="77777777" w:rsidTr="006C54FA">
        <w:trPr>
          <w:trHeight w:val="2870"/>
        </w:trPr>
        <w:tc>
          <w:tcPr>
            <w:tcW w:w="5000" w:type="pct"/>
            <w:gridSpan w:val="2"/>
            <w:shd w:val="clear" w:color="auto" w:fill="auto"/>
          </w:tcPr>
          <w:p w14:paraId="1916F7E8" w14:textId="77777777" w:rsidR="00DD33BD" w:rsidRPr="00F155F0" w:rsidRDefault="00DD33BD" w:rsidP="006C54FA">
            <w:pPr>
              <w:rPr>
                <w:rFonts w:cs="Arial"/>
              </w:rPr>
            </w:pPr>
            <w:r w:rsidRPr="00F155F0">
              <w:rPr>
                <w:rFonts w:cs="Arial"/>
                <w:b/>
              </w:rPr>
              <w:t>Diagnostic/Pre-Assessment:</w:t>
            </w:r>
            <w:r w:rsidRPr="00F155F0">
              <w:rPr>
                <w:rFonts w:cs="Arial"/>
              </w:rPr>
              <w:t xml:space="preserve">  Before beginning the lesson, the teacher will pass out a KWL chart. On this chart, students will write what they know about Abraham Lincoln and what they want to know about Abraham Lincoln. At the end of the lesson, the teacher will pass out the charts once again, and students will fill in the box designated for what they learned from the lesson.</w:t>
            </w:r>
          </w:p>
          <w:p w14:paraId="21314365" w14:textId="77777777" w:rsidR="00DD33BD" w:rsidRPr="00F155F0" w:rsidRDefault="00DD33BD" w:rsidP="006C54FA">
            <w:pPr>
              <w:rPr>
                <w:rFonts w:cs="Arial"/>
              </w:rPr>
            </w:pPr>
            <w:r w:rsidRPr="00F155F0">
              <w:rPr>
                <w:rFonts w:cs="Arial"/>
                <w:b/>
              </w:rPr>
              <w:t>Formative Assessment:</w:t>
            </w:r>
            <w:r w:rsidRPr="00F155F0">
              <w:rPr>
                <w:rFonts w:cs="Arial"/>
              </w:rPr>
              <w:t xml:space="preserve">  The Abraham Lincoln timeline from the independent practice portion of the lesson will serve as the formative assessment. This timeline requires students to recall and label 5 of the major events in the life of Abraham Lincoln on a timeline. This activity correlates to the objective for this lesson.</w:t>
            </w:r>
          </w:p>
          <w:p w14:paraId="79F3316F" w14:textId="77777777" w:rsidR="00DD33BD" w:rsidRPr="00F155F0" w:rsidRDefault="00DD33BD" w:rsidP="006C54FA">
            <w:pPr>
              <w:rPr>
                <w:rFonts w:cs="Arial"/>
              </w:rPr>
            </w:pPr>
            <w:r w:rsidRPr="00F155F0">
              <w:rPr>
                <w:rFonts w:cs="Arial"/>
                <w:b/>
              </w:rPr>
              <w:t>Summative Assessment:</w:t>
            </w:r>
            <w:r w:rsidRPr="00F155F0">
              <w:rPr>
                <w:rFonts w:cs="Arial"/>
              </w:rPr>
              <w:t xml:space="preserve">   At the end of the unit, the students will be given a unit test on the information learned in this lesson and throughout the rest of the unit. The students will also create a poster project which they will present to members of the community. These two assessments will serve as the summative assessment. </w:t>
            </w:r>
          </w:p>
        </w:tc>
      </w:tr>
    </w:tbl>
    <w:p w14:paraId="35DE567B" w14:textId="77777777" w:rsidR="00DD33BD" w:rsidRDefault="00DD33BD" w:rsidP="00DD33BD">
      <w:pPr>
        <w:rPr>
          <w:rFonts w:eastAsia="Calibri"/>
          <w:lang w:eastAsia="x-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DD33BD" w:rsidRPr="00F155F0" w14:paraId="31FEF0BB" w14:textId="77777777" w:rsidTr="006C54FA">
        <w:tc>
          <w:tcPr>
            <w:tcW w:w="5000" w:type="pct"/>
            <w:shd w:val="clear" w:color="auto" w:fill="D9D9D9"/>
          </w:tcPr>
          <w:p w14:paraId="2DA870DF" w14:textId="77777777" w:rsidR="00DD33BD" w:rsidRPr="00F155F0" w:rsidRDefault="00DD33BD" w:rsidP="006C54FA">
            <w:pPr>
              <w:jc w:val="center"/>
              <w:rPr>
                <w:rFonts w:cs="Arial"/>
                <w:b/>
              </w:rPr>
            </w:pPr>
            <w:r w:rsidRPr="00F155F0">
              <w:rPr>
                <w:rFonts w:cs="Arial"/>
                <w:b/>
              </w:rPr>
              <w:t>CULTURALLY RESPONSIVE TEACHING</w:t>
            </w:r>
          </w:p>
        </w:tc>
      </w:tr>
      <w:tr w:rsidR="00DD33BD" w:rsidRPr="00F155F0" w14:paraId="51BB18B4" w14:textId="77777777" w:rsidTr="006C54FA">
        <w:tc>
          <w:tcPr>
            <w:tcW w:w="5000" w:type="pct"/>
            <w:shd w:val="clear" w:color="auto" w:fill="auto"/>
          </w:tcPr>
          <w:p w14:paraId="1C6607FC" w14:textId="77777777" w:rsidR="00DD33BD" w:rsidRPr="00F155F0" w:rsidRDefault="00DD33BD" w:rsidP="006C54FA">
            <w:pPr>
              <w:rPr>
                <w:rFonts w:cs="Arial"/>
              </w:rPr>
            </w:pPr>
            <w:r w:rsidRPr="00F155F0">
              <w:rPr>
                <w:rFonts w:cs="Arial"/>
              </w:rPr>
              <w:t>Throughout the lesson on Abraham Lincoln, the teacher will stress the role that Lincoln played in the beginning of the civil rights movement and in the abolishment of slavery. Throughout the Civil War, Abraham Lincoln fought and advocated for the basic human rights of those bound by slavery. The teacher will discuss Lincoln’s pivotal role in the abolishment of slavery and the eventual American Civil Rights movement.</w:t>
            </w:r>
          </w:p>
          <w:p w14:paraId="114CFE0E" w14:textId="77777777" w:rsidR="00DD33BD" w:rsidRPr="00F155F0" w:rsidRDefault="00DD33BD" w:rsidP="006C54FA">
            <w:pPr>
              <w:rPr>
                <w:rFonts w:cs="Arial"/>
              </w:rPr>
            </w:pPr>
            <w:r w:rsidRPr="00F155F0">
              <w:rPr>
                <w:rFonts w:cs="Arial"/>
              </w:rPr>
              <w:t xml:space="preserve"> </w:t>
            </w:r>
          </w:p>
        </w:tc>
      </w:tr>
    </w:tbl>
    <w:p w14:paraId="11AFA562" w14:textId="77777777" w:rsidR="00DD33BD" w:rsidRDefault="00DD33BD" w:rsidP="00DD33BD"/>
    <w:p w14:paraId="1A685AF9" w14:textId="77777777" w:rsidR="00DD33BD" w:rsidRDefault="00DD33BD" w:rsidP="00DD33BD"/>
    <w:p w14:paraId="0731F34F" w14:textId="77777777" w:rsidR="001D6FEF" w:rsidRDefault="001D6FEF"/>
    <w:p w14:paraId="4A588DE4" w14:textId="77777777" w:rsidR="00DD33BD" w:rsidRDefault="00DD33BD"/>
    <w:p w14:paraId="660B7677" w14:textId="77777777" w:rsidR="00DD33BD" w:rsidRDefault="00DD33BD"/>
    <w:p w14:paraId="27E9FC8D" w14:textId="77777777" w:rsidR="00DD33BD" w:rsidRDefault="00DD33BD"/>
    <w:p w14:paraId="1744B256" w14:textId="77777777" w:rsidR="00DD33BD" w:rsidRDefault="00DD33BD"/>
    <w:p w14:paraId="0E4A73E4" w14:textId="77777777" w:rsidR="00DD33BD" w:rsidRDefault="00DD33BD"/>
    <w:p w14:paraId="6FDE0B6E" w14:textId="77777777" w:rsidR="00DD33BD" w:rsidRDefault="00DD33BD"/>
    <w:p w14:paraId="4E53443F" w14:textId="77777777" w:rsidR="00DD33BD" w:rsidRDefault="00DD33BD"/>
    <w:p w14:paraId="743CA979" w14:textId="77777777" w:rsidR="00DD33BD" w:rsidRDefault="00DD33BD"/>
    <w:p w14:paraId="389D3897" w14:textId="77777777" w:rsidR="00DD33BD" w:rsidRDefault="00DD33BD"/>
    <w:p w14:paraId="06ED3F7D" w14:textId="77777777" w:rsidR="00DD33BD" w:rsidRDefault="00DD33BD"/>
    <w:p w14:paraId="104C0ECA" w14:textId="77777777" w:rsidR="00DD33BD" w:rsidRDefault="00DD33BD"/>
    <w:p w14:paraId="40B2080F" w14:textId="0D4E2307" w:rsidR="00DD33BD" w:rsidRPr="00DD33BD" w:rsidRDefault="00DD33BD" w:rsidP="00DD33BD">
      <w:pPr>
        <w:jc w:val="center"/>
        <w:rPr>
          <w:b/>
          <w:bCs/>
        </w:rPr>
      </w:pPr>
      <w:r w:rsidRPr="00DD33BD">
        <w:rPr>
          <w:b/>
          <w:bCs/>
        </w:rPr>
        <w:lastRenderedPageBreak/>
        <w:t>Learning Segment (3 Lessons)</w:t>
      </w:r>
    </w:p>
    <w:p w14:paraId="370D9FE3" w14:textId="20BBA534" w:rsidR="00DD33BD" w:rsidRPr="00DD33BD" w:rsidRDefault="00DD33BD" w:rsidP="00DD33BD">
      <w:pPr>
        <w:jc w:val="center"/>
        <w:rPr>
          <w:b/>
          <w:bCs/>
        </w:rPr>
      </w:pPr>
      <w:r w:rsidRPr="00DD33BD">
        <w:rPr>
          <w:b/>
          <w:bCs/>
        </w:rPr>
        <w:t>Literacy/Reading</w:t>
      </w:r>
    </w:p>
    <w:p w14:paraId="1D03F499" w14:textId="77777777" w:rsidR="00DD33BD" w:rsidRDefault="00DD33BD" w:rsidP="00DD33BD">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DD33BD" w:rsidRPr="00005CCB" w14:paraId="7FE8C4D5" w14:textId="77777777" w:rsidTr="006C54FA">
        <w:tc>
          <w:tcPr>
            <w:tcW w:w="5000" w:type="pct"/>
            <w:gridSpan w:val="2"/>
            <w:shd w:val="clear" w:color="auto" w:fill="D9D9D9" w:themeFill="background1" w:themeFillShade="D9"/>
          </w:tcPr>
          <w:p w14:paraId="3BCB437C" w14:textId="77777777" w:rsidR="00DD33BD" w:rsidRPr="00005CCB" w:rsidRDefault="00DD33BD" w:rsidP="006C54FA">
            <w:pPr>
              <w:jc w:val="center"/>
              <w:rPr>
                <w:rFonts w:cs="Arial"/>
                <w:b/>
              </w:rPr>
            </w:pPr>
            <w:r>
              <w:br w:type="page"/>
            </w:r>
            <w:r w:rsidRPr="00005CCB">
              <w:rPr>
                <w:rFonts w:cs="Arial"/>
                <w:b/>
              </w:rPr>
              <w:t>LESSON #</w:t>
            </w:r>
            <w:r>
              <w:rPr>
                <w:rFonts w:cs="Arial"/>
                <w:b/>
              </w:rPr>
              <w:t>1</w:t>
            </w:r>
          </w:p>
        </w:tc>
      </w:tr>
      <w:tr w:rsidR="00DD33BD" w:rsidRPr="00005CCB" w14:paraId="4E106ADB" w14:textId="77777777" w:rsidTr="006C54FA">
        <w:tc>
          <w:tcPr>
            <w:tcW w:w="2500" w:type="pct"/>
            <w:tcBorders>
              <w:bottom w:val="single" w:sz="4" w:space="0" w:color="auto"/>
            </w:tcBorders>
          </w:tcPr>
          <w:p w14:paraId="1FD428F3" w14:textId="77777777" w:rsidR="00DD33BD" w:rsidRPr="00005CCB" w:rsidRDefault="00DD33BD" w:rsidP="006C54FA">
            <w:pPr>
              <w:rPr>
                <w:rFonts w:cs="Arial"/>
              </w:rPr>
            </w:pPr>
            <w:r w:rsidRPr="00005CCB">
              <w:rPr>
                <w:rFonts w:cs="Arial"/>
                <w:b/>
              </w:rPr>
              <w:t>Subject/Topic:</w:t>
            </w:r>
            <w:r w:rsidRPr="00005CCB">
              <w:rPr>
                <w:rFonts w:cs="Arial"/>
              </w:rPr>
              <w:t xml:space="preserve"> </w:t>
            </w:r>
            <w:sdt>
              <w:sdtPr>
                <w:rPr>
                  <w:rFonts w:cs="Arial"/>
                </w:rPr>
                <w:id w:val="96146533"/>
                <w:placeholder>
                  <w:docPart w:val="14AD50D332EFFC4E80C53563C7858F9C"/>
                </w:placeholder>
              </w:sdtPr>
              <w:sdtContent>
                <w:r>
                  <w:rPr>
                    <w:rFonts w:cs="Arial"/>
                  </w:rPr>
                  <w:t>Literacy/Reading</w:t>
                </w:r>
              </w:sdtContent>
            </w:sdt>
          </w:p>
        </w:tc>
        <w:tc>
          <w:tcPr>
            <w:tcW w:w="2500" w:type="pct"/>
            <w:tcBorders>
              <w:bottom w:val="single" w:sz="4" w:space="0" w:color="auto"/>
            </w:tcBorders>
          </w:tcPr>
          <w:p w14:paraId="2933B8A3" w14:textId="77777777" w:rsidR="00DD33BD" w:rsidRPr="00005CCB" w:rsidRDefault="00DD33BD" w:rsidP="006C54FA">
            <w:pPr>
              <w:rPr>
                <w:rFonts w:cs="Arial"/>
              </w:rPr>
            </w:pPr>
            <w:r w:rsidRPr="00005CCB">
              <w:rPr>
                <w:rFonts w:cs="Arial"/>
                <w:b/>
              </w:rPr>
              <w:t>Grade Level:</w:t>
            </w:r>
            <w:r w:rsidRPr="00005CCB">
              <w:rPr>
                <w:rFonts w:cs="Arial"/>
              </w:rPr>
              <w:t xml:space="preserve"> </w:t>
            </w:r>
            <w:sdt>
              <w:sdtPr>
                <w:rPr>
                  <w:rFonts w:cs="Arial"/>
                </w:rPr>
                <w:id w:val="-1577742530"/>
                <w:placeholder>
                  <w:docPart w:val="14AD50D332EFFC4E80C53563C7858F9C"/>
                </w:placeholder>
              </w:sdtPr>
              <w:sdtContent>
                <w:r>
                  <w:rPr>
                    <w:rFonts w:cs="Arial"/>
                  </w:rPr>
                  <w:t>Kindergarten</w:t>
                </w:r>
              </w:sdtContent>
            </w:sdt>
          </w:p>
          <w:p w14:paraId="403F0E32" w14:textId="77777777" w:rsidR="00DD33BD" w:rsidRPr="00005CCB" w:rsidRDefault="00DD33BD" w:rsidP="006C54FA">
            <w:pPr>
              <w:rPr>
                <w:rFonts w:cs="Arial"/>
              </w:rPr>
            </w:pPr>
          </w:p>
        </w:tc>
      </w:tr>
      <w:tr w:rsidR="00DD33BD" w:rsidRPr="00005CCB" w14:paraId="2C2923B8" w14:textId="77777777" w:rsidTr="006C54FA">
        <w:tc>
          <w:tcPr>
            <w:tcW w:w="2500" w:type="pct"/>
            <w:tcBorders>
              <w:bottom w:val="single" w:sz="4" w:space="0" w:color="auto"/>
            </w:tcBorders>
          </w:tcPr>
          <w:p w14:paraId="66E03377" w14:textId="77777777" w:rsidR="00DD33BD" w:rsidRPr="00005CCB" w:rsidRDefault="00DD33BD" w:rsidP="006C54FA">
            <w:pPr>
              <w:rPr>
                <w:rFonts w:cs="Arial"/>
                <w:b/>
              </w:rPr>
            </w:pPr>
            <w:r w:rsidRPr="00005CCB">
              <w:rPr>
                <w:rFonts w:cs="Arial"/>
                <w:b/>
              </w:rPr>
              <w:t>Lesson Structure or Grouping:</w:t>
            </w:r>
          </w:p>
          <w:p w14:paraId="42234940" w14:textId="77777777" w:rsidR="00DD33BD" w:rsidRPr="00005CCB" w:rsidRDefault="00DD33BD" w:rsidP="006C54FA">
            <w:pPr>
              <w:rPr>
                <w:rFonts w:cs="Arial"/>
              </w:rPr>
            </w:pPr>
            <w:r w:rsidRPr="00005CCB">
              <w:rPr>
                <w:rFonts w:cs="Arial"/>
              </w:rPr>
              <w:t xml:space="preserve">Whole Class </w:t>
            </w:r>
            <w:sdt>
              <w:sdtPr>
                <w:rPr>
                  <w:rFonts w:cs="Arial"/>
                </w:rPr>
                <w:id w:val="-1731684217"/>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769234313"/>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1:1 </w:t>
            </w:r>
            <w:sdt>
              <w:sdtPr>
                <w:rPr>
                  <w:rFonts w:cs="Arial"/>
                </w:rPr>
                <w:id w:val="-1178425985"/>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5EBE011A" w14:textId="77777777" w:rsidR="00DD33BD" w:rsidRPr="00005CCB" w:rsidRDefault="00DD33BD" w:rsidP="006C54FA">
            <w:pPr>
              <w:rPr>
                <w:rFonts w:cs="Arial"/>
              </w:rPr>
            </w:pPr>
            <w:r w:rsidRPr="00005CCB">
              <w:rPr>
                <w:rFonts w:cs="Arial"/>
              </w:rPr>
              <w:t xml:space="preserve">Other (specify): </w:t>
            </w:r>
            <w:sdt>
              <w:sdtPr>
                <w:rPr>
                  <w:rFonts w:cs="Arial"/>
                </w:rPr>
                <w:id w:val="1716006160"/>
                <w:placeholder>
                  <w:docPart w:val="91896B23381BF84CBC7BE5F4F18AE8E3"/>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3A3D2F04" w14:textId="77777777" w:rsidR="00DD33BD" w:rsidRPr="00005CCB" w:rsidRDefault="00DD33BD" w:rsidP="006C54FA">
            <w:pPr>
              <w:rPr>
                <w:rFonts w:cs="Arial"/>
                <w:b/>
              </w:rPr>
            </w:pPr>
            <w:r w:rsidRPr="00005CCB">
              <w:rPr>
                <w:rFonts w:cs="Arial"/>
                <w:b/>
              </w:rPr>
              <w:t>Learning Segment Theme:</w:t>
            </w:r>
          </w:p>
          <w:sdt>
            <w:sdtPr>
              <w:rPr>
                <w:rFonts w:cs="Arial"/>
              </w:rPr>
              <w:id w:val="515350876"/>
              <w:placeholder>
                <w:docPart w:val="91896B23381BF84CBC7BE5F4F18AE8E3"/>
              </w:placeholder>
            </w:sdtPr>
            <w:sdtContent>
              <w:sdt>
                <w:sdtPr>
                  <w:rPr>
                    <w:rFonts w:cs="Arial"/>
                  </w:rPr>
                  <w:id w:val="-219288409"/>
                  <w:placeholder>
                    <w:docPart w:val="AA4E7F104ECAD74796BAFC8E8522DBB9"/>
                  </w:placeholder>
                </w:sdtPr>
                <w:sdtContent>
                  <w:p w14:paraId="58418DDC" w14:textId="77777777" w:rsidR="00DD33BD" w:rsidRDefault="00DD33BD" w:rsidP="006C54FA">
                    <w:pPr>
                      <w:rPr>
                        <w:rFonts w:cs="Arial"/>
                      </w:rPr>
                    </w:pPr>
                    <w:r>
                      <w:rPr>
                        <w:rFonts w:cs="Arial"/>
                      </w:rPr>
                      <w:t>Reading Comprehension</w:t>
                    </w:r>
                  </w:p>
                </w:sdtContent>
              </w:sdt>
              <w:p w14:paraId="65EC0FDB" w14:textId="77777777" w:rsidR="00DD33BD" w:rsidRPr="00005CCB" w:rsidRDefault="00DD33BD" w:rsidP="006C54FA">
                <w:pPr>
                  <w:rPr>
                    <w:rFonts w:cs="Arial"/>
                  </w:rPr>
                </w:pPr>
              </w:p>
            </w:sdtContent>
          </w:sdt>
        </w:tc>
      </w:tr>
      <w:tr w:rsidR="00DD33BD" w:rsidRPr="00005CCB" w14:paraId="12F6C1FE" w14:textId="77777777" w:rsidTr="006C54FA">
        <w:tc>
          <w:tcPr>
            <w:tcW w:w="5000" w:type="pct"/>
            <w:gridSpan w:val="2"/>
            <w:tcBorders>
              <w:top w:val="single" w:sz="4" w:space="0" w:color="auto"/>
            </w:tcBorders>
          </w:tcPr>
          <w:p w14:paraId="414C178B" w14:textId="77777777" w:rsidR="00DD33BD" w:rsidRPr="00005CCB" w:rsidRDefault="00DD33BD" w:rsidP="006C54FA">
            <w:pPr>
              <w:rPr>
                <w:rFonts w:cs="Arial"/>
                <w:b/>
              </w:rPr>
            </w:pPr>
            <w:r w:rsidRPr="00005CCB">
              <w:rPr>
                <w:rFonts w:cs="Arial"/>
                <w:b/>
              </w:rPr>
              <w:t>Resources and Materials:</w:t>
            </w:r>
          </w:p>
          <w:sdt>
            <w:sdtPr>
              <w:rPr>
                <w:rFonts w:cs="Arial"/>
              </w:rPr>
              <w:id w:val="-1571882134"/>
              <w:placeholder>
                <w:docPart w:val="515AB429D35CE9478B51F2FE96BB0067"/>
              </w:placeholder>
            </w:sdtPr>
            <w:sdtContent>
              <w:sdt>
                <w:sdtPr>
                  <w:rPr>
                    <w:rFonts w:cs="Arial"/>
                  </w:rPr>
                  <w:id w:val="-2101948557"/>
                  <w:placeholder>
                    <w:docPart w:val="D70B9C4BF858C64C8244B9B73FFF1055"/>
                  </w:placeholder>
                </w:sdtPr>
                <w:sdtContent>
                  <w:sdt>
                    <w:sdtPr>
                      <w:rPr>
                        <w:rFonts w:cs="Arial"/>
                      </w:rPr>
                      <w:id w:val="-487866299"/>
                      <w:placeholder>
                        <w:docPart w:val="BD53AF438E2C9D4BAFCA3BD215A0694F"/>
                      </w:placeholder>
                    </w:sdtPr>
                    <w:sdtContent>
                      <w:p w14:paraId="1F301733" w14:textId="77777777" w:rsidR="00DD33BD" w:rsidRPr="00005CCB" w:rsidRDefault="00DD33BD" w:rsidP="006C54FA">
                        <w:pPr>
                          <w:rPr>
                            <w:rFonts w:cs="Arial"/>
                          </w:rPr>
                        </w:pPr>
                        <w:r>
                          <w:rPr>
                            <w:rFonts w:cs="Arial"/>
                          </w:rPr>
                          <w:t>Graphic organizer (created by teacher), HoverCam (document camera), pencils, crayons, Where the Wild Things Are by Maurice Sendak, Jack Hartman “Parts of a Story” song</w:t>
                        </w:r>
                      </w:p>
                    </w:sdtContent>
                  </w:sdt>
                </w:sdtContent>
              </w:sdt>
            </w:sdtContent>
          </w:sdt>
        </w:tc>
      </w:tr>
      <w:tr w:rsidR="00DD33BD" w:rsidRPr="00005CCB" w14:paraId="040A1B51" w14:textId="77777777" w:rsidTr="006C54FA">
        <w:tc>
          <w:tcPr>
            <w:tcW w:w="5000" w:type="pct"/>
            <w:gridSpan w:val="2"/>
          </w:tcPr>
          <w:p w14:paraId="1F7CE52C" w14:textId="77777777" w:rsidR="00DD33BD" w:rsidRPr="00005CCB" w:rsidRDefault="00DD33BD" w:rsidP="006C54FA">
            <w:pPr>
              <w:rPr>
                <w:rFonts w:cs="Arial"/>
                <w:b/>
              </w:rPr>
            </w:pPr>
            <w:r w:rsidRPr="00005CCB">
              <w:rPr>
                <w:rFonts w:cs="Arial"/>
                <w:b/>
              </w:rPr>
              <w:t>Standards:</w:t>
            </w:r>
          </w:p>
          <w:p w14:paraId="15708FCB" w14:textId="77777777" w:rsidR="00DD33BD" w:rsidRPr="00005CCB" w:rsidRDefault="00DD33BD" w:rsidP="006C54FA">
            <w:pPr>
              <w:rPr>
                <w:rFonts w:cs="Arial"/>
              </w:rPr>
            </w:pPr>
            <w:r w:rsidRPr="00005CCB">
              <w:rPr>
                <w:rFonts w:cs="Arial"/>
                <w:b/>
              </w:rPr>
              <w:t>State:</w:t>
            </w:r>
            <w:r w:rsidRPr="00005CCB">
              <w:rPr>
                <w:rFonts w:cs="Arial"/>
              </w:rPr>
              <w:t xml:space="preserve">  </w:t>
            </w:r>
            <w:sdt>
              <w:sdtPr>
                <w:rPr>
                  <w:rFonts w:cs="Arial"/>
                </w:rPr>
                <w:id w:val="1842119909"/>
                <w:placeholder>
                  <w:docPart w:val="0463DFD40BC56E4E951D041D2F32DB3A"/>
                </w:placeholder>
              </w:sdtPr>
              <w:sdtContent>
                <w:sdt>
                  <w:sdtPr>
                    <w:rPr>
                      <w:rFonts w:cs="Arial"/>
                    </w:rPr>
                    <w:id w:val="-612432461"/>
                    <w:placeholder>
                      <w:docPart w:val="F83FB80F41D14540A43B0BF128709E1D"/>
                    </w:placeholder>
                  </w:sdtPr>
                  <w:sdtContent>
                    <w:r w:rsidRPr="00FE3365">
                      <w:rPr>
                        <w:rStyle w:val="normaltextrun"/>
                        <w:b/>
                        <w:bCs/>
                        <w:sz w:val="22"/>
                        <w:szCs w:val="22"/>
                      </w:rPr>
                      <w:t>K.RL The student will use textual evidence to demonstrate comprehension and build knowledge from a variety of literary texts heard, to include fantasy, humor, fable/fairy tale, realistic fiction, historical fiction, and folklore/tall tale.</w:t>
                    </w:r>
                    <w:r w:rsidRPr="00797902">
                      <w:rPr>
                        <w:rStyle w:val="eop"/>
                        <w:sz w:val="22"/>
                        <w:szCs w:val="22"/>
                      </w:rPr>
                      <w:t> </w:t>
                    </w:r>
                    <w:r w:rsidRPr="00797902">
                      <w:rPr>
                        <w:rStyle w:val="normaltextrun"/>
                        <w:b/>
                        <w:bCs/>
                        <w:sz w:val="22"/>
                        <w:szCs w:val="22"/>
                      </w:rPr>
                      <w:t>K.RL.1 Key Ideas and Plot Details</w:t>
                    </w:r>
                    <w:r w:rsidRPr="00797902">
                      <w:rPr>
                        <w:rStyle w:val="eop"/>
                        <w:sz w:val="22"/>
                        <w:szCs w:val="22"/>
                      </w:rPr>
                      <w:t> </w:t>
                    </w:r>
                    <w:r>
                      <w:rPr>
                        <w:rStyle w:val="eop"/>
                        <w:sz w:val="22"/>
                        <w:szCs w:val="22"/>
                      </w:rPr>
                      <w:t>B.)</w:t>
                    </w:r>
                    <w:r w:rsidRPr="00797902">
                      <w:rPr>
                        <w:rStyle w:val="normaltextrun"/>
                        <w:rFonts w:eastAsiaTheme="majorEastAsia"/>
                        <w:sz w:val="22"/>
                        <w:szCs w:val="22"/>
                      </w:rPr>
                      <w:t>With prompting and support, demonstrate knowledge of story structure by orally identifying characters, setting, important events, and details.</w:t>
                    </w:r>
                    <w:r w:rsidRPr="00797902">
                      <w:rPr>
                        <w:rStyle w:val="eop"/>
                        <w:rFonts w:eastAsiaTheme="majorEastAsia"/>
                        <w:sz w:val="22"/>
                        <w:szCs w:val="22"/>
                      </w:rPr>
                      <w:t> </w:t>
                    </w:r>
                  </w:sdtContent>
                </w:sdt>
              </w:sdtContent>
            </w:sdt>
          </w:p>
          <w:p w14:paraId="1A492B2D" w14:textId="77777777" w:rsidR="00DD33BD" w:rsidRPr="00005CCB" w:rsidRDefault="00DD33BD" w:rsidP="006C54FA">
            <w:pPr>
              <w:rPr>
                <w:rFonts w:cs="Arial"/>
              </w:rPr>
            </w:pPr>
            <w:r w:rsidRPr="00005CCB">
              <w:rPr>
                <w:rFonts w:cs="Arial"/>
                <w:b/>
              </w:rPr>
              <w:t>National</w:t>
            </w:r>
            <w:r>
              <w:rPr>
                <w:rFonts w:cs="Arial"/>
                <w:b/>
              </w:rPr>
              <w:t xml:space="preserve">: </w:t>
            </w:r>
            <w:hyperlink r:id="rId6" w:history="1">
              <w:r w:rsidRPr="00FE3365">
                <w:rPr>
                  <w:rStyle w:val="Hyperlink"/>
                  <w:rFonts w:cs="Arial"/>
                  <w:caps/>
                  <w:color w:val="373737"/>
                  <w:sz w:val="21"/>
                  <w:szCs w:val="21"/>
                </w:rPr>
                <w:t>CCSS.ELA-Literacy.RL.K.3</w:t>
              </w:r>
            </w:hyperlink>
            <w:r w:rsidRPr="00FE3365">
              <w:rPr>
                <w:rFonts w:cs="Arial"/>
                <w:color w:val="202020"/>
                <w:sz w:val="21"/>
                <w:szCs w:val="21"/>
              </w:rPr>
              <w:br/>
              <w:t>With prompting and support, identify characters, settings, and major events in a story.</w:t>
            </w:r>
          </w:p>
        </w:tc>
      </w:tr>
      <w:tr w:rsidR="00DD33BD" w:rsidRPr="00005CCB" w14:paraId="5729441C" w14:textId="77777777" w:rsidTr="006C54FA">
        <w:tc>
          <w:tcPr>
            <w:tcW w:w="5000" w:type="pct"/>
            <w:gridSpan w:val="2"/>
          </w:tcPr>
          <w:p w14:paraId="12C6AE39" w14:textId="77777777" w:rsidR="00DD33BD" w:rsidRPr="00005CCB" w:rsidRDefault="00DD33BD" w:rsidP="006C54FA">
            <w:pPr>
              <w:rPr>
                <w:rFonts w:cs="Arial"/>
                <w:b/>
              </w:rPr>
            </w:pPr>
            <w:r w:rsidRPr="00005CCB">
              <w:rPr>
                <w:rFonts w:cs="Arial"/>
                <w:b/>
              </w:rPr>
              <w:t>Objective:</w:t>
            </w:r>
          </w:p>
          <w:sdt>
            <w:sdtPr>
              <w:rPr>
                <w:rFonts w:cs="Arial"/>
              </w:rPr>
              <w:id w:val="-46913232"/>
              <w:placeholder>
                <w:docPart w:val="4BCAC07D4792F247B51F9AFF69EF456C"/>
              </w:placeholder>
            </w:sdtPr>
            <w:sdtContent>
              <w:p w14:paraId="6B16723B" w14:textId="77777777" w:rsidR="00DD33BD" w:rsidRPr="00005CCB" w:rsidRDefault="00DD33BD" w:rsidP="006C54FA">
                <w:pPr>
                  <w:rPr>
                    <w:rFonts w:cs="Arial"/>
                  </w:rPr>
                </w:pPr>
                <w:r w:rsidRPr="00FE3365">
                  <w:rPr>
                    <w:rFonts w:cs="Arial"/>
                    <w:sz w:val="22"/>
                    <w:szCs w:val="22"/>
                  </w:rPr>
                  <w:t xml:space="preserve">Given a reading of Where the Wild Things Are and a graphic organizer, the students will </w:t>
                </w:r>
                <w:r w:rsidRPr="00FE3365">
                  <w:rPr>
                    <w:rFonts w:cs="Arial"/>
                    <w:sz w:val="22"/>
                    <w:szCs w:val="22"/>
                  </w:rPr>
                  <w:br/>
                  <w:t>identify and a write about the main characters with an accuracy rate of 8/10 on a teacher checklist.</w:t>
                </w:r>
              </w:p>
            </w:sdtContent>
          </w:sdt>
        </w:tc>
      </w:tr>
      <w:tr w:rsidR="00DD33BD" w:rsidRPr="00025845" w14:paraId="195F1340" w14:textId="77777777" w:rsidTr="006C54FA">
        <w:tc>
          <w:tcPr>
            <w:tcW w:w="5000" w:type="pct"/>
            <w:gridSpan w:val="2"/>
            <w:shd w:val="clear" w:color="auto" w:fill="D9D9D9" w:themeFill="background1" w:themeFillShade="D9"/>
          </w:tcPr>
          <w:p w14:paraId="6526B79E" w14:textId="77777777" w:rsidR="00DD33BD" w:rsidRPr="00025845" w:rsidRDefault="00DD33BD" w:rsidP="006C54FA">
            <w:pPr>
              <w:jc w:val="center"/>
              <w:rPr>
                <w:rFonts w:cs="Arial"/>
                <w:b/>
              </w:rPr>
            </w:pPr>
            <w:r w:rsidRPr="00025845">
              <w:rPr>
                <w:rFonts w:cs="Arial"/>
                <w:b/>
              </w:rPr>
              <w:t>ACADEMIC LANGUAGE DEMANDS</w:t>
            </w:r>
          </w:p>
        </w:tc>
      </w:tr>
      <w:tr w:rsidR="00DD33BD" w:rsidRPr="00005CCB" w14:paraId="0F8AA644" w14:textId="77777777" w:rsidTr="006C54FA">
        <w:tc>
          <w:tcPr>
            <w:tcW w:w="5000" w:type="pct"/>
            <w:gridSpan w:val="2"/>
            <w:shd w:val="clear" w:color="auto" w:fill="FFFFFF" w:themeFill="background1"/>
          </w:tcPr>
          <w:p w14:paraId="6F723279" w14:textId="77777777" w:rsidR="00DD33BD" w:rsidRDefault="00DD33BD" w:rsidP="006C54FA">
            <w:pPr>
              <w:rPr>
                <w:rFonts w:cs="Arial"/>
              </w:rPr>
            </w:pPr>
            <w:r w:rsidRPr="00025845">
              <w:rPr>
                <w:rFonts w:cs="Arial"/>
                <w:b/>
              </w:rPr>
              <w:t>Language Demands:</w:t>
            </w:r>
            <w:r>
              <w:rPr>
                <w:rFonts w:cs="Arial"/>
              </w:rPr>
              <w:t xml:space="preserve">  </w:t>
            </w:r>
            <w:sdt>
              <w:sdtPr>
                <w:rPr>
                  <w:rFonts w:cs="Arial"/>
                </w:rPr>
                <w:id w:val="1668588563"/>
                <w:placeholder>
                  <w:docPart w:val="22C8AB4ED4E91343B6791271A2EA2015"/>
                </w:placeholder>
              </w:sdtPr>
              <w:sdtContent>
                <w:sdt>
                  <w:sdtPr>
                    <w:rPr>
                      <w:rFonts w:cs="Arial"/>
                    </w:rPr>
                    <w:id w:val="1508627376"/>
                    <w:placeholder>
                      <w:docPart w:val="DB62E409A702F74294268333E79BBCB0"/>
                    </w:placeholder>
                  </w:sdtPr>
                  <w:sdtContent>
                    <w:r>
                      <w:rPr>
                        <w:rFonts w:cs="Arial"/>
                      </w:rPr>
                      <w:t>Students will define “main characters” and provide examples in their written response. After coming up with a definition of this term, they will converse with a peer to further refine and check their definition.</w:t>
                    </w:r>
                  </w:sdtContent>
                </w:sdt>
              </w:sdtContent>
            </w:sdt>
          </w:p>
          <w:p w14:paraId="0B073CF4" w14:textId="77777777" w:rsidR="00DD33BD" w:rsidRDefault="00DD33BD" w:rsidP="006C54FA">
            <w:pPr>
              <w:rPr>
                <w:rFonts w:cs="Arial"/>
              </w:rPr>
            </w:pPr>
            <w:r w:rsidRPr="00025845">
              <w:rPr>
                <w:rFonts w:cs="Arial"/>
                <w:b/>
              </w:rPr>
              <w:t>Language Supports:</w:t>
            </w:r>
            <w:r>
              <w:rPr>
                <w:rFonts w:cs="Arial"/>
              </w:rPr>
              <w:t xml:space="preserve">  </w:t>
            </w:r>
            <w:sdt>
              <w:sdtPr>
                <w:rPr>
                  <w:rFonts w:cs="Arial"/>
                </w:rPr>
                <w:id w:val="-852411782"/>
                <w:placeholder>
                  <w:docPart w:val="22C8AB4ED4E91343B6791271A2EA2015"/>
                </w:placeholder>
              </w:sdtPr>
              <w:sdtContent>
                <w:sdt>
                  <w:sdtPr>
                    <w:rPr>
                      <w:rFonts w:cs="Arial"/>
                    </w:rPr>
                    <w:id w:val="-132724855"/>
                    <w:placeholder>
                      <w:docPart w:val="4A246BBC50F1FA4FBBFDAD318DA1F725"/>
                    </w:placeholder>
                  </w:sdtPr>
                  <w:sdtContent>
                    <w:r>
                      <w:rPr>
                        <w:rFonts w:cs="Arial"/>
                      </w:rPr>
                      <w:t>The teacher will provide a formal definition of the term “main character”. The teacher will model identifying and describing the main characters and supporting characters throughout the read-aloud. At the end of the read aloud, the teacher will model how to differentiate between main and supporting characters. The teacher will conduct a check for understanding after completing the read aloud and discussing main and supporting characters.</w:t>
                    </w:r>
                  </w:sdtContent>
                </w:sdt>
              </w:sdtContent>
            </w:sdt>
          </w:p>
          <w:p w14:paraId="2FBA0CD2" w14:textId="77777777" w:rsidR="00DD33BD" w:rsidRPr="00005CCB" w:rsidRDefault="00DD33BD" w:rsidP="006C54FA">
            <w:pPr>
              <w:rPr>
                <w:rFonts w:cs="Arial"/>
              </w:rPr>
            </w:pPr>
            <w:r w:rsidRPr="00025845">
              <w:rPr>
                <w:rFonts w:cs="Arial"/>
                <w:b/>
              </w:rPr>
              <w:t>Essential Vocabulary:</w:t>
            </w:r>
            <w:r>
              <w:rPr>
                <w:rFonts w:cs="Arial"/>
              </w:rPr>
              <w:t xml:space="preserve">  </w:t>
            </w:r>
            <w:sdt>
              <w:sdtPr>
                <w:rPr>
                  <w:rFonts w:cs="Arial"/>
                </w:rPr>
                <w:id w:val="-1128087231"/>
                <w:placeholder>
                  <w:docPart w:val="22C8AB4ED4E91343B6791271A2EA2015"/>
                </w:placeholder>
              </w:sdtPr>
              <w:sdtContent>
                <w:sdt>
                  <w:sdtPr>
                    <w:rPr>
                      <w:rFonts w:cs="Arial"/>
                    </w:rPr>
                    <w:id w:val="-1054772583"/>
                    <w:placeholder>
                      <w:docPart w:val="34B6B87B37183D44818840B5F396296F"/>
                    </w:placeholder>
                  </w:sdtPr>
                  <w:sdtContent>
                    <w:r>
                      <w:rPr>
                        <w:rFonts w:cs="Arial"/>
                      </w:rPr>
                      <w:t>main character, supporting character, response, identify, draw, describe, author illustrator</w:t>
                    </w:r>
                  </w:sdtContent>
                </w:sdt>
              </w:sdtContent>
            </w:sdt>
          </w:p>
        </w:tc>
      </w:tr>
      <w:tr w:rsidR="00DD33BD" w:rsidRPr="00025845" w14:paraId="41033344" w14:textId="77777777" w:rsidTr="006C54FA">
        <w:tc>
          <w:tcPr>
            <w:tcW w:w="5000" w:type="pct"/>
            <w:gridSpan w:val="2"/>
            <w:shd w:val="clear" w:color="auto" w:fill="D9D9D9" w:themeFill="background1" w:themeFillShade="D9"/>
          </w:tcPr>
          <w:p w14:paraId="5519273D" w14:textId="77777777" w:rsidR="00DD33BD" w:rsidRPr="00025845" w:rsidRDefault="00DD33BD" w:rsidP="006C54FA">
            <w:pPr>
              <w:jc w:val="center"/>
              <w:rPr>
                <w:rFonts w:cs="Arial"/>
                <w:b/>
              </w:rPr>
            </w:pPr>
            <w:r w:rsidRPr="00025845">
              <w:rPr>
                <w:rFonts w:cs="Arial"/>
                <w:b/>
              </w:rPr>
              <w:t>INSTRUCTION</w:t>
            </w:r>
          </w:p>
        </w:tc>
      </w:tr>
      <w:tr w:rsidR="00DD33BD" w:rsidRPr="00005CCB" w14:paraId="514368E5" w14:textId="77777777" w:rsidTr="006C54FA">
        <w:tc>
          <w:tcPr>
            <w:tcW w:w="5000" w:type="pct"/>
            <w:gridSpan w:val="2"/>
          </w:tcPr>
          <w:p w14:paraId="32D284F5" w14:textId="77777777" w:rsidR="00DD33BD" w:rsidRPr="00005CCB" w:rsidRDefault="00DD33BD" w:rsidP="006C54FA">
            <w:pPr>
              <w:rPr>
                <w:rFonts w:cs="Arial"/>
              </w:rPr>
            </w:pPr>
            <w:r w:rsidRPr="00025845">
              <w:rPr>
                <w:rFonts w:cs="Arial"/>
                <w:b/>
              </w:rPr>
              <w:t>Direct Instruction/Modeling:</w:t>
            </w:r>
            <w:r w:rsidRPr="00005CCB">
              <w:rPr>
                <w:rFonts w:cs="Arial"/>
              </w:rPr>
              <w:t xml:space="preserve">  </w:t>
            </w:r>
            <w:sdt>
              <w:sdtPr>
                <w:rPr>
                  <w:rFonts w:cs="Arial"/>
                </w:rPr>
                <w:id w:val="1354385333"/>
                <w:placeholder>
                  <w:docPart w:val="3D4D8073FFA0E94CBD714CF6B629B962"/>
                </w:placeholder>
              </w:sdtPr>
              <w:sdtContent>
                <w:r>
                  <w:rPr>
                    <w:rFonts w:cs="Arial"/>
                  </w:rPr>
                  <w:t xml:space="preserve">The teacher will begin the lesson by showing the students the Jack Hartman “Parts of a Story” song video. The teacher will then conduct a diagnostic questionnaire, asking the students to give a thumb up if they have heard of the term “main character” and a thumbs down in they haven’t. After the video finishes playing, the teacher will ask the students the following questions: “What were the parts of a story that Jack Hartman talked about? “and “What were the different types of characters that were talked about in the video?”. The teacher will then instruct the students to answer the question “What is your favorite MAIN character in a book that you read either at home or at school?” in the format of a turn-and-talk. The teacher will give the students 1-2 minutes to discuss their opinions with their neighbor. The teacher will gain the attention of the class and then introduce the topic for the day. The teacher will explain that today the class will be learning about characters, but specifically main characters. TTW explain the difference between main and supporting characters, saying that the main character is the person, animal, or thing that the story follows and the character that learns a lesson. TTW explain that supporting characters don’t really learn a lesson and often only appear for a short period of the story. TTW introduce the story for the day, “Where the Wild Things Are” by Maurice Sendak.  TTW ask the students to describe the characters on the front cover, asking specifically about the little boy that is pictured. TTW allow the students time to answer before starting the read aloud. TTW begin reading the story aloud, stopping at various points to ask guided questions about the story, specifically about the main character Max. TTW ask questions about what </w:t>
                </w:r>
                <w:r>
                  <w:rPr>
                    <w:rFonts w:cs="Arial"/>
                  </w:rPr>
                  <w:lastRenderedPageBreak/>
                  <w:t>the boy looks like, what he is experiencing, how he might feel, and what lessons he might learn. TTW ask about other characters mentioned in the book, ensuring that students understand and can identify the differences between a main and supporting character. When the read aloud is completed, TTW ask the students to recall one detail about the main character and his journey through the events of the story. TSW answer this question in a turn and talk format, allowing them the experience of sharing and comparing their ideas with a peer. TTW gain the attention of the class and call on 5-6 students to share the detail that they came up with.</w:t>
                </w:r>
              </w:sdtContent>
            </w:sdt>
          </w:p>
        </w:tc>
      </w:tr>
      <w:tr w:rsidR="00DD33BD" w:rsidRPr="00005CCB" w14:paraId="257B0941" w14:textId="77777777" w:rsidTr="006C54FA">
        <w:tc>
          <w:tcPr>
            <w:tcW w:w="5000" w:type="pct"/>
            <w:gridSpan w:val="2"/>
          </w:tcPr>
          <w:p w14:paraId="221BF462" w14:textId="77777777" w:rsidR="00DD33BD" w:rsidRPr="00005CCB" w:rsidRDefault="00DD33BD" w:rsidP="006C54FA">
            <w:pPr>
              <w:rPr>
                <w:rFonts w:cs="Arial"/>
              </w:rPr>
            </w:pPr>
            <w:r w:rsidRPr="00025845">
              <w:rPr>
                <w:rFonts w:cs="Arial"/>
                <w:b/>
              </w:rPr>
              <w:lastRenderedPageBreak/>
              <w:t>Guided Practice:</w:t>
            </w:r>
            <w:r w:rsidRPr="00005CCB">
              <w:rPr>
                <w:rFonts w:cs="Arial"/>
              </w:rPr>
              <w:t xml:space="preserve">  </w:t>
            </w:r>
            <w:sdt>
              <w:sdtPr>
                <w:rPr>
                  <w:rFonts w:cs="Arial"/>
                </w:rPr>
                <w:id w:val="1072004296"/>
                <w:placeholder>
                  <w:docPart w:val="F0CA5A24FE679645ACCFC39AE95B057B"/>
                </w:placeholder>
              </w:sdtPr>
              <w:sdtContent>
                <w:r>
                  <w:rPr>
                    <w:rFonts w:cs="Arial"/>
                  </w:rPr>
                  <w:t xml:space="preserve">The teacher will begin making an anchor chart about the main character. The chart will be titled “Max”. The teacher will record the details about the main character that the students brainstormed during the turn and talk portion of the modelling. TTW then ask the following series of questions, allowing students time to answer and time for the teacher to record on the anchor chart: “What happened to Max in our story?”, “How do you think Max felt during his adventure?”, “What lesson did Max learn?”. TTW ask the student to help sound out their answers as she records them on the anchor chart. TTW then explain that the students will use the examples they came up with the write 2 sentences about the main character, using whichever examples they choose. TTW explain that their writing MUST be about the main character, whom they earlier identified as being Max.  </w:t>
                </w:r>
              </w:sdtContent>
            </w:sdt>
          </w:p>
        </w:tc>
      </w:tr>
      <w:tr w:rsidR="00DD33BD" w:rsidRPr="00005CCB" w14:paraId="418CDE68" w14:textId="77777777" w:rsidTr="006C54FA">
        <w:tc>
          <w:tcPr>
            <w:tcW w:w="5000" w:type="pct"/>
            <w:gridSpan w:val="2"/>
          </w:tcPr>
          <w:p w14:paraId="7C1EB82F" w14:textId="77777777" w:rsidR="00DD33BD" w:rsidRPr="00005CCB" w:rsidRDefault="00DD33BD" w:rsidP="006C54FA">
            <w:pPr>
              <w:rPr>
                <w:rFonts w:cs="Arial"/>
              </w:rPr>
            </w:pPr>
            <w:r w:rsidRPr="00025845">
              <w:rPr>
                <w:rFonts w:cs="Arial"/>
                <w:b/>
              </w:rPr>
              <w:t>Independent Practice:</w:t>
            </w:r>
            <w:r w:rsidRPr="00005CCB">
              <w:rPr>
                <w:rFonts w:cs="Arial"/>
              </w:rPr>
              <w:t xml:space="preserve">  </w:t>
            </w:r>
            <w:sdt>
              <w:sdtPr>
                <w:rPr>
                  <w:rFonts w:cs="Arial"/>
                </w:rPr>
                <w:id w:val="1716308352"/>
                <w:placeholder>
                  <w:docPart w:val="952F115F7B062149BC29AE85078AB28B"/>
                </w:placeholder>
              </w:sdtPr>
              <w:sdtContent>
                <w:r>
                  <w:rPr>
                    <w:rFonts w:cs="Arial"/>
                  </w:rPr>
                  <w:t>Using the examples brainstormed by the class, the students will write two sentences about the main character, Max. TSW write about what he looks like, what happened to him in the story, what he might have felt, and what he learned. After completing the writing portion of the assignment, TSW draw a picture to match their writing. This writing will serve as the formative assessment.</w:t>
                </w:r>
              </w:sdtContent>
            </w:sdt>
          </w:p>
        </w:tc>
      </w:tr>
      <w:tr w:rsidR="00DD33BD" w:rsidRPr="00005CCB" w14:paraId="465687BA" w14:textId="77777777" w:rsidTr="006C54FA">
        <w:tc>
          <w:tcPr>
            <w:tcW w:w="5000" w:type="pct"/>
            <w:gridSpan w:val="2"/>
          </w:tcPr>
          <w:p w14:paraId="543D14DF" w14:textId="77777777" w:rsidR="00DD33BD" w:rsidRPr="00005CCB" w:rsidRDefault="00DD33BD" w:rsidP="006C54FA">
            <w:pPr>
              <w:rPr>
                <w:rFonts w:cs="Arial"/>
              </w:rPr>
            </w:pPr>
            <w:r w:rsidRPr="00025845">
              <w:rPr>
                <w:rFonts w:cs="Arial"/>
                <w:b/>
              </w:rPr>
              <w:t>Closure:</w:t>
            </w:r>
            <w:r w:rsidRPr="00005CCB">
              <w:rPr>
                <w:rFonts w:cs="Arial"/>
              </w:rPr>
              <w:t xml:space="preserve">  </w:t>
            </w:r>
            <w:sdt>
              <w:sdtPr>
                <w:rPr>
                  <w:rFonts w:cs="Arial"/>
                </w:rPr>
                <w:id w:val="-1389567094"/>
                <w:placeholder>
                  <w:docPart w:val="43756875505A2444831C3DE39249A28F"/>
                </w:placeholder>
              </w:sdtPr>
              <w:sdtContent>
                <w:r>
                  <w:rPr>
                    <w:rFonts w:cs="Arial"/>
                  </w:rPr>
                  <w:t>The teacher will collect the student work, which will serve as the formative assessment. TTW ask the students to identify the main character of the story of the day.  TTW explain that today they learned what a main character is and brainstormed main great details about the main character in the story, Max.</w:t>
                </w:r>
              </w:sdtContent>
            </w:sdt>
          </w:p>
        </w:tc>
      </w:tr>
      <w:tr w:rsidR="00DD33BD" w:rsidRPr="00025845" w14:paraId="5954BDAD" w14:textId="77777777" w:rsidTr="006C54FA">
        <w:tc>
          <w:tcPr>
            <w:tcW w:w="5000" w:type="pct"/>
            <w:gridSpan w:val="2"/>
            <w:shd w:val="clear" w:color="auto" w:fill="D9D9D9" w:themeFill="background1" w:themeFillShade="D9"/>
          </w:tcPr>
          <w:p w14:paraId="00A1C6D0" w14:textId="77777777" w:rsidR="00DD33BD" w:rsidRPr="00025845" w:rsidRDefault="00DD33BD" w:rsidP="006C54FA">
            <w:pPr>
              <w:jc w:val="center"/>
              <w:rPr>
                <w:rFonts w:cs="Arial"/>
                <w:b/>
              </w:rPr>
            </w:pPr>
            <w:r>
              <w:rPr>
                <w:rFonts w:cs="Arial"/>
                <w:b/>
              </w:rPr>
              <w:t>CONNECTION TO RESEARCH</w:t>
            </w:r>
          </w:p>
        </w:tc>
      </w:tr>
      <w:tr w:rsidR="00DD33BD" w:rsidRPr="00005CCB" w14:paraId="5C978C7D" w14:textId="77777777" w:rsidTr="006C54FA">
        <w:tc>
          <w:tcPr>
            <w:tcW w:w="5000" w:type="pct"/>
            <w:gridSpan w:val="2"/>
          </w:tcPr>
          <w:p w14:paraId="22FD84D2" w14:textId="77777777" w:rsidR="00DD33BD" w:rsidRPr="00005CCB" w:rsidRDefault="00DD33BD" w:rsidP="006C54FA">
            <w:pPr>
              <w:rPr>
                <w:rFonts w:cs="Arial"/>
              </w:rPr>
            </w:pPr>
            <w:r>
              <w:rPr>
                <w:rFonts w:cs="Arial"/>
                <w:b/>
              </w:rPr>
              <w:t>Research Base (Theory)</w:t>
            </w:r>
            <w:r w:rsidRPr="00025845">
              <w:rPr>
                <w:rFonts w:cs="Arial"/>
                <w:b/>
              </w:rPr>
              <w:t>:</w:t>
            </w:r>
            <w:r w:rsidRPr="00005CCB">
              <w:rPr>
                <w:rFonts w:cs="Arial"/>
              </w:rPr>
              <w:t xml:space="preserve">  </w:t>
            </w:r>
            <w:sdt>
              <w:sdtPr>
                <w:rPr>
                  <w:rFonts w:cs="Arial"/>
                </w:rPr>
                <w:id w:val="-1645338111"/>
                <w:placeholder>
                  <w:docPart w:val="4CDA4D68EA679A498827F8C35937D7CB"/>
                </w:placeholder>
              </w:sdtPr>
              <w:sdtContent>
                <w:sdt>
                  <w:sdtPr>
                    <w:rPr>
                      <w:rFonts w:cs="Arial"/>
                    </w:rPr>
                    <w:id w:val="-46535889"/>
                    <w:placeholder>
                      <w:docPart w:val="E768923FB0956D41B73F36DC2A1FA533"/>
                    </w:placeholder>
                  </w:sdtPr>
                  <w:sdtContent>
                    <w:sdt>
                      <w:sdtPr>
                        <w:rPr>
                          <w:rFonts w:cs="Arial"/>
                          <w:sz w:val="22"/>
                          <w:szCs w:val="22"/>
                        </w:rPr>
                        <w:id w:val="-1121832518"/>
                        <w:placeholder>
                          <w:docPart w:val="2A3CAA77ACED564D8829D341037B873A"/>
                        </w:placeholder>
                      </w:sdtPr>
                      <w:sdtEndPr>
                        <w:rPr>
                          <w:sz w:val="20"/>
                          <w:szCs w:val="20"/>
                        </w:rPr>
                      </w:sdtEndPr>
                      <w:sdtContent>
                        <w:r w:rsidRPr="00FE3365">
                          <w:rPr>
                            <w:rFonts w:cs="Arial"/>
                          </w:rPr>
                          <w:t>A teacher inclusion of and response to student writing within the context of kindergarten reading instruction greatly influences the students’ writing progress throughout their educational journey.</w:t>
                        </w:r>
                      </w:sdtContent>
                    </w:sdt>
                  </w:sdtContent>
                </w:sdt>
              </w:sdtContent>
            </w:sdt>
          </w:p>
          <w:p w14:paraId="72DD2B9A" w14:textId="77777777" w:rsidR="00DD33BD" w:rsidRPr="00005CCB" w:rsidRDefault="00DD33BD" w:rsidP="006C54FA">
            <w:pPr>
              <w:rPr>
                <w:rFonts w:cs="Arial"/>
              </w:rPr>
            </w:pPr>
            <w:r>
              <w:rPr>
                <w:rFonts w:cs="Arial"/>
                <w:b/>
              </w:rPr>
              <w:t>Research Application to Lesson</w:t>
            </w:r>
            <w:r w:rsidRPr="00025845">
              <w:rPr>
                <w:rFonts w:cs="Arial"/>
                <w:b/>
              </w:rPr>
              <w:t>:</w:t>
            </w:r>
            <w:r w:rsidRPr="00005CCB">
              <w:rPr>
                <w:rFonts w:cs="Arial"/>
              </w:rPr>
              <w:t xml:space="preserve">  </w:t>
            </w:r>
            <w:sdt>
              <w:sdtPr>
                <w:rPr>
                  <w:rFonts w:cs="Arial"/>
                </w:rPr>
                <w:id w:val="-562566241"/>
                <w:placeholder>
                  <w:docPart w:val="4CDA4D68EA679A498827F8C35937D7CB"/>
                </w:placeholder>
              </w:sdtPr>
              <w:sdtContent>
                <w:sdt>
                  <w:sdtPr>
                    <w:rPr>
                      <w:rFonts w:cs="Arial"/>
                    </w:rPr>
                    <w:id w:val="-1426882014"/>
                    <w:placeholder>
                      <w:docPart w:val="016AFBD539D916498DEDD9170AE11E4C"/>
                    </w:placeholder>
                  </w:sdtPr>
                  <w:sdtContent>
                    <w:r>
                      <w:rPr>
                        <w:rFonts w:cs="Arial"/>
                      </w:rPr>
                      <w:t xml:space="preserve">Students will have the opportunity to respond to a reading comprehension question through writing and drawing. </w:t>
                    </w:r>
                  </w:sdtContent>
                </w:sdt>
              </w:sdtContent>
            </w:sdt>
          </w:p>
          <w:p w14:paraId="29DE9F71" w14:textId="77777777" w:rsidR="00DD33BD" w:rsidRPr="00005CCB" w:rsidRDefault="00DD33BD" w:rsidP="006C54FA">
            <w:pPr>
              <w:rPr>
                <w:rFonts w:cs="Arial"/>
              </w:rPr>
            </w:pPr>
            <w:r>
              <w:rPr>
                <w:rFonts w:cs="Arial"/>
                <w:b/>
              </w:rPr>
              <w:t>APA research citation</w:t>
            </w:r>
            <w:r w:rsidRPr="00025845">
              <w:rPr>
                <w:rFonts w:cs="Arial"/>
                <w:b/>
              </w:rPr>
              <w:t>:</w:t>
            </w:r>
            <w:r w:rsidRPr="00005CCB">
              <w:rPr>
                <w:rFonts w:cs="Arial"/>
              </w:rPr>
              <w:t xml:space="preserve">  </w:t>
            </w:r>
            <w:sdt>
              <w:sdtPr>
                <w:rPr>
                  <w:rFonts w:cs="Arial"/>
                </w:rPr>
                <w:id w:val="-1466652772"/>
                <w:placeholder>
                  <w:docPart w:val="4CDA4D68EA679A498827F8C35937D7CB"/>
                </w:placeholder>
              </w:sdtPr>
              <w:sdtContent>
                <w:r w:rsidRPr="00FE3365">
                  <w:rPr>
                    <w:rFonts w:ascii="Roboto" w:hAnsi="Roboto"/>
                    <w:color w:val="3A3A3A"/>
                    <w:sz w:val="22"/>
                    <w:szCs w:val="22"/>
                    <w:shd w:val="clear" w:color="auto" w:fill="FFFFFF"/>
                  </w:rPr>
                  <w:t>Noella M. Mackenzie, &amp; Mackenzie, N. M. (2014). Teaching early writers: Teachers’ responses to a young child’s writing sample. </w:t>
                </w:r>
                <w:r w:rsidRPr="00FE3365">
                  <w:rPr>
                    <w:rFonts w:ascii="Roboto" w:hAnsi="Roboto"/>
                    <w:i/>
                    <w:iCs/>
                    <w:color w:val="3A3A3A"/>
                    <w:sz w:val="22"/>
                    <w:szCs w:val="22"/>
                    <w:shd w:val="clear" w:color="auto" w:fill="FFFFFF"/>
                  </w:rPr>
                  <w:t>The Australian Journal of Language and Literacy /</w:t>
                </w:r>
                <w:r w:rsidRPr="00FE3365">
                  <w:rPr>
                    <w:rFonts w:ascii="Roboto" w:hAnsi="Roboto"/>
                    <w:color w:val="3A3A3A"/>
                    <w:sz w:val="22"/>
                    <w:szCs w:val="22"/>
                    <w:shd w:val="clear" w:color="auto" w:fill="FFFFFF"/>
                  </w:rPr>
                  <w:t>, </w:t>
                </w:r>
                <w:r w:rsidRPr="00FE3365">
                  <w:rPr>
                    <w:rFonts w:ascii="Roboto" w:hAnsi="Roboto"/>
                    <w:i/>
                    <w:iCs/>
                    <w:color w:val="3A3A3A"/>
                    <w:sz w:val="22"/>
                    <w:szCs w:val="22"/>
                    <w:shd w:val="clear" w:color="auto" w:fill="FFFFFF"/>
                  </w:rPr>
                  <w:t>37</w:t>
                </w:r>
                <w:r w:rsidRPr="00FE3365">
                  <w:rPr>
                    <w:rFonts w:ascii="Roboto" w:hAnsi="Roboto"/>
                    <w:color w:val="3A3A3A"/>
                    <w:sz w:val="22"/>
                    <w:szCs w:val="22"/>
                    <w:shd w:val="clear" w:color="auto" w:fill="FFFFFF"/>
                  </w:rPr>
                  <w:t>(3), 182–191. https://doi.org/10.1007/BF03651947</w:t>
                </w:r>
              </w:sdtContent>
            </w:sdt>
          </w:p>
        </w:tc>
      </w:tr>
      <w:tr w:rsidR="00DD33BD" w:rsidRPr="00025845" w14:paraId="30680604" w14:textId="77777777" w:rsidTr="006C54FA">
        <w:tc>
          <w:tcPr>
            <w:tcW w:w="5000" w:type="pct"/>
            <w:gridSpan w:val="2"/>
            <w:shd w:val="clear" w:color="auto" w:fill="D9D9D9" w:themeFill="background1" w:themeFillShade="D9"/>
          </w:tcPr>
          <w:p w14:paraId="3CF57A77" w14:textId="77777777" w:rsidR="00DD33BD" w:rsidRPr="00025845" w:rsidRDefault="00DD33BD" w:rsidP="006C54FA">
            <w:pPr>
              <w:jc w:val="center"/>
              <w:rPr>
                <w:rFonts w:cs="Arial"/>
                <w:b/>
              </w:rPr>
            </w:pPr>
            <w:r w:rsidRPr="00025845">
              <w:rPr>
                <w:rFonts w:cs="Arial"/>
                <w:b/>
              </w:rPr>
              <w:t>DIFFERENTIATION</w:t>
            </w:r>
          </w:p>
        </w:tc>
      </w:tr>
      <w:tr w:rsidR="00DD33BD" w:rsidRPr="00005CCB" w14:paraId="05076A7F" w14:textId="77777777" w:rsidTr="006C54FA">
        <w:tc>
          <w:tcPr>
            <w:tcW w:w="5000" w:type="pct"/>
            <w:gridSpan w:val="2"/>
          </w:tcPr>
          <w:p w14:paraId="21BB98AD" w14:textId="77777777" w:rsidR="00DD33BD" w:rsidRPr="00005CCB" w:rsidRDefault="00DD33BD" w:rsidP="006C54FA">
            <w:pPr>
              <w:rPr>
                <w:rFonts w:cs="Arial"/>
              </w:rPr>
            </w:pPr>
            <w:r w:rsidRPr="00025845">
              <w:rPr>
                <w:rFonts w:cs="Arial"/>
                <w:b/>
              </w:rPr>
              <w:t>Supporting Students with Special Needs:</w:t>
            </w:r>
            <w:r w:rsidRPr="00005CCB">
              <w:rPr>
                <w:rFonts w:cs="Arial"/>
              </w:rPr>
              <w:t xml:space="preserve">  </w:t>
            </w:r>
            <w:sdt>
              <w:sdtPr>
                <w:rPr>
                  <w:rFonts w:cs="Arial"/>
                </w:rPr>
                <w:id w:val="1958673354"/>
                <w:placeholder>
                  <w:docPart w:val="1F129F65E075BF4182C24D03F0EC1195"/>
                </w:placeholder>
              </w:sdtPr>
              <w:sdtContent>
                <w:sdt>
                  <w:sdtPr>
                    <w:rPr>
                      <w:rFonts w:cs="Arial"/>
                    </w:rPr>
                    <w:id w:val="-1585442915"/>
                    <w:placeholder>
                      <w:docPart w:val="D012AF32C6F80043AD384D846A4A43A9"/>
                    </w:placeholder>
                  </w:sdtPr>
                  <w:sdtContent>
                    <w:r>
                      <w:rPr>
                        <w:rFonts w:cs="Arial"/>
                      </w:rPr>
                      <w:t xml:space="preserve">For students with auditory disabilities, the teacher will utilize proximity seating and place them directly next to the teacher to ensure less distracting noise. For students with visual disabilities, the teacher will provide graphic organizers with a larger print. The teacher will also read the prompt aloud to the individual student to ensure best understanding. For students with 504 plans, the teacher will provide extra time to complete the written response portion of the lesson. All students will be given access to a teacher example. The student with the one-to-one aid will be provided access to their aid at all times during instructional periods. The one-to-one aid will be placed directly beside the student during both the whole group and individual practice portions of the lesson. </w:t>
                    </w:r>
                  </w:sdtContent>
                </w:sdt>
              </w:sdtContent>
            </w:sdt>
          </w:p>
          <w:p w14:paraId="34DCFACB" w14:textId="77777777" w:rsidR="00DD33BD" w:rsidRPr="00005CCB" w:rsidRDefault="00DD33BD" w:rsidP="006C54FA">
            <w:pPr>
              <w:rPr>
                <w:rFonts w:cs="Arial"/>
              </w:rPr>
            </w:pPr>
            <w:r w:rsidRPr="00025845">
              <w:rPr>
                <w:rFonts w:cs="Arial"/>
                <w:b/>
              </w:rPr>
              <w:t>Challenging Above-Average Students:</w:t>
            </w:r>
            <w:r w:rsidRPr="00005CCB">
              <w:rPr>
                <w:rFonts w:cs="Arial"/>
              </w:rPr>
              <w:t xml:space="preserve">  </w:t>
            </w:r>
            <w:sdt>
              <w:sdtPr>
                <w:rPr>
                  <w:rFonts w:cs="Arial"/>
                </w:rPr>
                <w:id w:val="-559947641"/>
                <w:placeholder>
                  <w:docPart w:val="1F129F65E075BF4182C24D03F0EC1195"/>
                </w:placeholder>
                <w:text/>
              </w:sdtPr>
              <w:sdtContent>
                <w:r w:rsidRPr="007E6B59">
                  <w:rPr>
                    <w:rFonts w:cs="Arial"/>
                  </w:rPr>
                  <w:t>Students performing at a level that is considered to be above grade level will be challenged by being required to write an addition sentence. These students will also be required to add more detail  and descriptive language to their sentences.</w:t>
                </w:r>
              </w:sdtContent>
            </w:sdt>
          </w:p>
          <w:p w14:paraId="1C8DFE56" w14:textId="77777777" w:rsidR="00DD33BD" w:rsidRPr="00005CCB" w:rsidRDefault="00DD33BD" w:rsidP="006C54FA">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132074330"/>
                <w:placeholder>
                  <w:docPart w:val="1F129F65E075BF4182C24D03F0EC1195"/>
                </w:placeholder>
                <w:text/>
              </w:sdtPr>
              <w:sdtContent>
                <w:r>
                  <w:rPr>
                    <w:rFonts w:cs="Arial"/>
                  </w:rPr>
                  <w:t>Students will be given access to seating that allows them the best opportunity for learning. All students will be provided with a model of the assignment completed by the teacher during the whole group portion of the lesson. Students will connect their learning with their peers through a turn-and-talk during whole group instruction.</w:t>
                </w:r>
              </w:sdtContent>
            </w:sdt>
          </w:p>
          <w:p w14:paraId="0E62F2C0" w14:textId="77777777" w:rsidR="00DD33BD" w:rsidRPr="00005CCB" w:rsidRDefault="00DD33BD" w:rsidP="006C54FA">
            <w:pPr>
              <w:rPr>
                <w:rFonts w:cs="Arial"/>
              </w:rPr>
            </w:pPr>
            <w:r w:rsidRPr="00025845">
              <w:rPr>
                <w:rFonts w:cs="Arial"/>
                <w:b/>
              </w:rPr>
              <w:t>Extension:</w:t>
            </w:r>
            <w:r w:rsidRPr="00005CCB">
              <w:rPr>
                <w:rFonts w:cs="Arial"/>
              </w:rPr>
              <w:t xml:space="preserve">  </w:t>
            </w:r>
            <w:sdt>
              <w:sdtPr>
                <w:rPr>
                  <w:rFonts w:cs="Arial"/>
                </w:rPr>
                <w:id w:val="486607799"/>
                <w:placeholder>
                  <w:docPart w:val="1F129F65E075BF4182C24D03F0EC1195"/>
                </w:placeholder>
                <w:text/>
              </w:sdtPr>
              <w:sdtContent>
                <w:r>
                  <w:rPr>
                    <w:rFonts w:cs="Arial"/>
                  </w:rPr>
                  <w:t>Students who complete all portions of the lesson will be provided with a creative extension activity in the form of a “Create your own Main Character”.</w:t>
                </w:r>
              </w:sdtContent>
            </w:sdt>
          </w:p>
        </w:tc>
      </w:tr>
      <w:tr w:rsidR="00DD33BD" w:rsidRPr="00025845" w14:paraId="2FD766CF" w14:textId="77777777" w:rsidTr="006C54FA">
        <w:tc>
          <w:tcPr>
            <w:tcW w:w="5000" w:type="pct"/>
            <w:gridSpan w:val="2"/>
            <w:shd w:val="clear" w:color="auto" w:fill="D9D9D9" w:themeFill="background1" w:themeFillShade="D9"/>
          </w:tcPr>
          <w:p w14:paraId="088D4D34" w14:textId="77777777" w:rsidR="00DD33BD" w:rsidRPr="00025845" w:rsidRDefault="00DD33BD" w:rsidP="006C54FA">
            <w:pPr>
              <w:jc w:val="center"/>
              <w:rPr>
                <w:rFonts w:cs="Arial"/>
                <w:b/>
              </w:rPr>
            </w:pPr>
            <w:r w:rsidRPr="00025845">
              <w:rPr>
                <w:rFonts w:cs="Arial"/>
                <w:b/>
              </w:rPr>
              <w:t>ASSESSMENT</w:t>
            </w:r>
          </w:p>
        </w:tc>
      </w:tr>
      <w:tr w:rsidR="00DD33BD" w:rsidRPr="00005CCB" w14:paraId="1229A7E5" w14:textId="77777777" w:rsidTr="006C54FA">
        <w:tc>
          <w:tcPr>
            <w:tcW w:w="5000" w:type="pct"/>
            <w:gridSpan w:val="2"/>
          </w:tcPr>
          <w:p w14:paraId="758FDF66" w14:textId="77777777" w:rsidR="00DD33BD" w:rsidRPr="00005CCB" w:rsidRDefault="00DD33BD" w:rsidP="006C54FA">
            <w:pPr>
              <w:rPr>
                <w:rFonts w:cs="Arial"/>
              </w:rPr>
            </w:pPr>
            <w:r w:rsidRPr="00025845">
              <w:rPr>
                <w:rFonts w:cs="Arial"/>
                <w:b/>
              </w:rPr>
              <w:lastRenderedPageBreak/>
              <w:t>Diagnostic/Pre-Assessment:</w:t>
            </w:r>
            <w:r w:rsidRPr="00005CCB">
              <w:rPr>
                <w:rFonts w:cs="Arial"/>
              </w:rPr>
              <w:t xml:space="preserve">  </w:t>
            </w:r>
            <w:sdt>
              <w:sdtPr>
                <w:rPr>
                  <w:rFonts w:cs="Arial"/>
                </w:rPr>
                <w:id w:val="-258609537"/>
                <w:placeholder>
                  <w:docPart w:val="DF773F665C0CDB40BC9B879D095E8820"/>
                </w:placeholder>
              </w:sdtPr>
              <w:sdtContent>
                <w:sdt>
                  <w:sdtPr>
                    <w:rPr>
                      <w:rFonts w:cs="Arial"/>
                    </w:rPr>
                    <w:id w:val="1253396020"/>
                    <w:placeholder>
                      <w:docPart w:val="875277718FD71A4C8F2CCEBAA06C536B"/>
                    </w:placeholder>
                  </w:sdtPr>
                  <w:sdtContent>
                    <w:r>
                      <w:rPr>
                        <w:rFonts w:cs="Arial"/>
                      </w:rPr>
                      <w:t>The diagnostic assessment will be the question asked at the beginning of the lesson. This short question will give the teacher a gauge of who has heard about “main characters” before and what students may need extra help.</w:t>
                    </w:r>
                  </w:sdtContent>
                </w:sdt>
              </w:sdtContent>
            </w:sdt>
          </w:p>
          <w:p w14:paraId="2B7A41D8" w14:textId="77777777" w:rsidR="00DD33BD" w:rsidRPr="00005CCB" w:rsidRDefault="00DD33BD" w:rsidP="006C54FA">
            <w:pPr>
              <w:rPr>
                <w:rFonts w:cs="Arial"/>
              </w:rPr>
            </w:pPr>
            <w:r w:rsidRPr="00025845">
              <w:rPr>
                <w:rFonts w:cs="Arial"/>
                <w:b/>
              </w:rPr>
              <w:t>Formative Assessment:</w:t>
            </w:r>
            <w:r w:rsidRPr="00005CCB">
              <w:rPr>
                <w:rFonts w:cs="Arial"/>
              </w:rPr>
              <w:t xml:space="preserve">  </w:t>
            </w:r>
            <w:sdt>
              <w:sdtPr>
                <w:rPr>
                  <w:rFonts w:cs="Arial"/>
                </w:rPr>
                <w:id w:val="-237171462"/>
                <w:placeholder>
                  <w:docPart w:val="DF773F665C0CDB40BC9B879D095E8820"/>
                </w:placeholder>
              </w:sdtPr>
              <w:sdtContent>
                <w:sdt>
                  <w:sdtPr>
                    <w:rPr>
                      <w:rFonts w:cs="Arial"/>
                    </w:rPr>
                    <w:id w:val="1044799118"/>
                    <w:placeholder>
                      <w:docPart w:val="CAECA4D0E1282D4B9C3437EC585B04D5"/>
                    </w:placeholder>
                  </w:sdtPr>
                  <w:sdtContent>
                    <w:r>
                      <w:rPr>
                        <w:rFonts w:cs="Arial"/>
                      </w:rPr>
                      <w:t xml:space="preserve">The writing assignment completed during the independent practice portion of the lesson will serve as the formative assessment. This assessment will be measured using a teacher checklist. </w:t>
                    </w:r>
                  </w:sdtContent>
                </w:sdt>
              </w:sdtContent>
            </w:sdt>
          </w:p>
          <w:p w14:paraId="0C3CC3A1" w14:textId="77777777" w:rsidR="00DD33BD" w:rsidRPr="00005CCB" w:rsidRDefault="00DD33BD" w:rsidP="006C54FA">
            <w:pPr>
              <w:rPr>
                <w:rFonts w:cs="Arial"/>
              </w:rPr>
            </w:pPr>
            <w:r w:rsidRPr="00025845">
              <w:rPr>
                <w:rFonts w:cs="Arial"/>
                <w:b/>
              </w:rPr>
              <w:t>Summative Assessment:</w:t>
            </w:r>
            <w:r w:rsidRPr="00005CCB">
              <w:rPr>
                <w:rFonts w:cs="Arial"/>
              </w:rPr>
              <w:t xml:space="preserve"> </w:t>
            </w:r>
            <w:sdt>
              <w:sdtPr>
                <w:rPr>
                  <w:rFonts w:cs="Arial"/>
                </w:rPr>
                <w:id w:val="702910482"/>
                <w:placeholder>
                  <w:docPart w:val="1EC0157F58F3C54190A891105AB792E7"/>
                </w:placeholder>
              </w:sdtPr>
              <w:sdtContent>
                <w:sdt>
                  <w:sdtPr>
                    <w:rPr>
                      <w:rFonts w:cs="Arial"/>
                    </w:rPr>
                    <w:id w:val="1409655863"/>
                    <w:placeholder>
                      <w:docPart w:val="391FE38177651C49B76806BCE69C09EF"/>
                    </w:placeholder>
                  </w:sdtPr>
                  <w:sdtContent>
                    <w:r>
                      <w:rPr>
                        <w:rFonts w:cs="Arial"/>
                      </w:rPr>
                      <w:t>The summative assessment will come in the form of a quiz given at the end of a unit.</w:t>
                    </w:r>
                  </w:sdtContent>
                </w:sdt>
              </w:sdtContent>
            </w:sdt>
            <w:r w:rsidRPr="00005CCB">
              <w:rPr>
                <w:rFonts w:cs="Arial"/>
              </w:rPr>
              <w:t xml:space="preserve"> </w:t>
            </w:r>
            <w:sdt>
              <w:sdtPr>
                <w:rPr>
                  <w:rFonts w:cs="Arial"/>
                </w:rPr>
                <w:id w:val="447739544"/>
                <w:placeholder>
                  <w:docPart w:val="DF773F665C0CDB40BC9B879D095E8820"/>
                </w:placeholder>
              </w:sdtPr>
              <w:sdtContent>
                <w:sdt>
                  <w:sdtPr>
                    <w:rPr>
                      <w:rFonts w:cs="Arial"/>
                    </w:rPr>
                    <w:id w:val="-759839435"/>
                    <w:placeholder>
                      <w:docPart w:val="1896FE113C431A448E394E49F601B075"/>
                    </w:placeholder>
                  </w:sdtPr>
                  <w:sdtContent/>
                </w:sdt>
              </w:sdtContent>
            </w:sdt>
          </w:p>
        </w:tc>
      </w:tr>
    </w:tbl>
    <w:p w14:paraId="631ABCB4" w14:textId="77777777" w:rsidR="00DD33BD" w:rsidRPr="000E6769" w:rsidRDefault="00DD33BD" w:rsidP="00DD33BD"/>
    <w:p w14:paraId="13C62E4B" w14:textId="77777777" w:rsidR="00DD33BD" w:rsidRDefault="00DD33BD" w:rsidP="00DD33BD">
      <w:pPr>
        <w:widowControl/>
      </w:pPr>
      <w:r>
        <w:br w:type="page"/>
      </w:r>
    </w:p>
    <w:p w14:paraId="2ABFC539" w14:textId="77777777" w:rsidR="00DD33BD" w:rsidRDefault="00DD33BD" w:rsidP="00DD33BD">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DD33BD" w:rsidRPr="00005CCB" w14:paraId="3CCDA409" w14:textId="77777777" w:rsidTr="006C54FA">
        <w:tc>
          <w:tcPr>
            <w:tcW w:w="5000" w:type="pct"/>
            <w:gridSpan w:val="2"/>
            <w:shd w:val="clear" w:color="auto" w:fill="D9D9D9" w:themeFill="background1" w:themeFillShade="D9"/>
          </w:tcPr>
          <w:p w14:paraId="19FDE883" w14:textId="77777777" w:rsidR="00DD33BD" w:rsidRPr="00005CCB" w:rsidRDefault="00DD33BD" w:rsidP="006C54FA">
            <w:pPr>
              <w:jc w:val="center"/>
              <w:rPr>
                <w:rFonts w:cs="Arial"/>
                <w:b/>
              </w:rPr>
            </w:pPr>
            <w:r>
              <w:br w:type="page"/>
            </w:r>
            <w:r w:rsidRPr="00005CCB">
              <w:rPr>
                <w:rFonts w:cs="Arial"/>
                <w:b/>
              </w:rPr>
              <w:t>LESSON #</w:t>
            </w:r>
            <w:r>
              <w:rPr>
                <w:rFonts w:cs="Arial"/>
                <w:b/>
              </w:rPr>
              <w:t>2</w:t>
            </w:r>
          </w:p>
        </w:tc>
      </w:tr>
      <w:tr w:rsidR="00DD33BD" w:rsidRPr="00005CCB" w14:paraId="29719DF8" w14:textId="77777777" w:rsidTr="006C54FA">
        <w:tc>
          <w:tcPr>
            <w:tcW w:w="2500" w:type="pct"/>
            <w:tcBorders>
              <w:bottom w:val="single" w:sz="4" w:space="0" w:color="auto"/>
            </w:tcBorders>
          </w:tcPr>
          <w:p w14:paraId="381ABAD2" w14:textId="77777777" w:rsidR="00DD33BD" w:rsidRPr="00005CCB" w:rsidRDefault="00DD33BD" w:rsidP="006C54FA">
            <w:pPr>
              <w:rPr>
                <w:rFonts w:cs="Arial"/>
              </w:rPr>
            </w:pPr>
            <w:r w:rsidRPr="00005CCB">
              <w:rPr>
                <w:rFonts w:cs="Arial"/>
                <w:b/>
              </w:rPr>
              <w:t>Subject/Topic:</w:t>
            </w:r>
            <w:r w:rsidRPr="00005CCB">
              <w:rPr>
                <w:rFonts w:cs="Arial"/>
              </w:rPr>
              <w:t xml:space="preserve"> </w:t>
            </w:r>
            <w:sdt>
              <w:sdtPr>
                <w:rPr>
                  <w:rFonts w:cs="Arial"/>
                </w:rPr>
                <w:id w:val="-1524157797"/>
                <w:placeholder>
                  <w:docPart w:val="AA331087A3E7EE40A617B84F935D8AF3"/>
                </w:placeholder>
              </w:sdtPr>
              <w:sdtContent>
                <w:r>
                  <w:rPr>
                    <w:rFonts w:cs="Arial"/>
                  </w:rPr>
                  <w:t>Literacy/Reading</w:t>
                </w:r>
              </w:sdtContent>
            </w:sdt>
          </w:p>
        </w:tc>
        <w:tc>
          <w:tcPr>
            <w:tcW w:w="2500" w:type="pct"/>
            <w:tcBorders>
              <w:bottom w:val="single" w:sz="4" w:space="0" w:color="auto"/>
            </w:tcBorders>
          </w:tcPr>
          <w:p w14:paraId="747DE40D" w14:textId="77777777" w:rsidR="00DD33BD" w:rsidRPr="00005CCB" w:rsidRDefault="00DD33BD" w:rsidP="006C54FA">
            <w:pPr>
              <w:rPr>
                <w:rFonts w:cs="Arial"/>
              </w:rPr>
            </w:pPr>
            <w:r w:rsidRPr="00005CCB">
              <w:rPr>
                <w:rFonts w:cs="Arial"/>
                <w:b/>
              </w:rPr>
              <w:t>Grade Level:</w:t>
            </w:r>
            <w:r w:rsidRPr="00005CCB">
              <w:rPr>
                <w:rFonts w:cs="Arial"/>
              </w:rPr>
              <w:t xml:space="preserve"> </w:t>
            </w:r>
            <w:sdt>
              <w:sdtPr>
                <w:rPr>
                  <w:rFonts w:cs="Arial"/>
                </w:rPr>
                <w:id w:val="-1199692968"/>
                <w:placeholder>
                  <w:docPart w:val="AA331087A3E7EE40A617B84F935D8AF3"/>
                </w:placeholder>
              </w:sdtPr>
              <w:sdtContent>
                <w:r>
                  <w:rPr>
                    <w:rFonts w:cs="Arial"/>
                  </w:rPr>
                  <w:t>Kindergarten</w:t>
                </w:r>
              </w:sdtContent>
            </w:sdt>
          </w:p>
          <w:p w14:paraId="1CA2B7CB" w14:textId="77777777" w:rsidR="00DD33BD" w:rsidRPr="00005CCB" w:rsidRDefault="00DD33BD" w:rsidP="006C54FA">
            <w:pPr>
              <w:rPr>
                <w:rFonts w:cs="Arial"/>
              </w:rPr>
            </w:pPr>
          </w:p>
        </w:tc>
      </w:tr>
      <w:tr w:rsidR="00DD33BD" w:rsidRPr="00005CCB" w14:paraId="3569313D" w14:textId="77777777" w:rsidTr="006C54FA">
        <w:tc>
          <w:tcPr>
            <w:tcW w:w="2500" w:type="pct"/>
            <w:tcBorders>
              <w:bottom w:val="single" w:sz="4" w:space="0" w:color="auto"/>
            </w:tcBorders>
          </w:tcPr>
          <w:p w14:paraId="06C607EB" w14:textId="77777777" w:rsidR="00DD33BD" w:rsidRPr="00005CCB" w:rsidRDefault="00DD33BD" w:rsidP="006C54FA">
            <w:pPr>
              <w:rPr>
                <w:rFonts w:cs="Arial"/>
                <w:b/>
              </w:rPr>
            </w:pPr>
            <w:r w:rsidRPr="00005CCB">
              <w:rPr>
                <w:rFonts w:cs="Arial"/>
                <w:b/>
              </w:rPr>
              <w:t>Lesson Structure or Grouping:</w:t>
            </w:r>
          </w:p>
          <w:p w14:paraId="762A6728" w14:textId="77777777" w:rsidR="00DD33BD" w:rsidRPr="00005CCB" w:rsidRDefault="00DD33BD" w:rsidP="006C54FA">
            <w:pPr>
              <w:rPr>
                <w:rFonts w:cs="Arial"/>
              </w:rPr>
            </w:pPr>
            <w:r w:rsidRPr="00005CCB">
              <w:rPr>
                <w:rFonts w:cs="Arial"/>
              </w:rPr>
              <w:t xml:space="preserve">Whole Class </w:t>
            </w:r>
            <w:sdt>
              <w:sdtPr>
                <w:rPr>
                  <w:rFonts w:cs="Arial"/>
                </w:rPr>
                <w:id w:val="983356960"/>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3965215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1:1 </w:t>
            </w:r>
            <w:sdt>
              <w:sdtPr>
                <w:rPr>
                  <w:rFonts w:cs="Arial"/>
                </w:rPr>
                <w:id w:val="1521509104"/>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53C470DA" w14:textId="77777777" w:rsidR="00DD33BD" w:rsidRPr="00005CCB" w:rsidRDefault="00DD33BD" w:rsidP="006C54FA">
            <w:pPr>
              <w:rPr>
                <w:rFonts w:cs="Arial"/>
              </w:rPr>
            </w:pPr>
            <w:r w:rsidRPr="00005CCB">
              <w:rPr>
                <w:rFonts w:cs="Arial"/>
              </w:rPr>
              <w:t xml:space="preserve">Other (specify): </w:t>
            </w:r>
            <w:sdt>
              <w:sdtPr>
                <w:rPr>
                  <w:rFonts w:cs="Arial"/>
                </w:rPr>
                <w:id w:val="-352191659"/>
                <w:placeholder>
                  <w:docPart w:val="274F14FBA8B7A34EBEACA30D357A1E95"/>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322A36AF" w14:textId="77777777" w:rsidR="00DD33BD" w:rsidRPr="00005CCB" w:rsidRDefault="00DD33BD" w:rsidP="006C54FA">
            <w:pPr>
              <w:rPr>
                <w:rFonts w:cs="Arial"/>
                <w:b/>
              </w:rPr>
            </w:pPr>
            <w:r w:rsidRPr="00005CCB">
              <w:rPr>
                <w:rFonts w:cs="Arial"/>
                <w:b/>
              </w:rPr>
              <w:t>Learning Segment Theme:</w:t>
            </w:r>
          </w:p>
          <w:sdt>
            <w:sdtPr>
              <w:rPr>
                <w:rFonts w:cs="Arial"/>
              </w:rPr>
              <w:id w:val="1263262795"/>
              <w:placeholder>
                <w:docPart w:val="274F14FBA8B7A34EBEACA30D357A1E95"/>
              </w:placeholder>
            </w:sdtPr>
            <w:sdtContent>
              <w:sdt>
                <w:sdtPr>
                  <w:rPr>
                    <w:rFonts w:cs="Arial"/>
                  </w:rPr>
                  <w:id w:val="-1914921844"/>
                  <w:placeholder>
                    <w:docPart w:val="A1DDD39CA468BA4C8C78EB801DA7B2AB"/>
                  </w:placeholder>
                </w:sdtPr>
                <w:sdtContent>
                  <w:p w14:paraId="1880A919" w14:textId="77777777" w:rsidR="00DD33BD" w:rsidRDefault="00DD33BD" w:rsidP="006C54FA">
                    <w:pPr>
                      <w:rPr>
                        <w:rFonts w:cs="Arial"/>
                      </w:rPr>
                    </w:pPr>
                    <w:r>
                      <w:rPr>
                        <w:rFonts w:cs="Arial"/>
                      </w:rPr>
                      <w:t>Reading Comprehension</w:t>
                    </w:r>
                  </w:p>
                </w:sdtContent>
              </w:sdt>
              <w:p w14:paraId="1AE3EF8A" w14:textId="77777777" w:rsidR="00DD33BD" w:rsidRPr="00005CCB" w:rsidRDefault="00DD33BD" w:rsidP="006C54FA">
                <w:pPr>
                  <w:rPr>
                    <w:rFonts w:cs="Arial"/>
                  </w:rPr>
                </w:pPr>
              </w:p>
            </w:sdtContent>
          </w:sdt>
        </w:tc>
      </w:tr>
      <w:tr w:rsidR="00DD33BD" w:rsidRPr="00005CCB" w14:paraId="669D2A73" w14:textId="77777777" w:rsidTr="006C54FA">
        <w:tc>
          <w:tcPr>
            <w:tcW w:w="5000" w:type="pct"/>
            <w:gridSpan w:val="2"/>
            <w:tcBorders>
              <w:top w:val="single" w:sz="4" w:space="0" w:color="auto"/>
            </w:tcBorders>
          </w:tcPr>
          <w:p w14:paraId="1F92BC2A" w14:textId="77777777" w:rsidR="00DD33BD" w:rsidRPr="00005CCB" w:rsidRDefault="00DD33BD" w:rsidP="006C54FA">
            <w:pPr>
              <w:rPr>
                <w:rFonts w:cs="Arial"/>
                <w:b/>
              </w:rPr>
            </w:pPr>
            <w:r w:rsidRPr="00005CCB">
              <w:rPr>
                <w:rFonts w:cs="Arial"/>
                <w:b/>
              </w:rPr>
              <w:t>Resources and Materials:</w:t>
            </w:r>
          </w:p>
          <w:sdt>
            <w:sdtPr>
              <w:rPr>
                <w:rFonts w:cs="Arial"/>
              </w:rPr>
              <w:id w:val="-175049995"/>
              <w:placeholder>
                <w:docPart w:val="84A952358720F647B764299CE6F5702C"/>
              </w:placeholder>
            </w:sdtPr>
            <w:sdtContent>
              <w:sdt>
                <w:sdtPr>
                  <w:rPr>
                    <w:rFonts w:cs="Arial"/>
                  </w:rPr>
                  <w:id w:val="-1252892097"/>
                  <w:placeholder>
                    <w:docPart w:val="11B7CB1FD851B74FABBE92CF3EEE175F"/>
                  </w:placeholder>
                </w:sdtPr>
                <w:sdtContent>
                  <w:p w14:paraId="5B496A47" w14:textId="77777777" w:rsidR="00DD33BD" w:rsidRDefault="00DD33BD" w:rsidP="006C54FA">
                    <w:pPr>
                      <w:rPr>
                        <w:rFonts w:cs="Arial"/>
                      </w:rPr>
                    </w:pPr>
                    <w:r>
                      <w:rPr>
                        <w:rFonts w:cs="Arial"/>
                      </w:rPr>
                      <w:t>Graphic organizer (created by teacher), HoverCam (document camera), pencils, crayons, Where the Wild Things Are by Maurice Sendak, “Parts of a Story” song by Jack Johnson</w:t>
                    </w:r>
                  </w:p>
                </w:sdtContent>
              </w:sdt>
              <w:p w14:paraId="2A7F0986" w14:textId="77777777" w:rsidR="00DD33BD" w:rsidRPr="00005CCB" w:rsidRDefault="00DD33BD" w:rsidP="006C54FA">
                <w:pPr>
                  <w:rPr>
                    <w:rFonts w:cs="Arial"/>
                  </w:rPr>
                </w:pPr>
              </w:p>
            </w:sdtContent>
          </w:sdt>
        </w:tc>
      </w:tr>
      <w:tr w:rsidR="00DD33BD" w:rsidRPr="00005CCB" w14:paraId="2F8015A2" w14:textId="77777777" w:rsidTr="006C54FA">
        <w:tc>
          <w:tcPr>
            <w:tcW w:w="5000" w:type="pct"/>
            <w:gridSpan w:val="2"/>
          </w:tcPr>
          <w:p w14:paraId="367276A3" w14:textId="77777777" w:rsidR="00DD33BD" w:rsidRPr="00005CCB" w:rsidRDefault="00DD33BD" w:rsidP="006C54FA">
            <w:pPr>
              <w:rPr>
                <w:rFonts w:cs="Arial"/>
                <w:b/>
              </w:rPr>
            </w:pPr>
            <w:r w:rsidRPr="00005CCB">
              <w:rPr>
                <w:rFonts w:cs="Arial"/>
                <w:b/>
              </w:rPr>
              <w:t>Standards:</w:t>
            </w:r>
          </w:p>
          <w:p w14:paraId="603E2487" w14:textId="77777777" w:rsidR="00DD33BD" w:rsidRPr="00005CCB" w:rsidRDefault="00DD33BD" w:rsidP="006C54FA">
            <w:pPr>
              <w:rPr>
                <w:rFonts w:cs="Arial"/>
              </w:rPr>
            </w:pPr>
            <w:r w:rsidRPr="00005CCB">
              <w:rPr>
                <w:rFonts w:cs="Arial"/>
                <w:b/>
              </w:rPr>
              <w:t>State:</w:t>
            </w:r>
            <w:r w:rsidRPr="00005CCB">
              <w:rPr>
                <w:rFonts w:cs="Arial"/>
              </w:rPr>
              <w:t xml:space="preserve">  </w:t>
            </w:r>
            <w:sdt>
              <w:sdtPr>
                <w:rPr>
                  <w:rFonts w:cs="Arial"/>
                </w:rPr>
                <w:id w:val="522526905"/>
                <w:placeholder>
                  <w:docPart w:val="7A9647C1A370AA43A644E14EC626AD38"/>
                </w:placeholder>
              </w:sdtPr>
              <w:sdtContent>
                <w:sdt>
                  <w:sdtPr>
                    <w:rPr>
                      <w:rFonts w:cs="Arial"/>
                    </w:rPr>
                    <w:id w:val="-1792276655"/>
                    <w:placeholder>
                      <w:docPart w:val="C2AA3D2B4641294598C7F70D6D22D5AE"/>
                    </w:placeholder>
                  </w:sdtPr>
                  <w:sdtContent>
                    <w:sdt>
                      <w:sdtPr>
                        <w:rPr>
                          <w:rFonts w:cs="Arial"/>
                        </w:rPr>
                        <w:id w:val="1385992534"/>
                        <w:placeholder>
                          <w:docPart w:val="F9D7BCE551B60A49B358E01B4869CCB9"/>
                        </w:placeholder>
                      </w:sdtPr>
                      <w:sdtContent>
                        <w:r w:rsidRPr="00FE3365">
                          <w:rPr>
                            <w:rStyle w:val="normaltextrun"/>
                            <w:b/>
                            <w:bCs/>
                            <w:sz w:val="22"/>
                            <w:szCs w:val="22"/>
                          </w:rPr>
                          <w:t>K.RL The student will use textual evidence to demonstrate comprehension and build knowledge from a variety of literary texts heard, to include fantasy, humor, fable/fairy tale, realistic fiction, historical fiction, and folklore/tall tale.</w:t>
                        </w:r>
                        <w:r w:rsidRPr="00797902">
                          <w:rPr>
                            <w:rStyle w:val="eop"/>
                            <w:sz w:val="22"/>
                            <w:szCs w:val="22"/>
                          </w:rPr>
                          <w:t> </w:t>
                        </w:r>
                        <w:r w:rsidRPr="00797902">
                          <w:rPr>
                            <w:rStyle w:val="normaltextrun"/>
                            <w:b/>
                            <w:bCs/>
                            <w:sz w:val="22"/>
                            <w:szCs w:val="22"/>
                          </w:rPr>
                          <w:t>K.RL.1 Key Ideas and Plot Details</w:t>
                        </w:r>
                        <w:r w:rsidRPr="00797902">
                          <w:rPr>
                            <w:rStyle w:val="eop"/>
                            <w:sz w:val="22"/>
                            <w:szCs w:val="22"/>
                          </w:rPr>
                          <w:t> </w:t>
                        </w:r>
                        <w:r>
                          <w:rPr>
                            <w:rStyle w:val="eop"/>
                            <w:sz w:val="22"/>
                            <w:szCs w:val="22"/>
                          </w:rPr>
                          <w:t>B.)</w:t>
                        </w:r>
                        <w:r w:rsidRPr="00797902">
                          <w:rPr>
                            <w:rStyle w:val="normaltextrun"/>
                            <w:rFonts w:eastAsiaTheme="majorEastAsia"/>
                            <w:sz w:val="22"/>
                            <w:szCs w:val="22"/>
                          </w:rPr>
                          <w:t>With prompting and support, demonstrate knowledge of story structure by orally identifying characters, setting, important events, and details.</w:t>
                        </w:r>
                        <w:r w:rsidRPr="00797902">
                          <w:rPr>
                            <w:rStyle w:val="eop"/>
                            <w:rFonts w:eastAsiaTheme="majorEastAsia"/>
                            <w:sz w:val="22"/>
                            <w:szCs w:val="22"/>
                          </w:rPr>
                          <w:t> </w:t>
                        </w:r>
                      </w:sdtContent>
                    </w:sdt>
                  </w:sdtContent>
                </w:sdt>
              </w:sdtContent>
            </w:sdt>
          </w:p>
          <w:p w14:paraId="4B0C3CAA" w14:textId="77777777" w:rsidR="00DD33BD" w:rsidRPr="00005CCB" w:rsidRDefault="00DD33BD" w:rsidP="006C54FA">
            <w:pPr>
              <w:rPr>
                <w:rFonts w:cs="Arial"/>
              </w:rPr>
            </w:pPr>
            <w:r w:rsidRPr="00005CCB">
              <w:rPr>
                <w:rFonts w:cs="Arial"/>
                <w:b/>
              </w:rPr>
              <w:t>National</w:t>
            </w:r>
            <w:r>
              <w:rPr>
                <w:rFonts w:cs="Arial"/>
                <w:b/>
              </w:rPr>
              <w:t xml:space="preserve">: </w:t>
            </w:r>
            <w:hyperlink r:id="rId7" w:history="1">
              <w:r w:rsidRPr="00FE3365">
                <w:rPr>
                  <w:rStyle w:val="Hyperlink"/>
                  <w:rFonts w:cs="Arial"/>
                  <w:caps/>
                  <w:color w:val="373737"/>
                  <w:sz w:val="21"/>
                  <w:szCs w:val="21"/>
                </w:rPr>
                <w:t>CCSS.ELA-Literacy.RL.K.3</w:t>
              </w:r>
            </w:hyperlink>
            <w:r w:rsidRPr="00FE3365">
              <w:rPr>
                <w:rFonts w:cs="Arial"/>
                <w:color w:val="202020"/>
                <w:sz w:val="21"/>
                <w:szCs w:val="21"/>
              </w:rPr>
              <w:br/>
              <w:t>With prompting and support, identify characters, settings, and major events in a story.</w:t>
            </w:r>
          </w:p>
        </w:tc>
      </w:tr>
      <w:tr w:rsidR="00DD33BD" w:rsidRPr="00005CCB" w14:paraId="5CD2B69E" w14:textId="77777777" w:rsidTr="006C54FA">
        <w:tc>
          <w:tcPr>
            <w:tcW w:w="5000" w:type="pct"/>
            <w:gridSpan w:val="2"/>
          </w:tcPr>
          <w:p w14:paraId="5FCAB374" w14:textId="77777777" w:rsidR="00DD33BD" w:rsidRPr="00FE3365" w:rsidRDefault="00DD33BD" w:rsidP="006C54FA">
            <w:pPr>
              <w:rPr>
                <w:rFonts w:cs="Arial"/>
                <w:b/>
                <w:sz w:val="22"/>
                <w:szCs w:val="22"/>
              </w:rPr>
            </w:pPr>
            <w:r w:rsidRPr="00005CCB">
              <w:rPr>
                <w:rFonts w:cs="Arial"/>
                <w:b/>
              </w:rPr>
              <w:t>Objective:</w:t>
            </w:r>
          </w:p>
          <w:sdt>
            <w:sdtPr>
              <w:rPr>
                <w:rFonts w:cs="Arial"/>
                <w:sz w:val="22"/>
                <w:szCs w:val="22"/>
              </w:rPr>
              <w:id w:val="-31964195"/>
              <w:placeholder>
                <w:docPart w:val="E7586486043064498679D8440B19754F"/>
              </w:placeholder>
            </w:sdtPr>
            <w:sdtContent>
              <w:p w14:paraId="7E534D8B" w14:textId="77777777" w:rsidR="00DD33BD" w:rsidRPr="00005CCB" w:rsidRDefault="00DD33BD" w:rsidP="006C54FA">
                <w:pPr>
                  <w:rPr>
                    <w:rFonts w:cs="Arial"/>
                  </w:rPr>
                </w:pPr>
                <w:r w:rsidRPr="00FE3365">
                  <w:rPr>
                    <w:rFonts w:cs="Arial"/>
                    <w:sz w:val="22"/>
                    <w:szCs w:val="22"/>
                  </w:rPr>
                  <w:t xml:space="preserve">Given a reading of Where the Wild Things Are and a graphic organizer, the students will </w:t>
                </w:r>
                <w:r w:rsidRPr="00FE3365">
                  <w:rPr>
                    <w:rFonts w:cs="Arial"/>
                    <w:sz w:val="22"/>
                    <w:szCs w:val="22"/>
                  </w:rPr>
                  <w:br/>
                  <w:t xml:space="preserve">identify and write about the </w:t>
                </w:r>
                <w:r>
                  <w:rPr>
                    <w:rFonts w:cs="Arial"/>
                    <w:sz w:val="22"/>
                    <w:szCs w:val="22"/>
                  </w:rPr>
                  <w:t>main events</w:t>
                </w:r>
                <w:r w:rsidRPr="00FE3365">
                  <w:rPr>
                    <w:rFonts w:cs="Arial"/>
                    <w:sz w:val="22"/>
                    <w:szCs w:val="22"/>
                  </w:rPr>
                  <w:t xml:space="preserve"> in the story with an accuracy rate of  8/10 on a teacher checklist.</w:t>
                </w:r>
              </w:p>
            </w:sdtContent>
          </w:sdt>
        </w:tc>
      </w:tr>
      <w:tr w:rsidR="00DD33BD" w:rsidRPr="00025845" w14:paraId="240DAEF7" w14:textId="77777777" w:rsidTr="006C54FA">
        <w:tc>
          <w:tcPr>
            <w:tcW w:w="5000" w:type="pct"/>
            <w:gridSpan w:val="2"/>
            <w:shd w:val="clear" w:color="auto" w:fill="D9D9D9" w:themeFill="background1" w:themeFillShade="D9"/>
          </w:tcPr>
          <w:p w14:paraId="1AB4C59C" w14:textId="77777777" w:rsidR="00DD33BD" w:rsidRPr="00025845" w:rsidRDefault="00DD33BD" w:rsidP="006C54FA">
            <w:pPr>
              <w:jc w:val="center"/>
              <w:rPr>
                <w:rFonts w:cs="Arial"/>
                <w:b/>
              </w:rPr>
            </w:pPr>
            <w:r w:rsidRPr="00025845">
              <w:rPr>
                <w:rFonts w:cs="Arial"/>
                <w:b/>
              </w:rPr>
              <w:t>ACADEMIC LANGUAGE DEMANDS</w:t>
            </w:r>
          </w:p>
        </w:tc>
      </w:tr>
      <w:tr w:rsidR="00DD33BD" w:rsidRPr="00005CCB" w14:paraId="38F8A20F" w14:textId="77777777" w:rsidTr="006C54FA">
        <w:tc>
          <w:tcPr>
            <w:tcW w:w="5000" w:type="pct"/>
            <w:gridSpan w:val="2"/>
            <w:shd w:val="clear" w:color="auto" w:fill="FFFFFF" w:themeFill="background1"/>
          </w:tcPr>
          <w:p w14:paraId="3BFE0389" w14:textId="77777777" w:rsidR="00DD33BD" w:rsidRDefault="00DD33BD" w:rsidP="006C54FA">
            <w:pPr>
              <w:rPr>
                <w:rFonts w:cs="Arial"/>
              </w:rPr>
            </w:pPr>
            <w:r w:rsidRPr="00025845">
              <w:rPr>
                <w:rFonts w:cs="Arial"/>
                <w:b/>
              </w:rPr>
              <w:t>Language Demands:</w:t>
            </w:r>
            <w:r>
              <w:rPr>
                <w:rFonts w:cs="Arial"/>
              </w:rPr>
              <w:t xml:space="preserve">  </w:t>
            </w:r>
            <w:sdt>
              <w:sdtPr>
                <w:rPr>
                  <w:rFonts w:cs="Arial"/>
                </w:rPr>
                <w:id w:val="-634565822"/>
                <w:placeholder>
                  <w:docPart w:val="0AAA8E739BD89545BE30330BD9703F26"/>
                </w:placeholder>
              </w:sdtPr>
              <w:sdtContent>
                <w:sdt>
                  <w:sdtPr>
                    <w:rPr>
                      <w:rFonts w:cs="Arial"/>
                    </w:rPr>
                    <w:id w:val="-1879848738"/>
                    <w:placeholder>
                      <w:docPart w:val="E4F74CE42CDE464D920759E7BC627DFA"/>
                    </w:placeholder>
                  </w:sdtPr>
                  <w:sdtContent>
                    <w:sdt>
                      <w:sdtPr>
                        <w:rPr>
                          <w:rFonts w:cs="Arial"/>
                        </w:rPr>
                        <w:id w:val="612713126"/>
                        <w:placeholder>
                          <w:docPart w:val="E7CC8256B5E88548B519E50C0617465D"/>
                        </w:placeholder>
                      </w:sdtPr>
                      <w:sdtContent>
                        <w:sdt>
                          <w:sdtPr>
                            <w:rPr>
                              <w:rFonts w:cs="Arial"/>
                            </w:rPr>
                            <w:id w:val="567776217"/>
                            <w:placeholder>
                              <w:docPart w:val="FE360CE9009E474E84D4D52598E3123D"/>
                            </w:placeholder>
                          </w:sdtPr>
                          <w:sdtContent>
                            <w:r>
                              <w:rPr>
                                <w:rFonts w:cs="Arial"/>
                              </w:rPr>
                              <w:t>Students will define “main events” and “plot” and provide examples in their written response. After coming up with a definition of this term, they will converse with a peer to further refine and check their definition.</w:t>
                            </w:r>
                          </w:sdtContent>
                        </w:sdt>
                      </w:sdtContent>
                    </w:sdt>
                  </w:sdtContent>
                </w:sdt>
              </w:sdtContent>
            </w:sdt>
          </w:p>
          <w:p w14:paraId="1ADA7564" w14:textId="77777777" w:rsidR="00DD33BD" w:rsidRDefault="00DD33BD" w:rsidP="006C54FA">
            <w:pPr>
              <w:rPr>
                <w:rFonts w:cs="Arial"/>
              </w:rPr>
            </w:pPr>
            <w:r w:rsidRPr="00025845">
              <w:rPr>
                <w:rFonts w:cs="Arial"/>
                <w:b/>
              </w:rPr>
              <w:t>Language Supports:</w:t>
            </w:r>
            <w:r>
              <w:rPr>
                <w:rFonts w:cs="Arial"/>
              </w:rPr>
              <w:t xml:space="preserve">  </w:t>
            </w:r>
            <w:sdt>
              <w:sdtPr>
                <w:rPr>
                  <w:rFonts w:cs="Arial"/>
                </w:rPr>
                <w:id w:val="1601526808"/>
                <w:placeholder>
                  <w:docPart w:val="0AAA8E739BD89545BE30330BD9703F26"/>
                </w:placeholder>
              </w:sdtPr>
              <w:sdtContent>
                <w:sdt>
                  <w:sdtPr>
                    <w:rPr>
                      <w:rFonts w:cs="Arial"/>
                    </w:rPr>
                    <w:id w:val="1527909570"/>
                    <w:placeholder>
                      <w:docPart w:val="197985AAB09EB24C84ADC7D6D5B6BA6B"/>
                    </w:placeholder>
                  </w:sdtPr>
                  <w:sdtContent>
                    <w:sdt>
                      <w:sdtPr>
                        <w:rPr>
                          <w:rFonts w:cs="Arial"/>
                        </w:rPr>
                        <w:id w:val="1782835457"/>
                        <w:placeholder>
                          <w:docPart w:val="D66F74249EB243428CB56B1B5453B021"/>
                        </w:placeholder>
                      </w:sdtPr>
                      <w:sdtContent>
                        <w:r>
                          <w:rPr>
                            <w:rFonts w:cs="Arial"/>
                          </w:rPr>
                          <w:t>The teacher will provide a formal definition of the terms “main event” and “plot”. The teacher will model identifying and describing the main events throughout the read-aloud. At the end of the read aloud, the teacher will model how to differentiate between main and supporting events. The teacher will conduct a check for understanding after completing the read aloud and discussing main and supporting events.</w:t>
                        </w:r>
                      </w:sdtContent>
                    </w:sdt>
                  </w:sdtContent>
                </w:sdt>
              </w:sdtContent>
            </w:sdt>
          </w:p>
          <w:p w14:paraId="49D62FE8" w14:textId="77777777" w:rsidR="00DD33BD" w:rsidRPr="00005CCB" w:rsidRDefault="00DD33BD" w:rsidP="006C54FA">
            <w:pPr>
              <w:rPr>
                <w:rFonts w:cs="Arial"/>
              </w:rPr>
            </w:pPr>
            <w:r w:rsidRPr="00025845">
              <w:rPr>
                <w:rFonts w:cs="Arial"/>
                <w:b/>
              </w:rPr>
              <w:t>Essential Vocabulary:</w:t>
            </w:r>
            <w:r>
              <w:rPr>
                <w:rFonts w:cs="Arial"/>
              </w:rPr>
              <w:t xml:space="preserve">  </w:t>
            </w:r>
            <w:sdt>
              <w:sdtPr>
                <w:rPr>
                  <w:rFonts w:cs="Arial"/>
                </w:rPr>
                <w:id w:val="-1238862021"/>
                <w:placeholder>
                  <w:docPart w:val="0AAA8E739BD89545BE30330BD9703F26"/>
                </w:placeholder>
              </w:sdtPr>
              <w:sdtContent>
                <w:sdt>
                  <w:sdtPr>
                    <w:rPr>
                      <w:rFonts w:cs="Arial"/>
                    </w:rPr>
                    <w:id w:val="1924987766"/>
                    <w:placeholder>
                      <w:docPart w:val="AD968FA4EAFDEC459F5A8CDCB34762CE"/>
                    </w:placeholder>
                  </w:sdtPr>
                  <w:sdtContent>
                    <w:sdt>
                      <w:sdtPr>
                        <w:rPr>
                          <w:rFonts w:cs="Arial"/>
                        </w:rPr>
                        <w:id w:val="152648713"/>
                        <w:placeholder>
                          <w:docPart w:val="7235600A08F38041913CA750BE1B4785"/>
                        </w:placeholder>
                      </w:sdtPr>
                      <w:sdtContent>
                        <w:sdt>
                          <w:sdtPr>
                            <w:rPr>
                              <w:rFonts w:cs="Arial"/>
                            </w:rPr>
                            <w:id w:val="2053028213"/>
                            <w:placeholder>
                              <w:docPart w:val="B2EEC3551A196745A16C35B8689CD78D"/>
                            </w:placeholder>
                          </w:sdtPr>
                          <w:sdtContent>
                            <w:r>
                              <w:rPr>
                                <w:rFonts w:cs="Arial"/>
                              </w:rPr>
                              <w:t>main event, supporting event, plot, response, identify, draw, describe, author illustrator</w:t>
                            </w:r>
                          </w:sdtContent>
                        </w:sdt>
                      </w:sdtContent>
                    </w:sdt>
                  </w:sdtContent>
                </w:sdt>
              </w:sdtContent>
            </w:sdt>
          </w:p>
        </w:tc>
      </w:tr>
      <w:tr w:rsidR="00DD33BD" w:rsidRPr="00025845" w14:paraId="57B35D30" w14:textId="77777777" w:rsidTr="006C54FA">
        <w:tc>
          <w:tcPr>
            <w:tcW w:w="5000" w:type="pct"/>
            <w:gridSpan w:val="2"/>
            <w:shd w:val="clear" w:color="auto" w:fill="D9D9D9" w:themeFill="background1" w:themeFillShade="D9"/>
          </w:tcPr>
          <w:p w14:paraId="356DFDEE" w14:textId="77777777" w:rsidR="00DD33BD" w:rsidRPr="00025845" w:rsidRDefault="00DD33BD" w:rsidP="006C54FA">
            <w:pPr>
              <w:jc w:val="center"/>
              <w:rPr>
                <w:rFonts w:cs="Arial"/>
                <w:b/>
              </w:rPr>
            </w:pPr>
            <w:r w:rsidRPr="00025845">
              <w:rPr>
                <w:rFonts w:cs="Arial"/>
                <w:b/>
              </w:rPr>
              <w:t>INSTRUCTION</w:t>
            </w:r>
          </w:p>
        </w:tc>
      </w:tr>
      <w:tr w:rsidR="00DD33BD" w:rsidRPr="00005CCB" w14:paraId="19B748D7" w14:textId="77777777" w:rsidTr="006C54FA">
        <w:tc>
          <w:tcPr>
            <w:tcW w:w="5000" w:type="pct"/>
            <w:gridSpan w:val="2"/>
          </w:tcPr>
          <w:p w14:paraId="170AF074" w14:textId="77777777" w:rsidR="00DD33BD" w:rsidRPr="00005CCB" w:rsidRDefault="00DD33BD" w:rsidP="006C54FA">
            <w:pPr>
              <w:rPr>
                <w:rFonts w:cs="Arial"/>
              </w:rPr>
            </w:pPr>
            <w:r w:rsidRPr="00025845">
              <w:rPr>
                <w:rFonts w:cs="Arial"/>
                <w:b/>
              </w:rPr>
              <w:t>Direct Instruction/Modeling:</w:t>
            </w:r>
            <w:r w:rsidRPr="00005CCB">
              <w:rPr>
                <w:rFonts w:cs="Arial"/>
              </w:rPr>
              <w:t xml:space="preserve">  </w:t>
            </w:r>
            <w:sdt>
              <w:sdtPr>
                <w:rPr>
                  <w:rFonts w:cs="Arial"/>
                </w:rPr>
                <w:id w:val="1094982807"/>
                <w:placeholder>
                  <w:docPart w:val="E4DD6381005E8D47B351FB1BC62B0054"/>
                </w:placeholder>
              </w:sdtPr>
              <w:sdtContent>
                <w:r>
                  <w:rPr>
                    <w:rFonts w:cs="Arial"/>
                  </w:rPr>
                  <w:t xml:space="preserve">The teacher will begin the lesson by conducting a diagnostic conversation. During this conversation, TTW ask the following question: “What do we call the different parts of a story? How do we describe them in order?”. TTW allow student time to answer, as this will serve as the pre-assessment. TTW then play the “Parts of a Story” song by Jack Hartman. TTW ask the same question from the beginning of the lesson, guiding the students towards the answers of beginning, middle, end, and plot. TTW explain that today, they will be reading the same story but instead of thinking about the characters, they will be thinking about the events that are happening to the character. TTW being the read aloud, segmenting the story into three parts: beginning, middle, and end. Throughout the read loud, TTW ask guiding questions centered around the topic of plot events and conduct checks for understanding to gauge student learning. The teacher will stop at the end of each section, asking the students about what characters are present and what events are taking place. TTW repeat that process for each of the three sections. At the end of the read aloud, TTW ask the students to close their eyes and think about what happened in the beginning, middle, and end of the story. </w:t>
                </w:r>
              </w:sdtContent>
            </w:sdt>
          </w:p>
        </w:tc>
      </w:tr>
      <w:tr w:rsidR="00DD33BD" w:rsidRPr="00005CCB" w14:paraId="61D5A53A" w14:textId="77777777" w:rsidTr="006C54FA">
        <w:tc>
          <w:tcPr>
            <w:tcW w:w="5000" w:type="pct"/>
            <w:gridSpan w:val="2"/>
          </w:tcPr>
          <w:p w14:paraId="27722A83" w14:textId="77777777" w:rsidR="00DD33BD" w:rsidRPr="00005CCB" w:rsidRDefault="00DD33BD" w:rsidP="006C54FA">
            <w:pPr>
              <w:rPr>
                <w:rFonts w:cs="Arial"/>
              </w:rPr>
            </w:pPr>
            <w:r w:rsidRPr="00025845">
              <w:rPr>
                <w:rFonts w:cs="Arial"/>
                <w:b/>
              </w:rPr>
              <w:t>Guided Practice:</w:t>
            </w:r>
            <w:r w:rsidRPr="00005CCB">
              <w:rPr>
                <w:rFonts w:cs="Arial"/>
              </w:rPr>
              <w:t xml:space="preserve">  </w:t>
            </w:r>
            <w:sdt>
              <w:sdtPr>
                <w:rPr>
                  <w:rFonts w:cs="Arial"/>
                </w:rPr>
                <w:id w:val="673538312"/>
                <w:placeholder>
                  <w:docPart w:val="1939652FEFC43F4B945DD6E7667E7BC9"/>
                </w:placeholder>
              </w:sdtPr>
              <w:sdtContent>
                <w:r>
                  <w:rPr>
                    <w:rFonts w:cs="Arial"/>
                  </w:rPr>
                  <w:t xml:space="preserve">The teacher will start and anchor chart labelled “Main events”, sectioning it off into three parts. TTW start with the beginning and ask the students to give examples of the characters and events that they saw in the beginning of the story. TTW call on students to give examples, giving them time to answer and describe their ideas. TTW record each of the ideas that the students come up with. TTW repeat this process for the middle and end sections. TTW ask the student to help sound out their </w:t>
                </w:r>
                <w:r>
                  <w:rPr>
                    <w:rFonts w:cs="Arial"/>
                  </w:rPr>
                  <w:lastRenderedPageBreak/>
                  <w:t xml:space="preserve">answers as she records them on the anchor chart. TTW then explain that the students will use the examples they came up with the write 1 sentence about the beginning, 1 about the middle, and 1 about the end, using whichever examples they choose. </w:t>
                </w:r>
              </w:sdtContent>
            </w:sdt>
          </w:p>
        </w:tc>
      </w:tr>
      <w:tr w:rsidR="00DD33BD" w:rsidRPr="00005CCB" w14:paraId="4BBAE38E" w14:textId="77777777" w:rsidTr="006C54FA">
        <w:tc>
          <w:tcPr>
            <w:tcW w:w="5000" w:type="pct"/>
            <w:gridSpan w:val="2"/>
          </w:tcPr>
          <w:p w14:paraId="5C308067" w14:textId="77777777" w:rsidR="00DD33BD" w:rsidRPr="00005CCB" w:rsidRDefault="00DD33BD" w:rsidP="006C54FA">
            <w:pPr>
              <w:rPr>
                <w:rFonts w:cs="Arial"/>
              </w:rPr>
            </w:pPr>
            <w:r w:rsidRPr="00025845">
              <w:rPr>
                <w:rFonts w:cs="Arial"/>
                <w:b/>
              </w:rPr>
              <w:lastRenderedPageBreak/>
              <w:t>Independent Practice:</w:t>
            </w:r>
            <w:r w:rsidRPr="00005CCB">
              <w:rPr>
                <w:rFonts w:cs="Arial"/>
              </w:rPr>
              <w:t xml:space="preserve">  </w:t>
            </w:r>
            <w:sdt>
              <w:sdtPr>
                <w:rPr>
                  <w:rFonts w:cs="Arial"/>
                </w:rPr>
                <w:id w:val="-1224369866"/>
                <w:placeholder>
                  <w:docPart w:val="E4E5343EE5CCD240953CFF161738EF04"/>
                </w:placeholder>
              </w:sdtPr>
              <w:sdtContent>
                <w:sdt>
                  <w:sdtPr>
                    <w:rPr>
                      <w:rFonts w:cs="Arial"/>
                    </w:rPr>
                    <w:id w:val="-1563932956"/>
                    <w:placeholder>
                      <w:docPart w:val="B393C0B807F8D448A04E4868B387B7D8"/>
                    </w:placeholder>
                  </w:sdtPr>
                  <w:sdtContent>
                    <w:r>
                      <w:rPr>
                        <w:rFonts w:cs="Arial"/>
                      </w:rPr>
                      <w:t>Using the examples brainstormed by the class, the students will write three sentences about the main events in the story. TSW write about one event that took place in the beginning of the story, one event from the middle, and one from the end. After completing the writing portion of the assignment, TSW draw a picture to match each portion of their writing. TSW draw a picture that represents the beginning, one to represent the middle, and one to represent the end. This writing will serve as the formative assessment.</w:t>
                    </w:r>
                  </w:sdtContent>
                </w:sdt>
              </w:sdtContent>
            </w:sdt>
          </w:p>
        </w:tc>
      </w:tr>
      <w:tr w:rsidR="00DD33BD" w:rsidRPr="00005CCB" w14:paraId="56DB7B51" w14:textId="77777777" w:rsidTr="006C54FA">
        <w:tc>
          <w:tcPr>
            <w:tcW w:w="5000" w:type="pct"/>
            <w:gridSpan w:val="2"/>
          </w:tcPr>
          <w:p w14:paraId="5BB8AD41" w14:textId="77777777" w:rsidR="00DD33BD" w:rsidRPr="00005CCB" w:rsidRDefault="00DD33BD" w:rsidP="006C54FA">
            <w:pPr>
              <w:rPr>
                <w:rFonts w:cs="Arial"/>
              </w:rPr>
            </w:pPr>
            <w:r w:rsidRPr="00025845">
              <w:rPr>
                <w:rFonts w:cs="Arial"/>
                <w:b/>
              </w:rPr>
              <w:t>Closure:</w:t>
            </w:r>
            <w:r w:rsidRPr="00005CCB">
              <w:rPr>
                <w:rFonts w:cs="Arial"/>
              </w:rPr>
              <w:t xml:space="preserve">  </w:t>
            </w:r>
            <w:sdt>
              <w:sdtPr>
                <w:rPr>
                  <w:rFonts w:cs="Arial"/>
                </w:rPr>
                <w:id w:val="122274420"/>
                <w:placeholder>
                  <w:docPart w:val="DDCD1FAAF3A7204FA85DBE012EECA0C5"/>
                </w:placeholder>
              </w:sdtPr>
              <w:sdtContent>
                <w:sdt>
                  <w:sdtPr>
                    <w:rPr>
                      <w:rFonts w:cs="Arial"/>
                    </w:rPr>
                    <w:id w:val="1626269521"/>
                    <w:placeholder>
                      <w:docPart w:val="C5B97DF612985E4295080EE88D323874"/>
                    </w:placeholder>
                  </w:sdtPr>
                  <w:sdtContent>
                    <w:r>
                      <w:rPr>
                        <w:rFonts w:cs="Arial"/>
                      </w:rPr>
                      <w:t>The teacher will collect the student work, which will serve as the formative assessment. TTW ask the students to identify events from the beginning, middle, and end of the story. TTW explain that today they learned what a main event is and came up with examples from the beginning, middle, and end. TTW explain that on the next day, the students will put their knowledge of main characters AND main events together for a new story.</w:t>
                    </w:r>
                  </w:sdtContent>
                </w:sdt>
              </w:sdtContent>
            </w:sdt>
          </w:p>
        </w:tc>
      </w:tr>
      <w:tr w:rsidR="00DD33BD" w:rsidRPr="00025845" w14:paraId="2A93761A" w14:textId="77777777" w:rsidTr="006C54FA">
        <w:tc>
          <w:tcPr>
            <w:tcW w:w="5000" w:type="pct"/>
            <w:gridSpan w:val="2"/>
            <w:shd w:val="clear" w:color="auto" w:fill="D9D9D9" w:themeFill="background1" w:themeFillShade="D9"/>
          </w:tcPr>
          <w:p w14:paraId="3D16B110" w14:textId="77777777" w:rsidR="00DD33BD" w:rsidRPr="00025845" w:rsidRDefault="00DD33BD" w:rsidP="006C54FA">
            <w:pPr>
              <w:jc w:val="center"/>
              <w:rPr>
                <w:rFonts w:cs="Arial"/>
                <w:b/>
              </w:rPr>
            </w:pPr>
            <w:r>
              <w:rPr>
                <w:rFonts w:cs="Arial"/>
                <w:b/>
              </w:rPr>
              <w:t>CONNECTION TO RESEARCH</w:t>
            </w:r>
          </w:p>
        </w:tc>
      </w:tr>
      <w:tr w:rsidR="00DD33BD" w:rsidRPr="00005CCB" w14:paraId="05A419F9" w14:textId="77777777" w:rsidTr="006C54FA">
        <w:tc>
          <w:tcPr>
            <w:tcW w:w="5000" w:type="pct"/>
            <w:gridSpan w:val="2"/>
          </w:tcPr>
          <w:p w14:paraId="76267B44" w14:textId="77777777" w:rsidR="00DD33BD" w:rsidRPr="00005CCB" w:rsidRDefault="00DD33BD" w:rsidP="006C54FA">
            <w:pPr>
              <w:rPr>
                <w:rFonts w:cs="Arial"/>
              </w:rPr>
            </w:pPr>
            <w:r>
              <w:rPr>
                <w:rFonts w:cs="Arial"/>
                <w:b/>
              </w:rPr>
              <w:t>Research Base (Theory)</w:t>
            </w:r>
            <w:r w:rsidRPr="00025845">
              <w:rPr>
                <w:rFonts w:cs="Arial"/>
                <w:b/>
              </w:rPr>
              <w:t>:</w:t>
            </w:r>
            <w:r w:rsidRPr="00005CCB">
              <w:rPr>
                <w:rFonts w:cs="Arial"/>
              </w:rPr>
              <w:t xml:space="preserve">  </w:t>
            </w:r>
            <w:sdt>
              <w:sdtPr>
                <w:rPr>
                  <w:rFonts w:cs="Arial"/>
                </w:rPr>
                <w:id w:val="1062995035"/>
                <w:placeholder>
                  <w:docPart w:val="4B4813D9043007468146BF20AF41DF7F"/>
                </w:placeholder>
              </w:sdtPr>
              <w:sdtContent>
                <w:sdt>
                  <w:sdtPr>
                    <w:rPr>
                      <w:rFonts w:cs="Arial"/>
                    </w:rPr>
                    <w:id w:val="1749993399"/>
                    <w:placeholder>
                      <w:docPart w:val="5C0AC8210091454D9899AAAEF9EF5134"/>
                    </w:placeholder>
                  </w:sdtPr>
                  <w:sdtContent>
                    <w:sdt>
                      <w:sdtPr>
                        <w:rPr>
                          <w:rFonts w:cs="Arial"/>
                        </w:rPr>
                        <w:id w:val="-1511977084"/>
                        <w:placeholder>
                          <w:docPart w:val="261485C12E835C4883D74BCB6C4AF897"/>
                        </w:placeholder>
                      </w:sdtPr>
                      <w:sdtContent>
                        <w:sdt>
                          <w:sdtPr>
                            <w:rPr>
                              <w:rFonts w:cs="Arial"/>
                              <w:sz w:val="22"/>
                              <w:szCs w:val="22"/>
                            </w:rPr>
                            <w:id w:val="-2022157488"/>
                            <w:placeholder>
                              <w:docPart w:val="8D87CEB636A27C4BB3191A6739610ECA"/>
                            </w:placeholder>
                          </w:sdtPr>
                          <w:sdtEndPr>
                            <w:rPr>
                              <w:sz w:val="20"/>
                              <w:szCs w:val="20"/>
                            </w:rPr>
                          </w:sdtEndPr>
                          <w:sdtContent>
                            <w:r w:rsidRPr="00FE3365">
                              <w:rPr>
                                <w:rFonts w:cs="Arial"/>
                              </w:rPr>
                              <w:t>A teacher inclusion of and response to student writing within the context of kindergarten reading instruction greatly influences the students’ writing progress throughout their educational journey.</w:t>
                            </w:r>
                          </w:sdtContent>
                        </w:sdt>
                      </w:sdtContent>
                    </w:sdt>
                  </w:sdtContent>
                </w:sdt>
              </w:sdtContent>
            </w:sdt>
          </w:p>
          <w:p w14:paraId="3D53C5E8" w14:textId="77777777" w:rsidR="00DD33BD" w:rsidRPr="00005CCB" w:rsidRDefault="00DD33BD" w:rsidP="006C54FA">
            <w:pPr>
              <w:rPr>
                <w:rFonts w:cs="Arial"/>
              </w:rPr>
            </w:pPr>
            <w:r>
              <w:rPr>
                <w:rFonts w:cs="Arial"/>
                <w:b/>
              </w:rPr>
              <w:t>Research Application to Lesson</w:t>
            </w:r>
            <w:r w:rsidRPr="00025845">
              <w:rPr>
                <w:rFonts w:cs="Arial"/>
                <w:b/>
              </w:rPr>
              <w:t>:</w:t>
            </w:r>
            <w:r w:rsidRPr="00005CCB">
              <w:rPr>
                <w:rFonts w:cs="Arial"/>
              </w:rPr>
              <w:t xml:space="preserve">  </w:t>
            </w:r>
            <w:sdt>
              <w:sdtPr>
                <w:rPr>
                  <w:rFonts w:cs="Arial"/>
                </w:rPr>
                <w:id w:val="268285730"/>
                <w:placeholder>
                  <w:docPart w:val="4B4813D9043007468146BF20AF41DF7F"/>
                </w:placeholder>
              </w:sdtPr>
              <w:sdtContent>
                <w:sdt>
                  <w:sdtPr>
                    <w:rPr>
                      <w:rFonts w:cs="Arial"/>
                    </w:rPr>
                    <w:id w:val="72008422"/>
                    <w:placeholder>
                      <w:docPart w:val="0568E68AC459BC4197D2D2E3E360CF03"/>
                    </w:placeholder>
                  </w:sdtPr>
                  <w:sdtContent>
                    <w:sdt>
                      <w:sdtPr>
                        <w:rPr>
                          <w:rFonts w:cs="Arial"/>
                        </w:rPr>
                        <w:id w:val="-1116446005"/>
                        <w:placeholder>
                          <w:docPart w:val="DFE557087A5F2744B61C135817562474"/>
                        </w:placeholder>
                      </w:sdtPr>
                      <w:sdtContent>
                        <w:sdt>
                          <w:sdtPr>
                            <w:rPr>
                              <w:rFonts w:cs="Arial"/>
                            </w:rPr>
                            <w:id w:val="1675995262"/>
                            <w:placeholder>
                              <w:docPart w:val="2126605DDCADFA43BE57EEFA0BBC21B5"/>
                            </w:placeholder>
                          </w:sdtPr>
                          <w:sdtContent>
                            <w:r>
                              <w:rPr>
                                <w:rFonts w:cs="Arial"/>
                              </w:rPr>
                              <w:t xml:space="preserve">Students will have the opportunity to respond to a reading comprehension question through writing and drawing. </w:t>
                            </w:r>
                          </w:sdtContent>
                        </w:sdt>
                      </w:sdtContent>
                    </w:sdt>
                  </w:sdtContent>
                </w:sdt>
              </w:sdtContent>
            </w:sdt>
          </w:p>
          <w:p w14:paraId="51DC25D4" w14:textId="77777777" w:rsidR="00DD33BD" w:rsidRPr="00005CCB" w:rsidRDefault="00DD33BD" w:rsidP="006C54FA">
            <w:pPr>
              <w:rPr>
                <w:rFonts w:cs="Arial"/>
              </w:rPr>
            </w:pPr>
            <w:r>
              <w:rPr>
                <w:rFonts w:cs="Arial"/>
                <w:b/>
              </w:rPr>
              <w:t>APA research citation</w:t>
            </w:r>
            <w:r w:rsidRPr="00025845">
              <w:rPr>
                <w:rFonts w:cs="Arial"/>
                <w:b/>
              </w:rPr>
              <w:t>:</w:t>
            </w:r>
            <w:r w:rsidRPr="00005CCB">
              <w:rPr>
                <w:rFonts w:cs="Arial"/>
              </w:rPr>
              <w:t xml:space="preserve">  </w:t>
            </w:r>
            <w:sdt>
              <w:sdtPr>
                <w:rPr>
                  <w:rFonts w:cs="Arial"/>
                </w:rPr>
                <w:id w:val="1436399577"/>
                <w:placeholder>
                  <w:docPart w:val="4B4813D9043007468146BF20AF41DF7F"/>
                </w:placeholder>
              </w:sdtPr>
              <w:sdtContent>
                <w:sdt>
                  <w:sdtPr>
                    <w:rPr>
                      <w:rFonts w:cs="Arial"/>
                    </w:rPr>
                    <w:id w:val="-1721200139"/>
                    <w:placeholder>
                      <w:docPart w:val="8D705F051A391E4CB866CAFF69D6A45A"/>
                    </w:placeholder>
                  </w:sdtPr>
                  <w:sdtContent>
                    <w:r w:rsidRPr="00FE3365">
                      <w:rPr>
                        <w:rFonts w:ascii="Roboto" w:hAnsi="Roboto"/>
                        <w:color w:val="3A3A3A"/>
                        <w:sz w:val="22"/>
                        <w:szCs w:val="22"/>
                        <w:shd w:val="clear" w:color="auto" w:fill="FFFFFF"/>
                      </w:rPr>
                      <w:t>Noella M. Mackenzie, &amp; Mackenzie, N. M. (2014). Teaching early writers: Teachers’ responses to a young child’s writing sample. </w:t>
                    </w:r>
                    <w:r w:rsidRPr="00FE3365">
                      <w:rPr>
                        <w:rFonts w:ascii="Roboto" w:hAnsi="Roboto"/>
                        <w:i/>
                        <w:iCs/>
                        <w:color w:val="3A3A3A"/>
                        <w:sz w:val="22"/>
                        <w:szCs w:val="22"/>
                        <w:shd w:val="clear" w:color="auto" w:fill="FFFFFF"/>
                      </w:rPr>
                      <w:t>The Australian Journal of Language and Literacy /</w:t>
                    </w:r>
                    <w:r w:rsidRPr="00FE3365">
                      <w:rPr>
                        <w:rFonts w:ascii="Roboto" w:hAnsi="Roboto"/>
                        <w:color w:val="3A3A3A"/>
                        <w:sz w:val="22"/>
                        <w:szCs w:val="22"/>
                        <w:shd w:val="clear" w:color="auto" w:fill="FFFFFF"/>
                      </w:rPr>
                      <w:t>, </w:t>
                    </w:r>
                    <w:r w:rsidRPr="00FE3365">
                      <w:rPr>
                        <w:rFonts w:ascii="Roboto" w:hAnsi="Roboto"/>
                        <w:i/>
                        <w:iCs/>
                        <w:color w:val="3A3A3A"/>
                        <w:sz w:val="22"/>
                        <w:szCs w:val="22"/>
                        <w:shd w:val="clear" w:color="auto" w:fill="FFFFFF"/>
                      </w:rPr>
                      <w:t>37</w:t>
                    </w:r>
                    <w:r w:rsidRPr="00FE3365">
                      <w:rPr>
                        <w:rFonts w:ascii="Roboto" w:hAnsi="Roboto"/>
                        <w:color w:val="3A3A3A"/>
                        <w:sz w:val="22"/>
                        <w:szCs w:val="22"/>
                        <w:shd w:val="clear" w:color="auto" w:fill="FFFFFF"/>
                      </w:rPr>
                      <w:t>(3), 182–191. https://doi.org/10.1007/BF03651947</w:t>
                    </w:r>
                  </w:sdtContent>
                </w:sdt>
              </w:sdtContent>
            </w:sdt>
          </w:p>
        </w:tc>
      </w:tr>
      <w:tr w:rsidR="00DD33BD" w:rsidRPr="00025845" w14:paraId="25E08611" w14:textId="77777777" w:rsidTr="006C54FA">
        <w:tc>
          <w:tcPr>
            <w:tcW w:w="5000" w:type="pct"/>
            <w:gridSpan w:val="2"/>
            <w:shd w:val="clear" w:color="auto" w:fill="D9D9D9" w:themeFill="background1" w:themeFillShade="D9"/>
          </w:tcPr>
          <w:p w14:paraId="038524C7" w14:textId="77777777" w:rsidR="00DD33BD" w:rsidRPr="00025845" w:rsidRDefault="00DD33BD" w:rsidP="006C54FA">
            <w:pPr>
              <w:jc w:val="center"/>
              <w:rPr>
                <w:rFonts w:cs="Arial"/>
                <w:b/>
              </w:rPr>
            </w:pPr>
            <w:r w:rsidRPr="00025845">
              <w:rPr>
                <w:rFonts w:cs="Arial"/>
                <w:b/>
              </w:rPr>
              <w:t>DIFFERENTIATION</w:t>
            </w:r>
          </w:p>
        </w:tc>
      </w:tr>
      <w:tr w:rsidR="00DD33BD" w:rsidRPr="00005CCB" w14:paraId="070E3FFE" w14:textId="77777777" w:rsidTr="006C54FA">
        <w:tc>
          <w:tcPr>
            <w:tcW w:w="5000" w:type="pct"/>
            <w:gridSpan w:val="2"/>
          </w:tcPr>
          <w:p w14:paraId="3183EE41" w14:textId="77777777" w:rsidR="00DD33BD" w:rsidRPr="00005CCB" w:rsidRDefault="00DD33BD" w:rsidP="006C54FA">
            <w:pPr>
              <w:rPr>
                <w:rFonts w:cs="Arial"/>
              </w:rPr>
            </w:pPr>
            <w:r w:rsidRPr="00025845">
              <w:rPr>
                <w:rFonts w:cs="Arial"/>
                <w:b/>
              </w:rPr>
              <w:t>Supporting Students with Special Needs:</w:t>
            </w:r>
            <w:r w:rsidRPr="00005CCB">
              <w:rPr>
                <w:rFonts w:cs="Arial"/>
              </w:rPr>
              <w:t xml:space="preserve">  </w:t>
            </w:r>
            <w:sdt>
              <w:sdtPr>
                <w:rPr>
                  <w:rFonts w:cs="Arial"/>
                </w:rPr>
                <w:id w:val="1814677575"/>
                <w:placeholder>
                  <w:docPart w:val="CC3E94BC5D93C34C8D652D5A6F5EF3D6"/>
                </w:placeholder>
              </w:sdtPr>
              <w:sdtContent>
                <w:sdt>
                  <w:sdtPr>
                    <w:rPr>
                      <w:rFonts w:cs="Arial"/>
                    </w:rPr>
                    <w:id w:val="-1477605863"/>
                    <w:placeholder>
                      <w:docPart w:val="32EFD1506DDD1C4586BA60727CCD8229"/>
                    </w:placeholder>
                  </w:sdtPr>
                  <w:sdtContent>
                    <w:sdt>
                      <w:sdtPr>
                        <w:rPr>
                          <w:rFonts w:cs="Arial"/>
                        </w:rPr>
                        <w:id w:val="-1791117556"/>
                        <w:placeholder>
                          <w:docPart w:val="9BCC77F636A23C4786E4613DB3BC52A8"/>
                        </w:placeholder>
                      </w:sdtPr>
                      <w:sdtContent>
                        <w:sdt>
                          <w:sdtPr>
                            <w:rPr>
                              <w:rFonts w:cs="Arial"/>
                            </w:rPr>
                            <w:id w:val="-1446607536"/>
                            <w:placeholder>
                              <w:docPart w:val="E232BA9DEF64904EAFC3904590717CDA"/>
                            </w:placeholder>
                          </w:sdtPr>
                          <w:sdtContent>
                            <w:r>
                              <w:rPr>
                                <w:rFonts w:cs="Arial"/>
                              </w:rPr>
                              <w:t xml:space="preserve">For students with auditory disabilities, the teacher will utilize proximity seating and place them directly next to the teacher to ensure less distracting noise. For students with visual disabilities, the teacher will provide graphic organizers with a larger print. The teacher will also read the prompt aloud to the individual student to ensure best understanding. For students with 504 plans, the teacher will provide extra time to complete the written response portion of the lesson. All students will be given access to a teacher example. The student with the one-to-one aid will be provided access to their aid at all times during instructional periods. The one-to-one aid will be placed directly beside the student during both the whole group and individual practice portions of the lesson. </w:t>
                            </w:r>
                          </w:sdtContent>
                        </w:sdt>
                      </w:sdtContent>
                    </w:sdt>
                  </w:sdtContent>
                </w:sdt>
              </w:sdtContent>
            </w:sdt>
          </w:p>
          <w:p w14:paraId="2D57F04F" w14:textId="77777777" w:rsidR="00DD33BD" w:rsidRPr="00005CCB" w:rsidRDefault="00DD33BD" w:rsidP="006C54FA">
            <w:pPr>
              <w:rPr>
                <w:rFonts w:cs="Arial"/>
              </w:rPr>
            </w:pPr>
            <w:r w:rsidRPr="00025845">
              <w:rPr>
                <w:rFonts w:cs="Arial"/>
                <w:b/>
              </w:rPr>
              <w:t>Challenging Above-Average Students:</w:t>
            </w:r>
            <w:r w:rsidRPr="00005CCB">
              <w:rPr>
                <w:rFonts w:cs="Arial"/>
              </w:rPr>
              <w:t xml:space="preserve">  </w:t>
            </w:r>
            <w:sdt>
              <w:sdtPr>
                <w:rPr>
                  <w:rFonts w:cs="Arial"/>
                </w:rPr>
                <w:id w:val="-781648271"/>
                <w:placeholder>
                  <w:docPart w:val="CC3E94BC5D93C34C8D652D5A6F5EF3D6"/>
                </w:placeholder>
                <w:text/>
              </w:sdtPr>
              <w:sdtContent>
                <w:r w:rsidRPr="0062702E">
                  <w:rPr>
                    <w:rFonts w:cs="Arial"/>
                  </w:rPr>
                  <w:t>Students performing at a level that is considered to be above grade level will be challenged by being required to write an addition sentence. These students will also be required to add more detail  and descriptive language to their sentences.</w:t>
                </w:r>
              </w:sdtContent>
            </w:sdt>
          </w:p>
          <w:p w14:paraId="21AABF1F" w14:textId="77777777" w:rsidR="00DD33BD" w:rsidRPr="00005CCB" w:rsidRDefault="00DD33BD" w:rsidP="006C54FA">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1439522790"/>
                <w:placeholder>
                  <w:docPart w:val="CC3E94BC5D93C34C8D652D5A6F5EF3D6"/>
                </w:placeholder>
                <w:text/>
              </w:sdtPr>
              <w:sdtContent>
                <w:r w:rsidRPr="003F6A11">
                  <w:rPr>
                    <w:rFonts w:cs="Arial"/>
                  </w:rPr>
                  <w:t>Students will be given access to seating that allows them the best opportunity for learning. All students will be provided with a model of the assignment completed by the teacher during the whole group portion of the lesson. Students will connect their learning with their peers through a turn-and-talk during whole group instruction.</w:t>
                </w:r>
              </w:sdtContent>
            </w:sdt>
          </w:p>
          <w:p w14:paraId="2E72D97C" w14:textId="77777777" w:rsidR="00DD33BD" w:rsidRPr="00005CCB" w:rsidRDefault="00DD33BD" w:rsidP="006C54FA">
            <w:pPr>
              <w:rPr>
                <w:rFonts w:cs="Arial"/>
              </w:rPr>
            </w:pPr>
            <w:r w:rsidRPr="00025845">
              <w:rPr>
                <w:rFonts w:cs="Arial"/>
                <w:b/>
              </w:rPr>
              <w:t>Extension:</w:t>
            </w:r>
            <w:r w:rsidRPr="00005CCB">
              <w:rPr>
                <w:rFonts w:cs="Arial"/>
              </w:rPr>
              <w:t xml:space="preserve">  </w:t>
            </w:r>
            <w:sdt>
              <w:sdtPr>
                <w:rPr>
                  <w:rFonts w:cs="Arial"/>
                </w:rPr>
                <w:id w:val="1806732792"/>
                <w:placeholder>
                  <w:docPart w:val="CC3E94BC5D93C34C8D652D5A6F5EF3D6"/>
                </w:placeholder>
                <w:text/>
              </w:sdtPr>
              <w:sdtContent>
                <w:r>
                  <w:rPr>
                    <w:rFonts w:cs="Arial"/>
                  </w:rPr>
                  <w:t xml:space="preserve">Students who complete all portions of the lesson will be provided with and extension activity in the form of a Story retell challenge. In this challenge, they will be paired up with a peer and will take turns telling the events of the story in order. </w:t>
                </w:r>
              </w:sdtContent>
            </w:sdt>
          </w:p>
        </w:tc>
      </w:tr>
      <w:tr w:rsidR="00DD33BD" w:rsidRPr="00025845" w14:paraId="1735EECB" w14:textId="77777777" w:rsidTr="006C54FA">
        <w:tc>
          <w:tcPr>
            <w:tcW w:w="5000" w:type="pct"/>
            <w:gridSpan w:val="2"/>
            <w:shd w:val="clear" w:color="auto" w:fill="D9D9D9" w:themeFill="background1" w:themeFillShade="D9"/>
          </w:tcPr>
          <w:p w14:paraId="48B9B3DD" w14:textId="77777777" w:rsidR="00DD33BD" w:rsidRPr="00025845" w:rsidRDefault="00DD33BD" w:rsidP="006C54FA">
            <w:pPr>
              <w:jc w:val="center"/>
              <w:rPr>
                <w:rFonts w:cs="Arial"/>
                <w:b/>
              </w:rPr>
            </w:pPr>
            <w:r w:rsidRPr="00025845">
              <w:rPr>
                <w:rFonts w:cs="Arial"/>
                <w:b/>
              </w:rPr>
              <w:t>ASSESSMENT</w:t>
            </w:r>
          </w:p>
        </w:tc>
      </w:tr>
      <w:tr w:rsidR="00DD33BD" w:rsidRPr="00005CCB" w14:paraId="1C181162" w14:textId="77777777" w:rsidTr="006C54FA">
        <w:tc>
          <w:tcPr>
            <w:tcW w:w="5000" w:type="pct"/>
            <w:gridSpan w:val="2"/>
          </w:tcPr>
          <w:p w14:paraId="0B169C7E" w14:textId="77777777" w:rsidR="00DD33BD" w:rsidRPr="00005CCB" w:rsidRDefault="00DD33BD" w:rsidP="006C54FA">
            <w:pPr>
              <w:rPr>
                <w:rFonts w:cs="Arial"/>
              </w:rPr>
            </w:pPr>
            <w:r w:rsidRPr="00025845">
              <w:rPr>
                <w:rFonts w:cs="Arial"/>
                <w:b/>
              </w:rPr>
              <w:t>Diagnostic/Pre-Assessment:</w:t>
            </w:r>
            <w:r w:rsidRPr="00005CCB">
              <w:rPr>
                <w:rFonts w:cs="Arial"/>
              </w:rPr>
              <w:t xml:space="preserve">  </w:t>
            </w:r>
            <w:sdt>
              <w:sdtPr>
                <w:rPr>
                  <w:rFonts w:cs="Arial"/>
                </w:rPr>
                <w:id w:val="-960412438"/>
                <w:placeholder>
                  <w:docPart w:val="61026504C7225A47B61DFD8AD138248D"/>
                </w:placeholder>
              </w:sdtPr>
              <w:sdtContent>
                <w:sdt>
                  <w:sdtPr>
                    <w:rPr>
                      <w:rFonts w:cs="Arial"/>
                    </w:rPr>
                    <w:id w:val="124818452"/>
                    <w:placeholder>
                      <w:docPart w:val="FEA91F5662A97343A73E0FD0C8D9E52D"/>
                    </w:placeholder>
                  </w:sdtPr>
                  <w:sdtContent>
                    <w:r>
                      <w:rPr>
                        <w:rFonts w:cs="Arial"/>
                      </w:rPr>
                      <w:t xml:space="preserve">The diagnostic conversation held during the modelling portion of the lesson will serve as the pre-assessment. This conversation will allow the teacher to analyze what students may need extra help during the lesson. </w:t>
                    </w:r>
                  </w:sdtContent>
                </w:sdt>
              </w:sdtContent>
            </w:sdt>
          </w:p>
          <w:p w14:paraId="7D7E50D5" w14:textId="77777777" w:rsidR="00DD33BD" w:rsidRPr="00005CCB" w:rsidRDefault="00DD33BD" w:rsidP="006C54FA">
            <w:pPr>
              <w:rPr>
                <w:rFonts w:cs="Arial"/>
              </w:rPr>
            </w:pPr>
            <w:r w:rsidRPr="00025845">
              <w:rPr>
                <w:rFonts w:cs="Arial"/>
                <w:b/>
              </w:rPr>
              <w:t>Formative Assessment:</w:t>
            </w:r>
            <w:r w:rsidRPr="00005CCB">
              <w:rPr>
                <w:rFonts w:cs="Arial"/>
              </w:rPr>
              <w:t xml:space="preserve">  </w:t>
            </w:r>
            <w:sdt>
              <w:sdtPr>
                <w:rPr>
                  <w:rFonts w:cs="Arial"/>
                </w:rPr>
                <w:id w:val="385301639"/>
                <w:placeholder>
                  <w:docPart w:val="61026504C7225A47B61DFD8AD138248D"/>
                </w:placeholder>
              </w:sdtPr>
              <w:sdtContent>
                <w:sdt>
                  <w:sdtPr>
                    <w:rPr>
                      <w:rFonts w:cs="Arial"/>
                    </w:rPr>
                    <w:id w:val="1603689240"/>
                    <w:placeholder>
                      <w:docPart w:val="FD35F4855F72CB4B963F51227BCD7C77"/>
                    </w:placeholder>
                  </w:sdtPr>
                  <w:sdtContent>
                    <w:r>
                      <w:rPr>
                        <w:rFonts w:cs="Arial"/>
                      </w:rPr>
                      <w:t xml:space="preserve">The writing portion completed during the independent practice portion of the lesson will serve as the formative assessment. </w:t>
                    </w:r>
                  </w:sdtContent>
                </w:sdt>
              </w:sdtContent>
            </w:sdt>
          </w:p>
          <w:p w14:paraId="71EFEB05" w14:textId="77777777" w:rsidR="00DD33BD" w:rsidRPr="00005CCB" w:rsidRDefault="00DD33BD" w:rsidP="006C54FA">
            <w:pPr>
              <w:rPr>
                <w:rFonts w:cs="Arial"/>
              </w:rPr>
            </w:pPr>
            <w:r w:rsidRPr="00025845">
              <w:rPr>
                <w:rFonts w:cs="Arial"/>
                <w:b/>
              </w:rPr>
              <w:t>Summative Assessment:</w:t>
            </w:r>
            <w:r w:rsidRPr="00005CCB">
              <w:rPr>
                <w:rFonts w:cs="Arial"/>
              </w:rPr>
              <w:t xml:space="preserve">  </w:t>
            </w:r>
            <w:sdt>
              <w:sdtPr>
                <w:rPr>
                  <w:rFonts w:cs="Arial"/>
                </w:rPr>
                <w:id w:val="-188688722"/>
                <w:placeholder>
                  <w:docPart w:val="61026504C7225A47B61DFD8AD138248D"/>
                </w:placeholder>
              </w:sdtPr>
              <w:sdtContent>
                <w:sdt>
                  <w:sdtPr>
                    <w:rPr>
                      <w:rFonts w:cs="Arial"/>
                    </w:rPr>
                    <w:id w:val="712467294"/>
                    <w:placeholder>
                      <w:docPart w:val="A3E5F93C3851764C8F930C9DED27012C"/>
                    </w:placeholder>
                  </w:sdtPr>
                  <w:sdtContent>
                    <w:sdt>
                      <w:sdtPr>
                        <w:rPr>
                          <w:rFonts w:cs="Arial"/>
                        </w:rPr>
                        <w:id w:val="-98727276"/>
                        <w:placeholder>
                          <w:docPart w:val="37C98D8E8DC6A94287AD5D4DBF1A1638"/>
                        </w:placeholder>
                      </w:sdtPr>
                      <w:sdtContent>
                        <w:sdt>
                          <w:sdtPr>
                            <w:rPr>
                              <w:rFonts w:cs="Arial"/>
                            </w:rPr>
                            <w:id w:val="-1328823534"/>
                            <w:placeholder>
                              <w:docPart w:val="95558AEC6A11014EA876C93BB07073EA"/>
                            </w:placeholder>
                          </w:sdtPr>
                          <w:sdtContent>
                            <w:r>
                              <w:rPr>
                                <w:rFonts w:cs="Arial"/>
                              </w:rPr>
                              <w:t>The summative assessment will come in the form of a quiz given at the end of a unit.</w:t>
                            </w:r>
                          </w:sdtContent>
                        </w:sdt>
                      </w:sdtContent>
                    </w:sdt>
                  </w:sdtContent>
                </w:sdt>
              </w:sdtContent>
            </w:sdt>
          </w:p>
        </w:tc>
      </w:tr>
    </w:tbl>
    <w:p w14:paraId="625FAC19" w14:textId="77777777" w:rsidR="00DD33BD" w:rsidRPr="000E6769" w:rsidRDefault="00DD33BD" w:rsidP="00DD33BD"/>
    <w:p w14:paraId="0B5A3093" w14:textId="77777777" w:rsidR="00DD33BD" w:rsidRDefault="00DD33BD" w:rsidP="00DD33BD">
      <w:pPr>
        <w:widowControl/>
      </w:pPr>
    </w:p>
    <w:p w14:paraId="6C93D7D3" w14:textId="77777777" w:rsidR="00DD33BD" w:rsidRDefault="00DD33BD" w:rsidP="00DD33BD">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DD33BD" w:rsidRPr="00005CCB" w14:paraId="64A0C69A" w14:textId="77777777" w:rsidTr="006C54FA">
        <w:tc>
          <w:tcPr>
            <w:tcW w:w="5000" w:type="pct"/>
            <w:gridSpan w:val="2"/>
            <w:shd w:val="clear" w:color="auto" w:fill="D9D9D9" w:themeFill="background1" w:themeFillShade="D9"/>
          </w:tcPr>
          <w:p w14:paraId="7ECB9F07" w14:textId="77777777" w:rsidR="00DD33BD" w:rsidRPr="00005CCB" w:rsidRDefault="00DD33BD" w:rsidP="006C54FA">
            <w:pPr>
              <w:jc w:val="center"/>
              <w:rPr>
                <w:rFonts w:cs="Arial"/>
                <w:b/>
              </w:rPr>
            </w:pPr>
            <w:r>
              <w:lastRenderedPageBreak/>
              <w:br w:type="page"/>
            </w:r>
            <w:r w:rsidRPr="00005CCB">
              <w:rPr>
                <w:rFonts w:cs="Arial"/>
                <w:b/>
              </w:rPr>
              <w:t>LESSON #</w:t>
            </w:r>
            <w:r>
              <w:rPr>
                <w:rFonts w:cs="Arial"/>
                <w:b/>
              </w:rPr>
              <w:t>3</w:t>
            </w:r>
          </w:p>
        </w:tc>
      </w:tr>
      <w:tr w:rsidR="00DD33BD" w:rsidRPr="00005CCB" w14:paraId="15396FD2" w14:textId="77777777" w:rsidTr="006C54FA">
        <w:tc>
          <w:tcPr>
            <w:tcW w:w="2500" w:type="pct"/>
            <w:tcBorders>
              <w:bottom w:val="single" w:sz="4" w:space="0" w:color="auto"/>
            </w:tcBorders>
          </w:tcPr>
          <w:p w14:paraId="06EFF3EA" w14:textId="77777777" w:rsidR="00DD33BD" w:rsidRPr="00005CCB" w:rsidRDefault="00DD33BD" w:rsidP="006C54FA">
            <w:pPr>
              <w:rPr>
                <w:rFonts w:cs="Arial"/>
              </w:rPr>
            </w:pPr>
            <w:r w:rsidRPr="00005CCB">
              <w:rPr>
                <w:rFonts w:cs="Arial"/>
                <w:b/>
              </w:rPr>
              <w:t>Subject/Topic:</w:t>
            </w:r>
            <w:r w:rsidRPr="00005CCB">
              <w:rPr>
                <w:rFonts w:cs="Arial"/>
              </w:rPr>
              <w:t xml:space="preserve"> </w:t>
            </w:r>
            <w:sdt>
              <w:sdtPr>
                <w:rPr>
                  <w:rFonts w:cs="Arial"/>
                </w:rPr>
                <w:id w:val="1677150843"/>
                <w:placeholder>
                  <w:docPart w:val="6E493957D798BF4C9540F1FDA6D8386B"/>
                </w:placeholder>
              </w:sdtPr>
              <w:sdtContent>
                <w:r>
                  <w:rPr>
                    <w:rFonts w:cs="Arial"/>
                  </w:rPr>
                  <w:t>Literacy/Reading</w:t>
                </w:r>
              </w:sdtContent>
            </w:sdt>
          </w:p>
        </w:tc>
        <w:tc>
          <w:tcPr>
            <w:tcW w:w="2500" w:type="pct"/>
            <w:tcBorders>
              <w:bottom w:val="single" w:sz="4" w:space="0" w:color="auto"/>
            </w:tcBorders>
          </w:tcPr>
          <w:p w14:paraId="3E6D160D" w14:textId="77777777" w:rsidR="00DD33BD" w:rsidRPr="00005CCB" w:rsidRDefault="00DD33BD" w:rsidP="006C54FA">
            <w:pPr>
              <w:rPr>
                <w:rFonts w:cs="Arial"/>
              </w:rPr>
            </w:pPr>
            <w:r w:rsidRPr="00005CCB">
              <w:rPr>
                <w:rFonts w:cs="Arial"/>
                <w:b/>
              </w:rPr>
              <w:t>Grade Level:</w:t>
            </w:r>
            <w:r w:rsidRPr="00005CCB">
              <w:rPr>
                <w:rFonts w:cs="Arial"/>
              </w:rPr>
              <w:t xml:space="preserve"> </w:t>
            </w:r>
            <w:sdt>
              <w:sdtPr>
                <w:rPr>
                  <w:rFonts w:cs="Arial"/>
                </w:rPr>
                <w:id w:val="-1791894366"/>
                <w:placeholder>
                  <w:docPart w:val="6E493957D798BF4C9540F1FDA6D8386B"/>
                </w:placeholder>
              </w:sdtPr>
              <w:sdtContent>
                <w:r>
                  <w:rPr>
                    <w:rFonts w:cs="Arial"/>
                  </w:rPr>
                  <w:t>Kindergarten</w:t>
                </w:r>
              </w:sdtContent>
            </w:sdt>
          </w:p>
          <w:p w14:paraId="79F3B37B" w14:textId="77777777" w:rsidR="00DD33BD" w:rsidRPr="00005CCB" w:rsidRDefault="00DD33BD" w:rsidP="006C54FA">
            <w:pPr>
              <w:rPr>
                <w:rFonts w:cs="Arial"/>
              </w:rPr>
            </w:pPr>
          </w:p>
        </w:tc>
      </w:tr>
      <w:tr w:rsidR="00DD33BD" w:rsidRPr="00005CCB" w14:paraId="62DE7F75" w14:textId="77777777" w:rsidTr="006C54FA">
        <w:tc>
          <w:tcPr>
            <w:tcW w:w="2500" w:type="pct"/>
            <w:tcBorders>
              <w:bottom w:val="single" w:sz="4" w:space="0" w:color="auto"/>
            </w:tcBorders>
          </w:tcPr>
          <w:p w14:paraId="5783819C" w14:textId="77777777" w:rsidR="00DD33BD" w:rsidRPr="00005CCB" w:rsidRDefault="00DD33BD" w:rsidP="006C54FA">
            <w:pPr>
              <w:rPr>
                <w:rFonts w:cs="Arial"/>
                <w:b/>
              </w:rPr>
            </w:pPr>
            <w:r w:rsidRPr="00005CCB">
              <w:rPr>
                <w:rFonts w:cs="Arial"/>
                <w:b/>
              </w:rPr>
              <w:t>Lesson Structure or Grouping:</w:t>
            </w:r>
          </w:p>
          <w:p w14:paraId="6B1031F5" w14:textId="77777777" w:rsidR="00DD33BD" w:rsidRPr="00005CCB" w:rsidRDefault="00DD33BD" w:rsidP="006C54FA">
            <w:pPr>
              <w:rPr>
                <w:rFonts w:cs="Arial"/>
              </w:rPr>
            </w:pPr>
            <w:r w:rsidRPr="00005CCB">
              <w:rPr>
                <w:rFonts w:cs="Arial"/>
              </w:rPr>
              <w:t xml:space="preserve">Whole Class </w:t>
            </w:r>
            <w:sdt>
              <w:sdtPr>
                <w:rPr>
                  <w:rFonts w:cs="Arial"/>
                </w:rPr>
                <w:id w:val="-1602637410"/>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Small Group </w:t>
            </w:r>
            <w:sdt>
              <w:sdtPr>
                <w:rPr>
                  <w:rFonts w:cs="Arial"/>
                </w:rPr>
                <w:id w:val="1659729750"/>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1:1 </w:t>
            </w:r>
            <w:sdt>
              <w:sdtPr>
                <w:rPr>
                  <w:rFonts w:cs="Arial"/>
                </w:rPr>
                <w:id w:val="1750543871"/>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6759809C" w14:textId="77777777" w:rsidR="00DD33BD" w:rsidRPr="00005CCB" w:rsidRDefault="00DD33BD" w:rsidP="006C54FA">
            <w:pPr>
              <w:rPr>
                <w:rFonts w:cs="Arial"/>
              </w:rPr>
            </w:pPr>
            <w:r w:rsidRPr="00005CCB">
              <w:rPr>
                <w:rFonts w:cs="Arial"/>
              </w:rPr>
              <w:t xml:space="preserve">Other (specify): </w:t>
            </w:r>
            <w:sdt>
              <w:sdtPr>
                <w:rPr>
                  <w:rFonts w:cs="Arial"/>
                </w:rPr>
                <w:id w:val="-730933505"/>
                <w:placeholder>
                  <w:docPart w:val="286A4ED24EDFD043A41E4C9EE5DED942"/>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6FA7BD35" w14:textId="77777777" w:rsidR="00DD33BD" w:rsidRPr="00005CCB" w:rsidRDefault="00DD33BD" w:rsidP="006C54FA">
            <w:pPr>
              <w:rPr>
                <w:rFonts w:cs="Arial"/>
                <w:b/>
              </w:rPr>
            </w:pPr>
            <w:r w:rsidRPr="00005CCB">
              <w:rPr>
                <w:rFonts w:cs="Arial"/>
                <w:b/>
              </w:rPr>
              <w:t>Learning Segment Theme:</w:t>
            </w:r>
          </w:p>
          <w:sdt>
            <w:sdtPr>
              <w:rPr>
                <w:rFonts w:cs="Arial"/>
              </w:rPr>
              <w:id w:val="1377048056"/>
              <w:placeholder>
                <w:docPart w:val="286A4ED24EDFD043A41E4C9EE5DED942"/>
              </w:placeholder>
            </w:sdtPr>
            <w:sdtContent>
              <w:sdt>
                <w:sdtPr>
                  <w:rPr>
                    <w:rFonts w:cs="Arial"/>
                  </w:rPr>
                  <w:id w:val="637916560"/>
                  <w:placeholder>
                    <w:docPart w:val="2A3DFDCDC2D8B24383BA91EA39263D7B"/>
                  </w:placeholder>
                </w:sdtPr>
                <w:sdtContent>
                  <w:p w14:paraId="1112809C" w14:textId="77777777" w:rsidR="00DD33BD" w:rsidRDefault="00DD33BD" w:rsidP="006C54FA">
                    <w:pPr>
                      <w:rPr>
                        <w:rFonts w:cs="Arial"/>
                      </w:rPr>
                    </w:pPr>
                    <w:r>
                      <w:rPr>
                        <w:rFonts w:cs="Arial"/>
                      </w:rPr>
                      <w:t>Reading Comprehension</w:t>
                    </w:r>
                  </w:p>
                </w:sdtContent>
              </w:sdt>
              <w:p w14:paraId="0DDC98CC" w14:textId="77777777" w:rsidR="00DD33BD" w:rsidRPr="00005CCB" w:rsidRDefault="00DD33BD" w:rsidP="006C54FA">
                <w:pPr>
                  <w:rPr>
                    <w:rFonts w:cs="Arial"/>
                  </w:rPr>
                </w:pPr>
              </w:p>
            </w:sdtContent>
          </w:sdt>
        </w:tc>
      </w:tr>
      <w:tr w:rsidR="00DD33BD" w:rsidRPr="00005CCB" w14:paraId="73B8B499" w14:textId="77777777" w:rsidTr="006C54FA">
        <w:tc>
          <w:tcPr>
            <w:tcW w:w="5000" w:type="pct"/>
            <w:gridSpan w:val="2"/>
            <w:tcBorders>
              <w:top w:val="single" w:sz="4" w:space="0" w:color="auto"/>
            </w:tcBorders>
          </w:tcPr>
          <w:p w14:paraId="0CCC91EF" w14:textId="77777777" w:rsidR="00DD33BD" w:rsidRPr="00005CCB" w:rsidRDefault="00DD33BD" w:rsidP="006C54FA">
            <w:pPr>
              <w:rPr>
                <w:rFonts w:cs="Arial"/>
                <w:b/>
              </w:rPr>
            </w:pPr>
            <w:r w:rsidRPr="00005CCB">
              <w:rPr>
                <w:rFonts w:cs="Arial"/>
                <w:b/>
              </w:rPr>
              <w:t>Resources and Materials:</w:t>
            </w:r>
          </w:p>
          <w:sdt>
            <w:sdtPr>
              <w:rPr>
                <w:rFonts w:cs="Arial"/>
              </w:rPr>
              <w:id w:val="1516107337"/>
              <w:placeholder>
                <w:docPart w:val="B6270EE523166E48B62A20A395131186"/>
              </w:placeholder>
            </w:sdtPr>
            <w:sdtContent>
              <w:p w14:paraId="1F073CEB" w14:textId="77777777" w:rsidR="00DD33BD" w:rsidRPr="00005CCB" w:rsidRDefault="00DD33BD" w:rsidP="006C54FA">
                <w:pPr>
                  <w:rPr>
                    <w:rFonts w:cs="Arial"/>
                  </w:rPr>
                </w:pPr>
                <w:r>
                  <w:rPr>
                    <w:rFonts w:cs="Arial"/>
                  </w:rPr>
                  <w:t>Graphic organizer (created by teacher), HoverCam (document camera), pencils, crayons, The Littlest Leprechaun by Brandi Dougherty, “Parts of a Story” song by Jack Johnson</w:t>
                </w:r>
              </w:p>
            </w:sdtContent>
          </w:sdt>
        </w:tc>
      </w:tr>
      <w:tr w:rsidR="00DD33BD" w:rsidRPr="00005CCB" w14:paraId="4479A7CA" w14:textId="77777777" w:rsidTr="006C54FA">
        <w:tc>
          <w:tcPr>
            <w:tcW w:w="5000" w:type="pct"/>
            <w:gridSpan w:val="2"/>
          </w:tcPr>
          <w:p w14:paraId="0FF53863" w14:textId="77777777" w:rsidR="00DD33BD" w:rsidRPr="00005CCB" w:rsidRDefault="00DD33BD" w:rsidP="006C54FA">
            <w:pPr>
              <w:rPr>
                <w:rFonts w:cs="Arial"/>
                <w:b/>
              </w:rPr>
            </w:pPr>
            <w:r w:rsidRPr="00005CCB">
              <w:rPr>
                <w:rFonts w:cs="Arial"/>
                <w:b/>
              </w:rPr>
              <w:t>Standards:</w:t>
            </w:r>
          </w:p>
          <w:p w14:paraId="4D80E988" w14:textId="77777777" w:rsidR="00DD33BD" w:rsidRPr="00005CCB" w:rsidRDefault="00DD33BD" w:rsidP="006C54FA">
            <w:pPr>
              <w:rPr>
                <w:rFonts w:cs="Arial"/>
              </w:rPr>
            </w:pPr>
            <w:r w:rsidRPr="00005CCB">
              <w:rPr>
                <w:rFonts w:cs="Arial"/>
                <w:b/>
              </w:rPr>
              <w:t>State:</w:t>
            </w:r>
            <w:r w:rsidRPr="00005CCB">
              <w:rPr>
                <w:rFonts w:cs="Arial"/>
              </w:rPr>
              <w:t xml:space="preserve">  </w:t>
            </w:r>
            <w:sdt>
              <w:sdtPr>
                <w:rPr>
                  <w:rFonts w:cs="Arial"/>
                </w:rPr>
                <w:id w:val="-1188130894"/>
                <w:placeholder>
                  <w:docPart w:val="E4C4FD61F4A4084CA7DEAE63625DADC2"/>
                </w:placeholder>
              </w:sdtPr>
              <w:sdtContent>
                <w:sdt>
                  <w:sdtPr>
                    <w:rPr>
                      <w:rFonts w:cs="Arial"/>
                    </w:rPr>
                    <w:id w:val="-171562417"/>
                    <w:placeholder>
                      <w:docPart w:val="1690993F17BCB34BB9A1801426DA78D2"/>
                    </w:placeholder>
                  </w:sdtPr>
                  <w:sdtContent>
                    <w:sdt>
                      <w:sdtPr>
                        <w:rPr>
                          <w:rFonts w:cs="Arial"/>
                        </w:rPr>
                        <w:id w:val="916527791"/>
                        <w:placeholder>
                          <w:docPart w:val="0743B14B8A4B394285B4E00C967D6388"/>
                        </w:placeholder>
                      </w:sdtPr>
                      <w:sdtContent>
                        <w:r w:rsidRPr="00FE3365">
                          <w:rPr>
                            <w:rStyle w:val="normaltextrun"/>
                            <w:b/>
                            <w:bCs/>
                            <w:sz w:val="22"/>
                            <w:szCs w:val="22"/>
                          </w:rPr>
                          <w:t>K.RL The student will use textual evidence to demonstrate comprehension and build knowledge from a variety of literary texts heard, to include fantasy, humor, fable/fairy tale, realistic fiction, historical fiction, and folklore/tall tale.</w:t>
                        </w:r>
                        <w:r w:rsidRPr="00797902">
                          <w:rPr>
                            <w:rStyle w:val="eop"/>
                            <w:sz w:val="22"/>
                            <w:szCs w:val="22"/>
                          </w:rPr>
                          <w:t> </w:t>
                        </w:r>
                        <w:r w:rsidRPr="00797902">
                          <w:rPr>
                            <w:rStyle w:val="normaltextrun"/>
                            <w:b/>
                            <w:bCs/>
                            <w:sz w:val="22"/>
                            <w:szCs w:val="22"/>
                          </w:rPr>
                          <w:t>K.RL.1 Key Ideas and Plot Details</w:t>
                        </w:r>
                        <w:r w:rsidRPr="00797902">
                          <w:rPr>
                            <w:rStyle w:val="eop"/>
                            <w:sz w:val="22"/>
                            <w:szCs w:val="22"/>
                          </w:rPr>
                          <w:t> </w:t>
                        </w:r>
                        <w:r>
                          <w:rPr>
                            <w:rStyle w:val="eop"/>
                            <w:sz w:val="22"/>
                            <w:szCs w:val="22"/>
                          </w:rPr>
                          <w:t>B.)</w:t>
                        </w:r>
                        <w:r w:rsidRPr="00797902">
                          <w:rPr>
                            <w:rStyle w:val="normaltextrun"/>
                            <w:rFonts w:eastAsiaTheme="majorEastAsia"/>
                            <w:sz w:val="22"/>
                            <w:szCs w:val="22"/>
                          </w:rPr>
                          <w:t>With prompting and support, demonstrate knowledge of story structure by orally identifying characters, setting, important events, and details.</w:t>
                        </w:r>
                        <w:r w:rsidRPr="00797902">
                          <w:rPr>
                            <w:rStyle w:val="eop"/>
                            <w:rFonts w:eastAsiaTheme="majorEastAsia"/>
                            <w:sz w:val="22"/>
                            <w:szCs w:val="22"/>
                          </w:rPr>
                          <w:t> </w:t>
                        </w:r>
                      </w:sdtContent>
                    </w:sdt>
                  </w:sdtContent>
                </w:sdt>
              </w:sdtContent>
            </w:sdt>
          </w:p>
          <w:p w14:paraId="658BEFC1" w14:textId="77777777" w:rsidR="00DD33BD" w:rsidRPr="00005CCB" w:rsidRDefault="00DD33BD" w:rsidP="006C54FA">
            <w:pPr>
              <w:rPr>
                <w:rFonts w:cs="Arial"/>
              </w:rPr>
            </w:pPr>
            <w:r w:rsidRPr="00005CCB">
              <w:rPr>
                <w:rFonts w:cs="Arial"/>
                <w:b/>
              </w:rPr>
              <w:t>National</w:t>
            </w:r>
            <w:r>
              <w:rPr>
                <w:rFonts w:cs="Arial"/>
                <w:b/>
              </w:rPr>
              <w:t xml:space="preserve">: </w:t>
            </w:r>
            <w:bookmarkStart w:id="2" w:name="CCSS.ELA-Literacy.RL.K.3"/>
            <w:r w:rsidRPr="00FE3365">
              <w:rPr>
                <w:rFonts w:cs="Arial"/>
                <w:sz w:val="21"/>
                <w:szCs w:val="21"/>
              </w:rPr>
              <w:fldChar w:fldCharType="begin"/>
            </w:r>
            <w:r w:rsidRPr="00FE3365">
              <w:rPr>
                <w:rFonts w:cs="Arial"/>
                <w:sz w:val="21"/>
                <w:szCs w:val="21"/>
              </w:rPr>
              <w:instrText>HYPERLINK "https://www.thecorestandards.org/ELA-Literacy/RL/K/3/"</w:instrText>
            </w:r>
            <w:r w:rsidRPr="00FE3365">
              <w:rPr>
                <w:rFonts w:cs="Arial"/>
                <w:sz w:val="21"/>
                <w:szCs w:val="21"/>
              </w:rPr>
            </w:r>
            <w:r w:rsidRPr="00FE3365">
              <w:rPr>
                <w:rFonts w:cs="Arial"/>
                <w:sz w:val="21"/>
                <w:szCs w:val="21"/>
              </w:rPr>
              <w:fldChar w:fldCharType="separate"/>
            </w:r>
            <w:r w:rsidRPr="00FE3365">
              <w:rPr>
                <w:rStyle w:val="Hyperlink"/>
                <w:rFonts w:cs="Arial"/>
                <w:caps/>
                <w:color w:val="373737"/>
                <w:sz w:val="21"/>
                <w:szCs w:val="21"/>
              </w:rPr>
              <w:t>CCSS.ELA-Literacy.RL.K.3</w:t>
            </w:r>
            <w:r w:rsidRPr="00FE3365">
              <w:rPr>
                <w:rFonts w:cs="Arial"/>
                <w:sz w:val="21"/>
                <w:szCs w:val="21"/>
              </w:rPr>
              <w:fldChar w:fldCharType="end"/>
            </w:r>
            <w:bookmarkEnd w:id="2"/>
            <w:r w:rsidRPr="00FE3365">
              <w:rPr>
                <w:rFonts w:cs="Arial"/>
                <w:color w:val="202020"/>
                <w:sz w:val="21"/>
                <w:szCs w:val="21"/>
              </w:rPr>
              <w:br/>
              <w:t>With prompting and support, identify characters, settings, and major events in a story.</w:t>
            </w:r>
          </w:p>
        </w:tc>
      </w:tr>
      <w:tr w:rsidR="00DD33BD" w:rsidRPr="00005CCB" w14:paraId="3A2DE084" w14:textId="77777777" w:rsidTr="006C54FA">
        <w:tc>
          <w:tcPr>
            <w:tcW w:w="5000" w:type="pct"/>
            <w:gridSpan w:val="2"/>
          </w:tcPr>
          <w:p w14:paraId="0A26C0B6" w14:textId="77777777" w:rsidR="00DD33BD" w:rsidRPr="00005CCB" w:rsidRDefault="00DD33BD" w:rsidP="006C54FA">
            <w:pPr>
              <w:rPr>
                <w:rFonts w:cs="Arial"/>
                <w:b/>
              </w:rPr>
            </w:pPr>
            <w:r w:rsidRPr="00005CCB">
              <w:rPr>
                <w:rFonts w:cs="Arial"/>
                <w:b/>
              </w:rPr>
              <w:t>Objective:</w:t>
            </w:r>
          </w:p>
          <w:sdt>
            <w:sdtPr>
              <w:rPr>
                <w:rFonts w:cs="Arial"/>
              </w:rPr>
              <w:id w:val="1620185502"/>
              <w:placeholder>
                <w:docPart w:val="F5034EEA85B8154284BF75E8DBAC95ED"/>
              </w:placeholder>
            </w:sdtPr>
            <w:sdtEndPr>
              <w:rPr>
                <w:sz w:val="22"/>
                <w:szCs w:val="22"/>
              </w:rPr>
            </w:sdtEndPr>
            <w:sdtContent>
              <w:p w14:paraId="0BBBAECF" w14:textId="77777777" w:rsidR="00DD33BD" w:rsidRPr="00005CCB" w:rsidRDefault="00DD33BD" w:rsidP="006C54FA">
                <w:pPr>
                  <w:rPr>
                    <w:rFonts w:cs="Arial"/>
                  </w:rPr>
                </w:pPr>
                <w:r w:rsidRPr="00FE3365">
                  <w:rPr>
                    <w:rFonts w:cs="Arial"/>
                    <w:sz w:val="22"/>
                    <w:szCs w:val="22"/>
                  </w:rPr>
                  <w:t>Given a reading of The Luckiest Leprechaun and a graphic organizer, the students will describe and write about the main characters and plot events in the story with an accuracy rate of 8/10 on a teacher checklist.</w:t>
                </w:r>
              </w:p>
            </w:sdtContent>
          </w:sdt>
        </w:tc>
      </w:tr>
      <w:tr w:rsidR="00DD33BD" w:rsidRPr="00025845" w14:paraId="77317E5E" w14:textId="77777777" w:rsidTr="006C54FA">
        <w:tc>
          <w:tcPr>
            <w:tcW w:w="5000" w:type="pct"/>
            <w:gridSpan w:val="2"/>
            <w:shd w:val="clear" w:color="auto" w:fill="D9D9D9" w:themeFill="background1" w:themeFillShade="D9"/>
          </w:tcPr>
          <w:p w14:paraId="0D0AECF7" w14:textId="77777777" w:rsidR="00DD33BD" w:rsidRPr="00025845" w:rsidRDefault="00DD33BD" w:rsidP="006C54FA">
            <w:pPr>
              <w:jc w:val="center"/>
              <w:rPr>
                <w:rFonts w:cs="Arial"/>
                <w:b/>
              </w:rPr>
            </w:pPr>
            <w:r w:rsidRPr="00025845">
              <w:rPr>
                <w:rFonts w:cs="Arial"/>
                <w:b/>
              </w:rPr>
              <w:t>ACADEMIC LANGUAGE DEMANDS</w:t>
            </w:r>
          </w:p>
        </w:tc>
      </w:tr>
      <w:tr w:rsidR="00DD33BD" w:rsidRPr="00005CCB" w14:paraId="181173D7" w14:textId="77777777" w:rsidTr="006C54FA">
        <w:tc>
          <w:tcPr>
            <w:tcW w:w="5000" w:type="pct"/>
            <w:gridSpan w:val="2"/>
            <w:shd w:val="clear" w:color="auto" w:fill="FFFFFF" w:themeFill="background1"/>
          </w:tcPr>
          <w:p w14:paraId="40C9D6A8" w14:textId="77777777" w:rsidR="00DD33BD" w:rsidRDefault="00DD33BD" w:rsidP="006C54FA">
            <w:pPr>
              <w:rPr>
                <w:rFonts w:cs="Arial"/>
              </w:rPr>
            </w:pPr>
            <w:r w:rsidRPr="00025845">
              <w:rPr>
                <w:rFonts w:cs="Arial"/>
                <w:b/>
              </w:rPr>
              <w:t>Language Demands:</w:t>
            </w:r>
            <w:r>
              <w:rPr>
                <w:rFonts w:cs="Arial"/>
              </w:rPr>
              <w:t xml:space="preserve">  </w:t>
            </w:r>
            <w:sdt>
              <w:sdtPr>
                <w:rPr>
                  <w:rFonts w:cs="Arial"/>
                </w:rPr>
                <w:id w:val="908659611"/>
                <w:placeholder>
                  <w:docPart w:val="2241D99371936D49B07DFF8A39787186"/>
                </w:placeholder>
              </w:sdtPr>
              <w:sdtContent>
                <w:sdt>
                  <w:sdtPr>
                    <w:rPr>
                      <w:rFonts w:cs="Arial"/>
                    </w:rPr>
                    <w:id w:val="1912726010"/>
                    <w:placeholder>
                      <w:docPart w:val="3BBCC46EE04562498C4DD1EA82F00108"/>
                    </w:placeholder>
                  </w:sdtPr>
                  <w:sdtContent>
                    <w:sdt>
                      <w:sdtPr>
                        <w:rPr>
                          <w:rFonts w:cs="Arial"/>
                        </w:rPr>
                        <w:id w:val="700673222"/>
                        <w:placeholder>
                          <w:docPart w:val="59BBBD36B4082C45ACDC20402D210BBB"/>
                        </w:placeholder>
                      </w:sdtPr>
                      <w:sdtContent>
                        <w:r>
                          <w:rPr>
                            <w:rFonts w:cs="Arial"/>
                          </w:rPr>
                          <w:t>Students will define “main characters”, “main events”,  and “plot” and provide examples in their written response. After coming up with a definition of this term, they will converse with a peer to further refine and check their definition.</w:t>
                        </w:r>
                      </w:sdtContent>
                    </w:sdt>
                  </w:sdtContent>
                </w:sdt>
              </w:sdtContent>
            </w:sdt>
          </w:p>
          <w:p w14:paraId="1A3CC446" w14:textId="77777777" w:rsidR="00DD33BD" w:rsidRDefault="00DD33BD" w:rsidP="006C54FA">
            <w:pPr>
              <w:rPr>
                <w:rFonts w:cs="Arial"/>
              </w:rPr>
            </w:pPr>
            <w:r w:rsidRPr="00025845">
              <w:rPr>
                <w:rFonts w:cs="Arial"/>
                <w:b/>
              </w:rPr>
              <w:t>Language Supports:</w:t>
            </w:r>
            <w:r>
              <w:rPr>
                <w:rFonts w:cs="Arial"/>
              </w:rPr>
              <w:t xml:space="preserve">  </w:t>
            </w:r>
            <w:sdt>
              <w:sdtPr>
                <w:rPr>
                  <w:rFonts w:cs="Arial"/>
                </w:rPr>
                <w:id w:val="-1599556077"/>
                <w:placeholder>
                  <w:docPart w:val="2241D99371936D49B07DFF8A39787186"/>
                </w:placeholder>
              </w:sdtPr>
              <w:sdtContent>
                <w:sdt>
                  <w:sdtPr>
                    <w:rPr>
                      <w:rFonts w:cs="Arial"/>
                    </w:rPr>
                    <w:id w:val="1583883181"/>
                    <w:placeholder>
                      <w:docPart w:val="6DAE848E02751945931E2AF33549D7C4"/>
                    </w:placeholder>
                  </w:sdtPr>
                  <w:sdtContent>
                    <w:sdt>
                      <w:sdtPr>
                        <w:rPr>
                          <w:rFonts w:cs="Arial"/>
                        </w:rPr>
                        <w:id w:val="860014267"/>
                        <w:placeholder>
                          <w:docPart w:val="437D336F1529964FB1484FAD1BDD990A"/>
                        </w:placeholder>
                      </w:sdtPr>
                      <w:sdtContent>
                        <w:r>
                          <w:rPr>
                            <w:rFonts w:cs="Arial"/>
                          </w:rPr>
                          <w:t>The teacher will provide a formal definition of the terms “main character”, “,main events”, and “plot”. The teacher will model identifying and describing the main characters and events throughout the read-aloud. At the end of the read aloud, the teacher will conduct a check for understanding after completing the read aloud and discussing main characters and events.</w:t>
                        </w:r>
                      </w:sdtContent>
                    </w:sdt>
                  </w:sdtContent>
                </w:sdt>
              </w:sdtContent>
            </w:sdt>
          </w:p>
          <w:p w14:paraId="284271B8" w14:textId="77777777" w:rsidR="00DD33BD" w:rsidRPr="00005CCB" w:rsidRDefault="00DD33BD" w:rsidP="006C54FA">
            <w:pPr>
              <w:rPr>
                <w:rFonts w:cs="Arial"/>
              </w:rPr>
            </w:pPr>
            <w:r w:rsidRPr="00025845">
              <w:rPr>
                <w:rFonts w:cs="Arial"/>
                <w:b/>
              </w:rPr>
              <w:t>Essential Vocabulary:</w:t>
            </w:r>
            <w:r>
              <w:rPr>
                <w:rFonts w:cs="Arial"/>
              </w:rPr>
              <w:t xml:space="preserve">  </w:t>
            </w:r>
            <w:sdt>
              <w:sdtPr>
                <w:rPr>
                  <w:rFonts w:cs="Arial"/>
                </w:rPr>
                <w:id w:val="-269856079"/>
                <w:placeholder>
                  <w:docPart w:val="2241D99371936D49B07DFF8A39787186"/>
                </w:placeholder>
              </w:sdtPr>
              <w:sdtContent>
                <w:sdt>
                  <w:sdtPr>
                    <w:rPr>
                      <w:rFonts w:cs="Arial"/>
                    </w:rPr>
                    <w:id w:val="-1294599952"/>
                    <w:placeholder>
                      <w:docPart w:val="791DE4C8AA66BD4F84C40E763EB7599D"/>
                    </w:placeholder>
                  </w:sdtPr>
                  <w:sdtContent>
                    <w:sdt>
                      <w:sdtPr>
                        <w:rPr>
                          <w:rFonts w:cs="Arial"/>
                        </w:rPr>
                        <w:id w:val="-545142951"/>
                        <w:placeholder>
                          <w:docPart w:val="BAC96A5D52D93443B5B3D90E9FC64B7D"/>
                        </w:placeholder>
                      </w:sdtPr>
                      <w:sdtContent>
                        <w:r>
                          <w:rPr>
                            <w:rFonts w:cs="Arial"/>
                          </w:rPr>
                          <w:t>main character, supporting character, main event, supporting event, plot, response, identify, draw, describe, author illustrator</w:t>
                        </w:r>
                      </w:sdtContent>
                    </w:sdt>
                  </w:sdtContent>
                </w:sdt>
              </w:sdtContent>
            </w:sdt>
          </w:p>
        </w:tc>
      </w:tr>
      <w:tr w:rsidR="00DD33BD" w:rsidRPr="00025845" w14:paraId="3D8006CE" w14:textId="77777777" w:rsidTr="006C54FA">
        <w:tc>
          <w:tcPr>
            <w:tcW w:w="5000" w:type="pct"/>
            <w:gridSpan w:val="2"/>
            <w:shd w:val="clear" w:color="auto" w:fill="D9D9D9" w:themeFill="background1" w:themeFillShade="D9"/>
          </w:tcPr>
          <w:p w14:paraId="7095CA55" w14:textId="77777777" w:rsidR="00DD33BD" w:rsidRPr="00025845" w:rsidRDefault="00DD33BD" w:rsidP="006C54FA">
            <w:pPr>
              <w:jc w:val="center"/>
              <w:rPr>
                <w:rFonts w:cs="Arial"/>
                <w:b/>
              </w:rPr>
            </w:pPr>
            <w:r w:rsidRPr="00025845">
              <w:rPr>
                <w:rFonts w:cs="Arial"/>
                <w:b/>
              </w:rPr>
              <w:t>INSTRUCTION</w:t>
            </w:r>
          </w:p>
        </w:tc>
      </w:tr>
      <w:tr w:rsidR="00DD33BD" w:rsidRPr="00005CCB" w14:paraId="3EEF50A9" w14:textId="77777777" w:rsidTr="006C54FA">
        <w:tc>
          <w:tcPr>
            <w:tcW w:w="5000" w:type="pct"/>
            <w:gridSpan w:val="2"/>
          </w:tcPr>
          <w:p w14:paraId="7391E446" w14:textId="77777777" w:rsidR="00DD33BD" w:rsidRPr="00005CCB" w:rsidRDefault="00DD33BD" w:rsidP="006C54FA">
            <w:pPr>
              <w:rPr>
                <w:rFonts w:cs="Arial"/>
              </w:rPr>
            </w:pPr>
            <w:r w:rsidRPr="00025845">
              <w:rPr>
                <w:rFonts w:cs="Arial"/>
                <w:b/>
              </w:rPr>
              <w:t>Direct Instruction/Modeling:</w:t>
            </w:r>
            <w:r w:rsidRPr="00005CCB">
              <w:rPr>
                <w:rFonts w:cs="Arial"/>
              </w:rPr>
              <w:t xml:space="preserve">  </w:t>
            </w:r>
            <w:sdt>
              <w:sdtPr>
                <w:rPr>
                  <w:rFonts w:cs="Arial"/>
                </w:rPr>
                <w:id w:val="-2032174597"/>
                <w:placeholder>
                  <w:docPart w:val="AD6969144E0AC045A0488FFBB77963DF"/>
                </w:placeholder>
              </w:sdtPr>
              <w:sdtContent>
                <w:r>
                  <w:rPr>
                    <w:rFonts w:cs="Arial"/>
                  </w:rPr>
                  <w:t xml:space="preserve">The teacher will begin the lesson by conducting a diagnostic conversation about previous learning. TTW ask the students about what a main character is and how they can tell that a specific character is the main character. TTW ask the students abut main events in a story and what 3 sections they are broken up into. This conversation will serve as the pre-assessment and will allow the teacher to gauge and analyze student understanding. TTW will play the “Parts of a Story” song by Jack Johnson. TTW explain that today, the students will combine the topics from the previous 2 days and use their knowledge to understand a new story. TTW introduce the  story of the day, asking the students about the front cover and the characters that are pictured. TTW will read the title and ask the students to make inferences about what and who the story might be about. TTW conduct the read aloud, stopping at various points to ask guided questions, ensuring that students have a firm understanding of both main characters and events. TTW stop after the beginning of the story, stating that this was the beginning. TTW ask the students about what characters they met and the events that took place. TTW repeat this process for the middle and end of the story. Once finished with the read aloud, TTW ask the students about the main character they met in the story, allowing each student time to think and state their answer. </w:t>
                </w:r>
              </w:sdtContent>
            </w:sdt>
          </w:p>
        </w:tc>
      </w:tr>
      <w:tr w:rsidR="00DD33BD" w:rsidRPr="00005CCB" w14:paraId="674ADE7D" w14:textId="77777777" w:rsidTr="006C54FA">
        <w:tc>
          <w:tcPr>
            <w:tcW w:w="5000" w:type="pct"/>
            <w:gridSpan w:val="2"/>
          </w:tcPr>
          <w:p w14:paraId="7DF62734" w14:textId="77777777" w:rsidR="00DD33BD" w:rsidRPr="00005CCB" w:rsidRDefault="00DD33BD" w:rsidP="006C54FA">
            <w:pPr>
              <w:rPr>
                <w:rFonts w:cs="Arial"/>
              </w:rPr>
            </w:pPr>
            <w:r w:rsidRPr="00025845">
              <w:rPr>
                <w:rFonts w:cs="Arial"/>
                <w:b/>
              </w:rPr>
              <w:t>Guided Practice:</w:t>
            </w:r>
            <w:r w:rsidRPr="00005CCB">
              <w:rPr>
                <w:rFonts w:cs="Arial"/>
              </w:rPr>
              <w:t xml:space="preserve">  </w:t>
            </w:r>
            <w:sdt>
              <w:sdtPr>
                <w:rPr>
                  <w:rFonts w:cs="Arial"/>
                </w:rPr>
                <w:id w:val="-251193995"/>
                <w:placeholder>
                  <w:docPart w:val="F7EFCE785BC6A54781B4F232BC7DE5E5"/>
                </w:placeholder>
              </w:sdtPr>
              <w:sdtContent>
                <w:r>
                  <w:rPr>
                    <w:rFonts w:cs="Arial"/>
                  </w:rPr>
                  <w:t xml:space="preserve">The teacher will pull out the anchor charts from the previous two days, explaining that they know what a main character and event is. TTW begin a new anchor chart about the story that was read during the lesson. TTW segment the chart into two sections, one for the main character and the other for the main events. TTW ask the students to identify the main character from the story. TTW then ask the student to describe the main character and what he experienced throughout the story. TTW record their answers as the students brainstorm details. TTW then ask the students to think about the beginning of the story and come up with an event that took place during the beginning of the story. </w:t>
                </w:r>
                <w:r>
                  <w:rPr>
                    <w:rFonts w:cs="Arial"/>
                  </w:rPr>
                  <w:lastRenderedPageBreak/>
                  <w:t xml:space="preserve">TTW record their answers. TTW repeat this process for both the middle and end of the story. TTW then explain that the students will use the examples they came up with the write 1 sentence about the main character, 1 sentence about the events of the beginning of the story, 1 about the middle, and 1 about the end, using whichever examples they choose. </w:t>
                </w:r>
              </w:sdtContent>
            </w:sdt>
          </w:p>
        </w:tc>
      </w:tr>
      <w:tr w:rsidR="00DD33BD" w:rsidRPr="00005CCB" w14:paraId="2AA33229" w14:textId="77777777" w:rsidTr="006C54FA">
        <w:tc>
          <w:tcPr>
            <w:tcW w:w="5000" w:type="pct"/>
            <w:gridSpan w:val="2"/>
          </w:tcPr>
          <w:p w14:paraId="3E465121" w14:textId="77777777" w:rsidR="00DD33BD" w:rsidRPr="00005CCB" w:rsidRDefault="00DD33BD" w:rsidP="006C54FA">
            <w:pPr>
              <w:rPr>
                <w:rFonts w:cs="Arial"/>
              </w:rPr>
            </w:pPr>
            <w:r w:rsidRPr="00025845">
              <w:rPr>
                <w:rFonts w:cs="Arial"/>
                <w:b/>
              </w:rPr>
              <w:lastRenderedPageBreak/>
              <w:t>Independent Practice:</w:t>
            </w:r>
            <w:r w:rsidRPr="00005CCB">
              <w:rPr>
                <w:rFonts w:cs="Arial"/>
              </w:rPr>
              <w:t xml:space="preserve">  </w:t>
            </w:r>
            <w:sdt>
              <w:sdtPr>
                <w:rPr>
                  <w:rFonts w:cs="Arial"/>
                </w:rPr>
                <w:id w:val="2056812183"/>
                <w:placeholder>
                  <w:docPart w:val="8E0D19B761F9D64B81B12D71C3DEC51B"/>
                </w:placeholder>
              </w:sdtPr>
              <w:sdtContent>
                <w:sdt>
                  <w:sdtPr>
                    <w:rPr>
                      <w:rFonts w:cs="Arial"/>
                    </w:rPr>
                    <w:id w:val="-1682276057"/>
                    <w:placeholder>
                      <w:docPart w:val="EA1D8DABC836D14D93ECC8F53F6DB41B"/>
                    </w:placeholder>
                  </w:sdtPr>
                  <w:sdtContent>
                    <w:r>
                      <w:rPr>
                        <w:rFonts w:cs="Arial"/>
                      </w:rPr>
                      <w:t>Using the examples brainstormed by the class, the students will write 4 sentences about the story that was read during the lesson. TSW write about the main character, one event that took place in the beginning of the story, one event from the middle, and one from the end. After completing the writing portion of the assignment, TSW draw a picture to match each portion of their writing. TSW draw a picture that represents the main character, one to represent the beginning, one to represent the middle, and one to represent the end. This writing will serve as the formative assessment.</w:t>
                    </w:r>
                  </w:sdtContent>
                </w:sdt>
              </w:sdtContent>
            </w:sdt>
          </w:p>
        </w:tc>
      </w:tr>
      <w:tr w:rsidR="00DD33BD" w:rsidRPr="00005CCB" w14:paraId="04A1DF10" w14:textId="77777777" w:rsidTr="006C54FA">
        <w:tc>
          <w:tcPr>
            <w:tcW w:w="5000" w:type="pct"/>
            <w:gridSpan w:val="2"/>
          </w:tcPr>
          <w:p w14:paraId="51C81A32" w14:textId="77777777" w:rsidR="00DD33BD" w:rsidRPr="00005CCB" w:rsidRDefault="00DD33BD" w:rsidP="006C54FA">
            <w:pPr>
              <w:rPr>
                <w:rFonts w:cs="Arial"/>
              </w:rPr>
            </w:pPr>
            <w:r w:rsidRPr="00025845">
              <w:rPr>
                <w:rFonts w:cs="Arial"/>
                <w:b/>
              </w:rPr>
              <w:t>Closure:</w:t>
            </w:r>
            <w:r w:rsidRPr="00005CCB">
              <w:rPr>
                <w:rFonts w:cs="Arial"/>
              </w:rPr>
              <w:t xml:space="preserve">  </w:t>
            </w:r>
            <w:sdt>
              <w:sdtPr>
                <w:rPr>
                  <w:rFonts w:cs="Arial"/>
                </w:rPr>
                <w:id w:val="-900366714"/>
                <w:placeholder>
                  <w:docPart w:val="307938CA7D841A4ABDA08C380CFFF9A6"/>
                </w:placeholder>
              </w:sdtPr>
              <w:sdtContent>
                <w:sdt>
                  <w:sdtPr>
                    <w:rPr>
                      <w:rFonts w:cs="Arial"/>
                    </w:rPr>
                    <w:id w:val="75565389"/>
                    <w:placeholder>
                      <w:docPart w:val="AF06F38DF3CD2044B1099C2F65AF4F42"/>
                    </w:placeholder>
                  </w:sdtPr>
                  <w:sdtContent>
                    <w:r>
                      <w:rPr>
                        <w:rFonts w:cs="Arial"/>
                      </w:rPr>
                      <w:t>The teacher will collect the student work, which will serve as the formative assessment. TTW ask the students to identify both the main character and main events from the beginning, middle, and end of the story. TTW explain that today they reviewed what a main character and event is and came up with examples on their own.</w:t>
                    </w:r>
                  </w:sdtContent>
                </w:sdt>
              </w:sdtContent>
            </w:sdt>
          </w:p>
        </w:tc>
      </w:tr>
      <w:tr w:rsidR="00DD33BD" w:rsidRPr="00025845" w14:paraId="32081FF0" w14:textId="77777777" w:rsidTr="006C54FA">
        <w:tc>
          <w:tcPr>
            <w:tcW w:w="5000" w:type="pct"/>
            <w:gridSpan w:val="2"/>
            <w:shd w:val="clear" w:color="auto" w:fill="D9D9D9" w:themeFill="background1" w:themeFillShade="D9"/>
          </w:tcPr>
          <w:p w14:paraId="50F715B2" w14:textId="77777777" w:rsidR="00DD33BD" w:rsidRPr="00025845" w:rsidRDefault="00DD33BD" w:rsidP="006C54FA">
            <w:pPr>
              <w:jc w:val="center"/>
              <w:rPr>
                <w:rFonts w:cs="Arial"/>
                <w:b/>
              </w:rPr>
            </w:pPr>
            <w:r>
              <w:rPr>
                <w:rFonts w:cs="Arial"/>
                <w:b/>
              </w:rPr>
              <w:t>CONNECTION TO RESEARCH</w:t>
            </w:r>
          </w:p>
        </w:tc>
      </w:tr>
      <w:tr w:rsidR="00DD33BD" w:rsidRPr="00005CCB" w14:paraId="6C0C7DBE" w14:textId="77777777" w:rsidTr="006C54FA">
        <w:tc>
          <w:tcPr>
            <w:tcW w:w="5000" w:type="pct"/>
            <w:gridSpan w:val="2"/>
          </w:tcPr>
          <w:p w14:paraId="7CBDFE98" w14:textId="77777777" w:rsidR="00DD33BD" w:rsidRPr="00005CCB" w:rsidRDefault="00DD33BD" w:rsidP="006C54FA">
            <w:pPr>
              <w:rPr>
                <w:rFonts w:cs="Arial"/>
              </w:rPr>
            </w:pPr>
            <w:r>
              <w:rPr>
                <w:rFonts w:cs="Arial"/>
                <w:b/>
              </w:rPr>
              <w:t>Research Base (Theory)</w:t>
            </w:r>
            <w:r w:rsidRPr="00025845">
              <w:rPr>
                <w:rFonts w:cs="Arial"/>
                <w:b/>
              </w:rPr>
              <w:t>:</w:t>
            </w:r>
            <w:r w:rsidRPr="00005CCB">
              <w:rPr>
                <w:rFonts w:cs="Arial"/>
              </w:rPr>
              <w:t xml:space="preserve">  </w:t>
            </w:r>
            <w:sdt>
              <w:sdtPr>
                <w:rPr>
                  <w:rFonts w:cs="Arial"/>
                </w:rPr>
                <w:id w:val="1060374412"/>
                <w:placeholder>
                  <w:docPart w:val="F93D660969B92645ABCC32F911AFA411"/>
                </w:placeholder>
              </w:sdtPr>
              <w:sdtContent>
                <w:sdt>
                  <w:sdtPr>
                    <w:rPr>
                      <w:rFonts w:cs="Arial"/>
                    </w:rPr>
                    <w:id w:val="-563797511"/>
                    <w:placeholder>
                      <w:docPart w:val="34E053A37A40DB439FD9E29A48D8ADE0"/>
                    </w:placeholder>
                  </w:sdtPr>
                  <w:sdtContent>
                    <w:r>
                      <w:rPr>
                        <w:rFonts w:cs="Arial"/>
                      </w:rPr>
                      <w:t>A teacher inclusion of and response to student writing within the context of kindergarten reading instruction greatly influences the students’ writing progress throughout their educational journey.</w:t>
                    </w:r>
                  </w:sdtContent>
                </w:sdt>
              </w:sdtContent>
            </w:sdt>
          </w:p>
          <w:p w14:paraId="1FDD0734" w14:textId="77777777" w:rsidR="00DD33BD" w:rsidRPr="00005CCB" w:rsidRDefault="00DD33BD" w:rsidP="006C54FA">
            <w:pPr>
              <w:rPr>
                <w:rFonts w:cs="Arial"/>
              </w:rPr>
            </w:pPr>
            <w:r>
              <w:rPr>
                <w:rFonts w:cs="Arial"/>
                <w:b/>
              </w:rPr>
              <w:t>Research Application to Lesson</w:t>
            </w:r>
            <w:r w:rsidRPr="00025845">
              <w:rPr>
                <w:rFonts w:cs="Arial"/>
                <w:b/>
              </w:rPr>
              <w:t>:</w:t>
            </w:r>
            <w:r w:rsidRPr="00005CCB">
              <w:rPr>
                <w:rFonts w:cs="Arial"/>
              </w:rPr>
              <w:t xml:space="preserve">  </w:t>
            </w:r>
            <w:sdt>
              <w:sdtPr>
                <w:rPr>
                  <w:rFonts w:cs="Arial"/>
                </w:rPr>
                <w:id w:val="-1769694443"/>
                <w:placeholder>
                  <w:docPart w:val="F93D660969B92645ABCC32F911AFA411"/>
                </w:placeholder>
              </w:sdtPr>
              <w:sdtContent>
                <w:sdt>
                  <w:sdtPr>
                    <w:rPr>
                      <w:rFonts w:cs="Arial"/>
                    </w:rPr>
                    <w:id w:val="-417336438"/>
                    <w:placeholder>
                      <w:docPart w:val="7390D03B997D1C43A13A195BADF070F3"/>
                    </w:placeholder>
                  </w:sdtPr>
                  <w:sdtContent>
                    <w:sdt>
                      <w:sdtPr>
                        <w:rPr>
                          <w:rFonts w:cs="Arial"/>
                        </w:rPr>
                        <w:id w:val="-517548743"/>
                        <w:placeholder>
                          <w:docPart w:val="D7ECB11126F6E6478CB3B5F993857A79"/>
                        </w:placeholder>
                      </w:sdtPr>
                      <w:sdtContent>
                        <w:sdt>
                          <w:sdtPr>
                            <w:rPr>
                              <w:rFonts w:cs="Arial"/>
                            </w:rPr>
                            <w:id w:val="1335726067"/>
                            <w:placeholder>
                              <w:docPart w:val="EC66F21B20B7DA458087A895CF8E9D13"/>
                            </w:placeholder>
                          </w:sdtPr>
                          <w:sdtContent>
                            <w:r>
                              <w:rPr>
                                <w:rFonts w:cs="Arial"/>
                              </w:rPr>
                              <w:t xml:space="preserve">Students will have the opportunity to respond to a reading comprehension question through writing and drawing. </w:t>
                            </w:r>
                          </w:sdtContent>
                        </w:sdt>
                      </w:sdtContent>
                    </w:sdt>
                  </w:sdtContent>
                </w:sdt>
              </w:sdtContent>
            </w:sdt>
          </w:p>
          <w:p w14:paraId="7D6A24A3" w14:textId="77777777" w:rsidR="00DD33BD" w:rsidRPr="00005CCB" w:rsidRDefault="00DD33BD" w:rsidP="006C54FA">
            <w:pPr>
              <w:rPr>
                <w:rFonts w:cs="Arial"/>
              </w:rPr>
            </w:pPr>
            <w:r>
              <w:rPr>
                <w:rFonts w:cs="Arial"/>
                <w:b/>
              </w:rPr>
              <w:t>APA research citation</w:t>
            </w:r>
            <w:r w:rsidRPr="00025845">
              <w:rPr>
                <w:rFonts w:cs="Arial"/>
                <w:b/>
              </w:rPr>
              <w:t>:</w:t>
            </w:r>
            <w:r w:rsidRPr="00005CCB">
              <w:rPr>
                <w:rFonts w:cs="Arial"/>
              </w:rPr>
              <w:t xml:space="preserve">  </w:t>
            </w:r>
            <w:sdt>
              <w:sdtPr>
                <w:rPr>
                  <w:rFonts w:cs="Arial"/>
                </w:rPr>
                <w:id w:val="1887364004"/>
                <w:placeholder>
                  <w:docPart w:val="F93D660969B92645ABCC32F911AFA411"/>
                </w:placeholder>
              </w:sdtPr>
              <w:sdtContent>
                <w:sdt>
                  <w:sdtPr>
                    <w:rPr>
                      <w:rFonts w:cs="Arial"/>
                    </w:rPr>
                    <w:id w:val="1380521273"/>
                    <w:placeholder>
                      <w:docPart w:val="418C5F83E57A7946A59EC910F9D33822"/>
                    </w:placeholder>
                  </w:sdtPr>
                  <w:sdtContent>
                    <w:r w:rsidRPr="00FE3365">
                      <w:rPr>
                        <w:rFonts w:ascii="Roboto" w:hAnsi="Roboto"/>
                        <w:color w:val="3A3A3A"/>
                        <w:sz w:val="22"/>
                        <w:szCs w:val="22"/>
                        <w:shd w:val="clear" w:color="auto" w:fill="FFFFFF"/>
                      </w:rPr>
                      <w:t>Noella M. Mackenzie, &amp; Mackenzie, N. M. (2014). Teaching early writers: Teachers’ responses to a young child’s writing sample. </w:t>
                    </w:r>
                    <w:r w:rsidRPr="00FE3365">
                      <w:rPr>
                        <w:rFonts w:ascii="Roboto" w:hAnsi="Roboto"/>
                        <w:i/>
                        <w:iCs/>
                        <w:color w:val="3A3A3A"/>
                        <w:sz w:val="22"/>
                        <w:szCs w:val="22"/>
                        <w:shd w:val="clear" w:color="auto" w:fill="FFFFFF"/>
                      </w:rPr>
                      <w:t>The Australian Journal of Language and Literacy /</w:t>
                    </w:r>
                    <w:r w:rsidRPr="00FE3365">
                      <w:rPr>
                        <w:rFonts w:ascii="Roboto" w:hAnsi="Roboto"/>
                        <w:color w:val="3A3A3A"/>
                        <w:sz w:val="22"/>
                        <w:szCs w:val="22"/>
                        <w:shd w:val="clear" w:color="auto" w:fill="FFFFFF"/>
                      </w:rPr>
                      <w:t>, </w:t>
                    </w:r>
                    <w:r w:rsidRPr="00FE3365">
                      <w:rPr>
                        <w:rFonts w:ascii="Roboto" w:hAnsi="Roboto"/>
                        <w:i/>
                        <w:iCs/>
                        <w:color w:val="3A3A3A"/>
                        <w:sz w:val="22"/>
                        <w:szCs w:val="22"/>
                        <w:shd w:val="clear" w:color="auto" w:fill="FFFFFF"/>
                      </w:rPr>
                      <w:t>37</w:t>
                    </w:r>
                    <w:r w:rsidRPr="00FE3365">
                      <w:rPr>
                        <w:rFonts w:ascii="Roboto" w:hAnsi="Roboto"/>
                        <w:color w:val="3A3A3A"/>
                        <w:sz w:val="22"/>
                        <w:szCs w:val="22"/>
                        <w:shd w:val="clear" w:color="auto" w:fill="FFFFFF"/>
                      </w:rPr>
                      <w:t>(3), 182–191. https://doi.org/10.1007/BF03651947</w:t>
                    </w:r>
                  </w:sdtContent>
                </w:sdt>
              </w:sdtContent>
            </w:sdt>
          </w:p>
        </w:tc>
      </w:tr>
      <w:tr w:rsidR="00DD33BD" w:rsidRPr="00025845" w14:paraId="718CE451" w14:textId="77777777" w:rsidTr="006C54FA">
        <w:tc>
          <w:tcPr>
            <w:tcW w:w="5000" w:type="pct"/>
            <w:gridSpan w:val="2"/>
            <w:shd w:val="clear" w:color="auto" w:fill="D9D9D9" w:themeFill="background1" w:themeFillShade="D9"/>
          </w:tcPr>
          <w:p w14:paraId="3640DDE1" w14:textId="77777777" w:rsidR="00DD33BD" w:rsidRPr="00025845" w:rsidRDefault="00DD33BD" w:rsidP="006C54FA">
            <w:pPr>
              <w:jc w:val="center"/>
              <w:rPr>
                <w:rFonts w:cs="Arial"/>
                <w:b/>
              </w:rPr>
            </w:pPr>
            <w:r w:rsidRPr="00025845">
              <w:rPr>
                <w:rFonts w:cs="Arial"/>
                <w:b/>
              </w:rPr>
              <w:t>DIFFERENTIATION</w:t>
            </w:r>
          </w:p>
        </w:tc>
      </w:tr>
      <w:tr w:rsidR="00DD33BD" w:rsidRPr="00005CCB" w14:paraId="55CCF9DB" w14:textId="77777777" w:rsidTr="006C54FA">
        <w:tc>
          <w:tcPr>
            <w:tcW w:w="5000" w:type="pct"/>
            <w:gridSpan w:val="2"/>
          </w:tcPr>
          <w:p w14:paraId="451FE0A0" w14:textId="77777777" w:rsidR="00DD33BD" w:rsidRPr="00005CCB" w:rsidRDefault="00DD33BD" w:rsidP="006C54FA">
            <w:pPr>
              <w:rPr>
                <w:rFonts w:cs="Arial"/>
              </w:rPr>
            </w:pPr>
            <w:r w:rsidRPr="00025845">
              <w:rPr>
                <w:rFonts w:cs="Arial"/>
                <w:b/>
              </w:rPr>
              <w:t>Supporting Students with Special Needs:</w:t>
            </w:r>
            <w:r w:rsidRPr="00005CCB">
              <w:rPr>
                <w:rFonts w:cs="Arial"/>
              </w:rPr>
              <w:t xml:space="preserve">  </w:t>
            </w:r>
            <w:sdt>
              <w:sdtPr>
                <w:rPr>
                  <w:rFonts w:cs="Arial"/>
                </w:rPr>
                <w:id w:val="1780224034"/>
                <w:placeholder>
                  <w:docPart w:val="55B9522E77746444B3F88FB6EEE4E402"/>
                </w:placeholder>
              </w:sdtPr>
              <w:sdtContent>
                <w:sdt>
                  <w:sdtPr>
                    <w:rPr>
                      <w:rFonts w:cs="Arial"/>
                    </w:rPr>
                    <w:id w:val="1068237188"/>
                    <w:placeholder>
                      <w:docPart w:val="0F2AFBD0965D444C8E8B590A801B3FF0"/>
                    </w:placeholder>
                  </w:sdtPr>
                  <w:sdtContent>
                    <w:sdt>
                      <w:sdtPr>
                        <w:rPr>
                          <w:rFonts w:cs="Arial"/>
                        </w:rPr>
                        <w:id w:val="-1265305235"/>
                        <w:placeholder>
                          <w:docPart w:val="0D928571F2652C4AA96F02BF389E716D"/>
                        </w:placeholder>
                      </w:sdtPr>
                      <w:sdtContent>
                        <w:sdt>
                          <w:sdtPr>
                            <w:rPr>
                              <w:rFonts w:cs="Arial"/>
                            </w:rPr>
                            <w:id w:val="746925053"/>
                            <w:placeholder>
                              <w:docPart w:val="F8B4E6F488416A479BACD15946380C35"/>
                            </w:placeholder>
                          </w:sdtPr>
                          <w:sdtContent>
                            <w:r>
                              <w:rPr>
                                <w:rFonts w:cs="Arial"/>
                              </w:rPr>
                              <w:t xml:space="preserve">For students with auditory disabilities, the teacher will utilize proximity seating and place them directly next to the teacher to ensure less distracting noise. For students with visual disabilities, the teacher will provide graphic organizers with a larger print. The teacher will also read the prompt aloud to the individual student to ensure best understanding. For students with 504 plans, the teacher will provide extra time to complete the written response portion of the lesson. All students will be given access to a teacher example. The student with the one-to-one aid will be provided access to their aid at all times during instructional periods. The one-to-one aid will be placed directly beside the student during both the whole group and individual practice portions of the lesson. </w:t>
                            </w:r>
                          </w:sdtContent>
                        </w:sdt>
                      </w:sdtContent>
                    </w:sdt>
                  </w:sdtContent>
                </w:sdt>
              </w:sdtContent>
            </w:sdt>
          </w:p>
          <w:p w14:paraId="72F934DC" w14:textId="77777777" w:rsidR="00DD33BD" w:rsidRPr="00005CCB" w:rsidRDefault="00DD33BD" w:rsidP="006C54FA">
            <w:pPr>
              <w:rPr>
                <w:rFonts w:cs="Arial"/>
              </w:rPr>
            </w:pPr>
            <w:r w:rsidRPr="00025845">
              <w:rPr>
                <w:rFonts w:cs="Arial"/>
                <w:b/>
              </w:rPr>
              <w:t>Challenging Above-Average Students:</w:t>
            </w:r>
            <w:r w:rsidRPr="00005CCB">
              <w:rPr>
                <w:rFonts w:cs="Arial"/>
              </w:rPr>
              <w:t xml:space="preserve">  </w:t>
            </w:r>
            <w:sdt>
              <w:sdtPr>
                <w:rPr>
                  <w:rFonts w:cs="Arial"/>
                </w:rPr>
                <w:id w:val="1904104372"/>
                <w:placeholder>
                  <w:docPart w:val="55B9522E77746444B3F88FB6EEE4E402"/>
                </w:placeholder>
                <w:text/>
              </w:sdtPr>
              <w:sdtContent>
                <w:r>
                  <w:rPr>
                    <w:rFonts w:cs="Arial"/>
                  </w:rPr>
                  <w:t xml:space="preserve">Students performing at a level that is considered to be above grade level will be challenged by being required to write an addition sentence. These students will also be required to add more detail  and descriptive language to their sentences. </w:t>
                </w:r>
              </w:sdtContent>
            </w:sdt>
          </w:p>
          <w:p w14:paraId="5D6DDAD9" w14:textId="77777777" w:rsidR="00DD33BD" w:rsidRPr="00005CCB" w:rsidRDefault="00DD33BD" w:rsidP="006C54FA">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2038337649"/>
                <w:placeholder>
                  <w:docPart w:val="55B9522E77746444B3F88FB6EEE4E402"/>
                </w:placeholder>
                <w:text/>
              </w:sdtPr>
              <w:sdtContent>
                <w:r w:rsidRPr="00BD4785">
                  <w:rPr>
                    <w:rFonts w:cs="Arial"/>
                  </w:rPr>
                  <w:t>Students will be given access to seating that allows them the best opportunity for learning. All students will be provided with a model of the assignment completed by the teacher during the whole group portion of the lesson. Students will connect their learning with their peers through a turn-and-talk during whole group instruction.</w:t>
                </w:r>
              </w:sdtContent>
            </w:sdt>
          </w:p>
          <w:p w14:paraId="5A71AB7E" w14:textId="77777777" w:rsidR="00DD33BD" w:rsidRPr="00005CCB" w:rsidRDefault="00DD33BD" w:rsidP="006C54FA">
            <w:pPr>
              <w:rPr>
                <w:rFonts w:cs="Arial"/>
              </w:rPr>
            </w:pPr>
            <w:r w:rsidRPr="00025845">
              <w:rPr>
                <w:rFonts w:cs="Arial"/>
                <w:b/>
              </w:rPr>
              <w:t>Extension:</w:t>
            </w:r>
            <w:r w:rsidRPr="00005CCB">
              <w:rPr>
                <w:rFonts w:cs="Arial"/>
              </w:rPr>
              <w:t xml:space="preserve">  </w:t>
            </w:r>
            <w:sdt>
              <w:sdtPr>
                <w:rPr>
                  <w:rFonts w:cs="Arial"/>
                </w:rPr>
                <w:id w:val="532698924"/>
                <w:placeholder>
                  <w:docPart w:val="55B9522E77746444B3F88FB6EEE4E402"/>
                </w:placeholder>
                <w:text/>
              </w:sdtPr>
              <w:sdtContent>
                <w:r>
                  <w:rPr>
                    <w:rFonts w:cs="Arial"/>
                  </w:rPr>
                  <w:t>Students who complete all portions of the lesson and assessment will be given the opportunity to complete an extension activity in the form of character suitcase activity. This activity will allow the students to “pack” 3 things they might need throughout the events that took place during the story. This will cause the students to reflect upon the main events from the story and use their creative thinking skills to come up with 3 items. The students will then color in their drawings of the items they selected.</w:t>
                </w:r>
              </w:sdtContent>
            </w:sdt>
          </w:p>
        </w:tc>
      </w:tr>
      <w:tr w:rsidR="00DD33BD" w:rsidRPr="00025845" w14:paraId="3DE7978D" w14:textId="77777777" w:rsidTr="006C54FA">
        <w:tc>
          <w:tcPr>
            <w:tcW w:w="5000" w:type="pct"/>
            <w:gridSpan w:val="2"/>
            <w:shd w:val="clear" w:color="auto" w:fill="D9D9D9" w:themeFill="background1" w:themeFillShade="D9"/>
          </w:tcPr>
          <w:p w14:paraId="339A34C7" w14:textId="77777777" w:rsidR="00DD33BD" w:rsidRPr="00025845" w:rsidRDefault="00DD33BD" w:rsidP="006C54FA">
            <w:pPr>
              <w:jc w:val="center"/>
              <w:rPr>
                <w:rFonts w:cs="Arial"/>
                <w:b/>
              </w:rPr>
            </w:pPr>
            <w:r w:rsidRPr="00025845">
              <w:rPr>
                <w:rFonts w:cs="Arial"/>
                <w:b/>
              </w:rPr>
              <w:t>ASSESSMENT</w:t>
            </w:r>
          </w:p>
        </w:tc>
      </w:tr>
      <w:tr w:rsidR="00DD33BD" w:rsidRPr="00005CCB" w14:paraId="2AD1F1FD" w14:textId="77777777" w:rsidTr="006C54FA">
        <w:tc>
          <w:tcPr>
            <w:tcW w:w="5000" w:type="pct"/>
            <w:gridSpan w:val="2"/>
          </w:tcPr>
          <w:p w14:paraId="78ADCD38" w14:textId="77777777" w:rsidR="00DD33BD" w:rsidRPr="00005CCB" w:rsidRDefault="00DD33BD" w:rsidP="006C54FA">
            <w:pPr>
              <w:rPr>
                <w:rFonts w:cs="Arial"/>
              </w:rPr>
            </w:pPr>
            <w:r w:rsidRPr="00025845">
              <w:rPr>
                <w:rFonts w:cs="Arial"/>
                <w:b/>
              </w:rPr>
              <w:t>Diagnostic/Pre-Assessment:</w:t>
            </w:r>
            <w:r w:rsidRPr="00005CCB">
              <w:rPr>
                <w:rFonts w:cs="Arial"/>
              </w:rPr>
              <w:t xml:space="preserve">  </w:t>
            </w:r>
            <w:sdt>
              <w:sdtPr>
                <w:rPr>
                  <w:rFonts w:cs="Arial"/>
                </w:rPr>
                <w:id w:val="-1897193638"/>
                <w:placeholder>
                  <w:docPart w:val="DA61DA7E7D2D324095399D3F511B2A78"/>
                </w:placeholder>
              </w:sdtPr>
              <w:sdtContent>
                <w:sdt>
                  <w:sdtPr>
                    <w:rPr>
                      <w:rFonts w:cs="Arial"/>
                    </w:rPr>
                    <w:id w:val="-38130603"/>
                    <w:placeholder>
                      <w:docPart w:val="A6AF2682EC619D498D801F76B47D78CA"/>
                    </w:placeholder>
                  </w:sdtPr>
                  <w:sdtContent>
                    <w:sdt>
                      <w:sdtPr>
                        <w:rPr>
                          <w:rFonts w:cs="Arial"/>
                        </w:rPr>
                        <w:id w:val="559678143"/>
                        <w:placeholder>
                          <w:docPart w:val="0547DAA41956FD478C8B6AAF5733AD03"/>
                        </w:placeholder>
                      </w:sdtPr>
                      <w:sdtContent>
                        <w:sdt>
                          <w:sdtPr>
                            <w:rPr>
                              <w:rFonts w:cs="Arial"/>
                            </w:rPr>
                            <w:id w:val="-1627537350"/>
                            <w:placeholder>
                              <w:docPart w:val="78E4B89BFD85DD42A8D50C688AEDF948"/>
                            </w:placeholder>
                          </w:sdtPr>
                          <w:sdtContent>
                            <w:r>
                              <w:rPr>
                                <w:rFonts w:cs="Arial"/>
                              </w:rPr>
                              <w:t xml:space="preserve">The diagnostic conversation held during the modelling portion of the lesson will serve as the pre-assessment. This conversation will allow the teacher to analyze what students may need extra help during the lesson. </w:t>
                            </w:r>
                          </w:sdtContent>
                        </w:sdt>
                      </w:sdtContent>
                    </w:sdt>
                  </w:sdtContent>
                </w:sdt>
              </w:sdtContent>
            </w:sdt>
          </w:p>
          <w:p w14:paraId="3EA6C4BF" w14:textId="77777777" w:rsidR="00DD33BD" w:rsidRPr="00005CCB" w:rsidRDefault="00DD33BD" w:rsidP="006C54FA">
            <w:pPr>
              <w:rPr>
                <w:rFonts w:cs="Arial"/>
              </w:rPr>
            </w:pPr>
            <w:r w:rsidRPr="00025845">
              <w:rPr>
                <w:rFonts w:cs="Arial"/>
                <w:b/>
              </w:rPr>
              <w:t>Formative Assessment:</w:t>
            </w:r>
            <w:r w:rsidRPr="00005CCB">
              <w:rPr>
                <w:rFonts w:cs="Arial"/>
              </w:rPr>
              <w:t xml:space="preserve">  </w:t>
            </w:r>
            <w:sdt>
              <w:sdtPr>
                <w:rPr>
                  <w:rFonts w:cs="Arial"/>
                </w:rPr>
                <w:id w:val="-27566725"/>
                <w:placeholder>
                  <w:docPart w:val="DA61DA7E7D2D324095399D3F511B2A78"/>
                </w:placeholder>
              </w:sdtPr>
              <w:sdtContent>
                <w:sdt>
                  <w:sdtPr>
                    <w:rPr>
                      <w:rFonts w:cs="Arial"/>
                    </w:rPr>
                    <w:id w:val="2102130960"/>
                    <w:placeholder>
                      <w:docPart w:val="C332D9D90517634390EF70A42B839E32"/>
                    </w:placeholder>
                  </w:sdtPr>
                  <w:sdtContent>
                    <w:sdt>
                      <w:sdtPr>
                        <w:rPr>
                          <w:rFonts w:cs="Arial"/>
                        </w:rPr>
                        <w:id w:val="-1616361608"/>
                        <w:placeholder>
                          <w:docPart w:val="D0C415190EAB1C49BCCFCBEC2B7142CE"/>
                        </w:placeholder>
                      </w:sdtPr>
                      <w:sdtContent>
                        <w:r>
                          <w:rPr>
                            <w:rFonts w:cs="Arial"/>
                          </w:rPr>
                          <w:t xml:space="preserve">The writing portion completed during the independent practice portion of the lesson will serve as the formative assessment. </w:t>
                        </w:r>
                      </w:sdtContent>
                    </w:sdt>
                  </w:sdtContent>
                </w:sdt>
              </w:sdtContent>
            </w:sdt>
          </w:p>
          <w:p w14:paraId="1ED6A057" w14:textId="77777777" w:rsidR="00DD33BD" w:rsidRPr="00005CCB" w:rsidRDefault="00DD33BD" w:rsidP="006C54FA">
            <w:pPr>
              <w:rPr>
                <w:rFonts w:cs="Arial"/>
              </w:rPr>
            </w:pPr>
            <w:r w:rsidRPr="00025845">
              <w:rPr>
                <w:rFonts w:cs="Arial"/>
                <w:b/>
              </w:rPr>
              <w:t>Summative Assessment:</w:t>
            </w:r>
            <w:r w:rsidRPr="00005CCB">
              <w:rPr>
                <w:rFonts w:cs="Arial"/>
              </w:rPr>
              <w:t xml:space="preserve">  </w:t>
            </w:r>
            <w:sdt>
              <w:sdtPr>
                <w:rPr>
                  <w:rFonts w:cs="Arial"/>
                </w:rPr>
                <w:id w:val="1398630279"/>
                <w:placeholder>
                  <w:docPart w:val="DA61DA7E7D2D324095399D3F511B2A78"/>
                </w:placeholder>
              </w:sdtPr>
              <w:sdtContent>
                <w:sdt>
                  <w:sdtPr>
                    <w:rPr>
                      <w:rFonts w:cs="Arial"/>
                    </w:rPr>
                    <w:id w:val="-201709492"/>
                    <w:placeholder>
                      <w:docPart w:val="CBDEF09E93C2C440A900951EA911CD96"/>
                    </w:placeholder>
                  </w:sdtPr>
                  <w:sdtContent>
                    <w:r>
                      <w:rPr>
                        <w:rFonts w:cs="Arial"/>
                      </w:rPr>
                      <w:t xml:space="preserve">The summative assessment will come in the form of a quiz given at the </w:t>
                    </w:r>
                    <w:r>
                      <w:rPr>
                        <w:rFonts w:cs="Arial"/>
                      </w:rPr>
                      <w:lastRenderedPageBreak/>
                      <w:t>end of a unit.</w:t>
                    </w:r>
                  </w:sdtContent>
                </w:sdt>
              </w:sdtContent>
            </w:sdt>
          </w:p>
        </w:tc>
      </w:tr>
    </w:tbl>
    <w:p w14:paraId="533D3C38" w14:textId="77777777" w:rsidR="00DD33BD" w:rsidRPr="000E6769" w:rsidRDefault="00DD33BD" w:rsidP="00DD33BD"/>
    <w:p w14:paraId="3309444D" w14:textId="54AFD388" w:rsidR="00DD33BD" w:rsidRDefault="00DD33BD">
      <w:pPr>
        <w:widowControl/>
      </w:pPr>
      <w:r>
        <w:br w:type="page"/>
      </w:r>
    </w:p>
    <w:p w14:paraId="7852EB4F" w14:textId="59BD7848" w:rsidR="00DD33BD" w:rsidRDefault="00DD33BD" w:rsidP="00DD33BD">
      <w:pPr>
        <w:jc w:val="center"/>
        <w:rPr>
          <w:b/>
          <w:bCs/>
        </w:rPr>
      </w:pPr>
      <w:r w:rsidRPr="00DD33BD">
        <w:rPr>
          <w:b/>
          <w:bCs/>
        </w:rPr>
        <w:lastRenderedPageBreak/>
        <w:t>Lesson Plan</w:t>
      </w:r>
    </w:p>
    <w:p w14:paraId="56A69CAB" w14:textId="544A9ACE" w:rsidR="00DD33BD" w:rsidRPr="00DD33BD" w:rsidRDefault="00DD33BD" w:rsidP="00DD33BD">
      <w:pPr>
        <w:jc w:val="center"/>
        <w:rPr>
          <w:b/>
          <w:bCs/>
        </w:rPr>
      </w:pPr>
      <w:r>
        <w:rPr>
          <w:b/>
          <w:bCs/>
        </w:rPr>
        <w:t>Math</w:t>
      </w:r>
    </w:p>
    <w:p w14:paraId="35201A3F" w14:textId="77777777" w:rsidR="00DD33BD" w:rsidRDefault="00DD33BD" w:rsidP="00DD33BD">
      <w:pPr>
        <w:jc w:val="center"/>
      </w:pPr>
    </w:p>
    <w:p w14:paraId="3841E185" w14:textId="77777777" w:rsidR="00DD33BD" w:rsidRDefault="00DD33BD" w:rsidP="00DD33BD">
      <w:pPr>
        <w:rPr>
          <w:rFonts w:eastAsia="Calibri"/>
          <w:lang w:eastAsia="x-none"/>
        </w:rPr>
      </w:pPr>
    </w:p>
    <w:tbl>
      <w:tblPr>
        <w:tblStyle w:val="TableGrid"/>
        <w:tblW w:w="5000" w:type="pct"/>
        <w:tblLook w:val="04A0" w:firstRow="1" w:lastRow="0" w:firstColumn="1" w:lastColumn="0" w:noHBand="0" w:noVBand="1"/>
      </w:tblPr>
      <w:tblGrid>
        <w:gridCol w:w="4675"/>
        <w:gridCol w:w="4675"/>
      </w:tblGrid>
      <w:tr w:rsidR="00DD33BD" w:rsidRPr="00005CCB" w14:paraId="7F7138FF" w14:textId="77777777" w:rsidTr="006C54FA">
        <w:tc>
          <w:tcPr>
            <w:tcW w:w="5000" w:type="pct"/>
            <w:gridSpan w:val="2"/>
            <w:shd w:val="clear" w:color="auto" w:fill="D9D9D9" w:themeFill="background1" w:themeFillShade="D9"/>
          </w:tcPr>
          <w:p w14:paraId="5275775E" w14:textId="77777777" w:rsidR="00DD33BD" w:rsidRPr="00005CCB" w:rsidRDefault="00DD33BD" w:rsidP="006C54FA">
            <w:pPr>
              <w:jc w:val="center"/>
              <w:rPr>
                <w:rFonts w:cs="Arial"/>
                <w:b/>
              </w:rPr>
            </w:pPr>
            <w:r>
              <w:br w:type="page"/>
            </w:r>
            <w:r w:rsidRPr="00005CCB">
              <w:rPr>
                <w:rFonts w:cs="Arial"/>
                <w:b/>
              </w:rPr>
              <w:t>LESSON #</w:t>
            </w:r>
            <w:r>
              <w:rPr>
                <w:rFonts w:cs="Arial"/>
                <w:b/>
              </w:rPr>
              <w:t>5</w:t>
            </w:r>
          </w:p>
        </w:tc>
      </w:tr>
      <w:tr w:rsidR="00DD33BD" w:rsidRPr="00005CCB" w14:paraId="0FE7EE25" w14:textId="77777777" w:rsidTr="006C54FA">
        <w:tc>
          <w:tcPr>
            <w:tcW w:w="2500" w:type="pct"/>
            <w:tcBorders>
              <w:bottom w:val="single" w:sz="4" w:space="0" w:color="auto"/>
            </w:tcBorders>
          </w:tcPr>
          <w:p w14:paraId="35A48566" w14:textId="77777777" w:rsidR="00DD33BD" w:rsidRPr="00005CCB" w:rsidRDefault="00DD33BD" w:rsidP="006C54FA">
            <w:pPr>
              <w:rPr>
                <w:rFonts w:cs="Arial"/>
              </w:rPr>
            </w:pPr>
            <w:r w:rsidRPr="00005CCB">
              <w:rPr>
                <w:rFonts w:cs="Arial"/>
                <w:b/>
              </w:rPr>
              <w:t>Subject/Topic:</w:t>
            </w:r>
            <w:r w:rsidRPr="00005CCB">
              <w:rPr>
                <w:rFonts w:cs="Arial"/>
              </w:rPr>
              <w:t xml:space="preserve"> </w:t>
            </w:r>
            <w:sdt>
              <w:sdtPr>
                <w:rPr>
                  <w:rFonts w:cs="Arial"/>
                </w:rPr>
                <w:id w:val="-775791973"/>
                <w:placeholder>
                  <w:docPart w:val="60B5B17D45447B41BE71DBA9456D4DA3"/>
                </w:placeholder>
              </w:sdtPr>
              <w:sdtContent>
                <w:r>
                  <w:rPr>
                    <w:rFonts w:cs="Arial"/>
                  </w:rPr>
                  <w:t>Mathematics</w:t>
                </w:r>
              </w:sdtContent>
            </w:sdt>
          </w:p>
        </w:tc>
        <w:tc>
          <w:tcPr>
            <w:tcW w:w="2500" w:type="pct"/>
            <w:tcBorders>
              <w:bottom w:val="single" w:sz="4" w:space="0" w:color="auto"/>
            </w:tcBorders>
          </w:tcPr>
          <w:p w14:paraId="039E7027" w14:textId="77777777" w:rsidR="00DD33BD" w:rsidRPr="00005CCB" w:rsidRDefault="00DD33BD" w:rsidP="006C54FA">
            <w:pPr>
              <w:rPr>
                <w:rFonts w:cs="Arial"/>
              </w:rPr>
            </w:pPr>
            <w:r w:rsidRPr="00005CCB">
              <w:rPr>
                <w:rFonts w:cs="Arial"/>
                <w:b/>
              </w:rPr>
              <w:t>Grade Level:</w:t>
            </w:r>
            <w:r w:rsidRPr="00005CCB">
              <w:rPr>
                <w:rFonts w:cs="Arial"/>
              </w:rPr>
              <w:t xml:space="preserve"> </w:t>
            </w:r>
            <w:sdt>
              <w:sdtPr>
                <w:rPr>
                  <w:rFonts w:cs="Arial"/>
                </w:rPr>
                <w:id w:val="1127506725"/>
                <w:placeholder>
                  <w:docPart w:val="60B5B17D45447B41BE71DBA9456D4DA3"/>
                </w:placeholder>
              </w:sdtPr>
              <w:sdtContent>
                <w:r>
                  <w:rPr>
                    <w:rFonts w:cs="Arial"/>
                  </w:rPr>
                  <w:t>kindergarten</w:t>
                </w:r>
              </w:sdtContent>
            </w:sdt>
          </w:p>
          <w:p w14:paraId="70413054" w14:textId="77777777" w:rsidR="00DD33BD" w:rsidRPr="00005CCB" w:rsidRDefault="00DD33BD" w:rsidP="006C54FA">
            <w:pPr>
              <w:rPr>
                <w:rFonts w:cs="Arial"/>
              </w:rPr>
            </w:pPr>
          </w:p>
        </w:tc>
      </w:tr>
      <w:tr w:rsidR="00DD33BD" w:rsidRPr="00005CCB" w14:paraId="68570414" w14:textId="77777777" w:rsidTr="006C54FA">
        <w:tc>
          <w:tcPr>
            <w:tcW w:w="2500" w:type="pct"/>
            <w:tcBorders>
              <w:bottom w:val="single" w:sz="4" w:space="0" w:color="auto"/>
            </w:tcBorders>
          </w:tcPr>
          <w:p w14:paraId="4FA7BD02" w14:textId="77777777" w:rsidR="00DD33BD" w:rsidRPr="00005CCB" w:rsidRDefault="00DD33BD" w:rsidP="006C54FA">
            <w:pPr>
              <w:rPr>
                <w:rFonts w:cs="Arial"/>
                <w:b/>
              </w:rPr>
            </w:pPr>
            <w:r w:rsidRPr="00005CCB">
              <w:rPr>
                <w:rFonts w:cs="Arial"/>
                <w:b/>
              </w:rPr>
              <w:t>Lesson Structure or Grouping:</w:t>
            </w:r>
          </w:p>
          <w:p w14:paraId="710ADF13" w14:textId="77777777" w:rsidR="00DD33BD" w:rsidRPr="00005CCB" w:rsidRDefault="00DD33BD" w:rsidP="006C54FA">
            <w:pPr>
              <w:rPr>
                <w:rFonts w:cs="Arial"/>
              </w:rPr>
            </w:pPr>
            <w:r w:rsidRPr="00005CCB">
              <w:rPr>
                <w:rFonts w:cs="Arial"/>
              </w:rPr>
              <w:t xml:space="preserve">Whole Class </w:t>
            </w:r>
            <w:sdt>
              <w:sdtPr>
                <w:rPr>
                  <w:rFonts w:cs="Arial"/>
                </w:rPr>
                <w:id w:val="-881403400"/>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r w:rsidRPr="00005CCB">
              <w:rPr>
                <w:rFonts w:cs="Arial"/>
              </w:rPr>
              <w:t xml:space="preserve">   Small Group </w:t>
            </w:r>
            <w:sdt>
              <w:sdtPr>
                <w:rPr>
                  <w:rFonts w:cs="Arial"/>
                </w:rPr>
                <w:id w:val="2051345800"/>
                <w14:checkbox>
                  <w14:checked w14:val="1"/>
                  <w14:checkedState w14:val="2612" w14:font="MS Gothic"/>
                  <w14:uncheckedState w14:val="2610" w14:font="MS Gothic"/>
                </w14:checkbox>
              </w:sdtPr>
              <w:sdtContent>
                <w:r>
                  <w:rPr>
                    <w:rFonts w:ascii="MS Gothic" w:eastAsia="MS Gothic" w:hAnsi="MS Gothic" w:cs="Arial" w:hint="eastAsia"/>
                  </w:rPr>
                  <w:t>☒</w:t>
                </w:r>
              </w:sdtContent>
            </w:sdt>
            <w:r w:rsidRPr="00005CCB">
              <w:rPr>
                <w:rFonts w:cs="Arial"/>
              </w:rPr>
              <w:t xml:space="preserve">      1:1 </w:t>
            </w:r>
            <w:sdt>
              <w:sdtPr>
                <w:rPr>
                  <w:rFonts w:cs="Arial"/>
                </w:rPr>
                <w:id w:val="1907490530"/>
                <w14:checkbox>
                  <w14:checked w14:val="0"/>
                  <w14:checkedState w14:val="2612" w14:font="MS Gothic"/>
                  <w14:uncheckedState w14:val="2610" w14:font="MS Gothic"/>
                </w14:checkbox>
              </w:sdtPr>
              <w:sdtContent>
                <w:r w:rsidRPr="00005CCB">
                  <w:rPr>
                    <w:rFonts w:ascii="MS Gothic" w:eastAsia="MS Gothic" w:hAnsi="MS Gothic" w:cs="Arial" w:hint="eastAsia"/>
                  </w:rPr>
                  <w:t>☐</w:t>
                </w:r>
              </w:sdtContent>
            </w:sdt>
          </w:p>
          <w:p w14:paraId="491CC494" w14:textId="77777777" w:rsidR="00DD33BD" w:rsidRPr="00005CCB" w:rsidRDefault="00DD33BD" w:rsidP="006C54FA">
            <w:pPr>
              <w:rPr>
                <w:rFonts w:cs="Arial"/>
              </w:rPr>
            </w:pPr>
            <w:r w:rsidRPr="00005CCB">
              <w:rPr>
                <w:rFonts w:cs="Arial"/>
              </w:rPr>
              <w:t xml:space="preserve">Other (specify): </w:t>
            </w:r>
            <w:sdt>
              <w:sdtPr>
                <w:rPr>
                  <w:rFonts w:cs="Arial"/>
                </w:rPr>
                <w:id w:val="-1984067910"/>
                <w:placeholder>
                  <w:docPart w:val="167D76D8E0B9934EAB014F7F532BABAB"/>
                </w:placeholder>
                <w:showingPlcHdr/>
              </w:sdtPr>
              <w:sdtContent>
                <w:r w:rsidRPr="00005CCB">
                  <w:rPr>
                    <w:rStyle w:val="PlaceholderText"/>
                  </w:rPr>
                  <w:t>Click or tap here to enter text.</w:t>
                </w:r>
              </w:sdtContent>
            </w:sdt>
          </w:p>
        </w:tc>
        <w:tc>
          <w:tcPr>
            <w:tcW w:w="2500" w:type="pct"/>
            <w:tcBorders>
              <w:bottom w:val="single" w:sz="4" w:space="0" w:color="auto"/>
            </w:tcBorders>
          </w:tcPr>
          <w:p w14:paraId="6FAE3229" w14:textId="77777777" w:rsidR="00DD33BD" w:rsidRPr="00005CCB" w:rsidRDefault="00DD33BD" w:rsidP="006C54FA">
            <w:pPr>
              <w:rPr>
                <w:rFonts w:cs="Arial"/>
                <w:b/>
              </w:rPr>
            </w:pPr>
            <w:r w:rsidRPr="00005CCB">
              <w:rPr>
                <w:rFonts w:cs="Arial"/>
                <w:b/>
              </w:rPr>
              <w:t>Learning Segment Theme:</w:t>
            </w:r>
          </w:p>
          <w:sdt>
            <w:sdtPr>
              <w:rPr>
                <w:rFonts w:cs="Arial"/>
              </w:rPr>
              <w:id w:val="-191150184"/>
              <w:placeholder>
                <w:docPart w:val="167D76D8E0B9934EAB014F7F532BABAB"/>
              </w:placeholder>
            </w:sdtPr>
            <w:sdtContent>
              <w:sdt>
                <w:sdtPr>
                  <w:rPr>
                    <w:rFonts w:cs="Arial"/>
                  </w:rPr>
                  <w:id w:val="-1615432295"/>
                  <w:placeholder>
                    <w:docPart w:val="3D330CA0D2F50A4582A2294B87EE212B"/>
                  </w:placeholder>
                </w:sdtPr>
                <w:sdtContent>
                  <w:p w14:paraId="08C74B47" w14:textId="77777777" w:rsidR="00DD33BD" w:rsidRDefault="00DD33BD" w:rsidP="006C54FA">
                    <w:pPr>
                      <w:rPr>
                        <w:rFonts w:cs="Arial"/>
                      </w:rPr>
                    </w:pPr>
                    <w:r>
                      <w:rPr>
                        <w:rFonts w:cs="Arial"/>
                      </w:rPr>
                      <w:t>Composing and decomposing numbers up to 10 in multiple ways</w:t>
                    </w:r>
                  </w:p>
                </w:sdtContent>
              </w:sdt>
              <w:p w14:paraId="609FAA59" w14:textId="77777777" w:rsidR="00DD33BD" w:rsidRPr="00005CCB" w:rsidRDefault="00DD33BD" w:rsidP="006C54FA">
                <w:pPr>
                  <w:rPr>
                    <w:rFonts w:cs="Arial"/>
                  </w:rPr>
                </w:pPr>
              </w:p>
            </w:sdtContent>
          </w:sdt>
        </w:tc>
      </w:tr>
      <w:tr w:rsidR="00DD33BD" w:rsidRPr="00005CCB" w14:paraId="0B9536ED" w14:textId="77777777" w:rsidTr="006C54FA">
        <w:tc>
          <w:tcPr>
            <w:tcW w:w="5000" w:type="pct"/>
            <w:gridSpan w:val="2"/>
            <w:tcBorders>
              <w:top w:val="single" w:sz="4" w:space="0" w:color="auto"/>
            </w:tcBorders>
          </w:tcPr>
          <w:p w14:paraId="6D4454BF" w14:textId="77777777" w:rsidR="00DD33BD" w:rsidRPr="00005CCB" w:rsidRDefault="00DD33BD" w:rsidP="006C54FA">
            <w:pPr>
              <w:rPr>
                <w:rFonts w:cs="Arial"/>
                <w:b/>
              </w:rPr>
            </w:pPr>
            <w:r w:rsidRPr="00005CCB">
              <w:rPr>
                <w:rFonts w:cs="Arial"/>
                <w:b/>
              </w:rPr>
              <w:t>Resources and Materials:</w:t>
            </w:r>
          </w:p>
          <w:sdt>
            <w:sdtPr>
              <w:rPr>
                <w:rFonts w:cs="Arial"/>
              </w:rPr>
              <w:id w:val="-207260954"/>
              <w:placeholder>
                <w:docPart w:val="4D1F45D9184CE443ABD6C13B52D68B5E"/>
              </w:placeholder>
            </w:sdtPr>
            <w:sdtContent>
              <w:p w14:paraId="71740949" w14:textId="77777777" w:rsidR="00DD33BD" w:rsidRPr="00005CCB" w:rsidRDefault="00DD33BD" w:rsidP="006C54FA">
                <w:pPr>
                  <w:rPr>
                    <w:rFonts w:cs="Arial"/>
                  </w:rPr>
                </w:pPr>
                <w:r>
                  <w:rPr>
                    <w:rFonts w:cs="Arial"/>
                  </w:rPr>
                  <w:t>subtraction 10 bingo (created by teacher), bingo subtraction cards (created by teacher), Hover cam (document camera), counting bears, highlighters, Danny Go “Subtraction up to 10” song (</w:t>
                </w:r>
                <w:r w:rsidRPr="00392F93">
                  <w:rPr>
                    <w:rFonts w:cs="Arial"/>
                  </w:rPr>
                  <w:t>https://www.youtube.com/watch?v=c8_t_E5cG38&amp;list=RDc8_t_E5cG38&amp;start_radio=1</w:t>
                </w:r>
                <w:r>
                  <w:rPr>
                    <w:rFonts w:cs="Arial"/>
                  </w:rPr>
                  <w:t>)</w:t>
                </w:r>
              </w:p>
            </w:sdtContent>
          </w:sdt>
        </w:tc>
      </w:tr>
      <w:tr w:rsidR="00DD33BD" w:rsidRPr="00005CCB" w14:paraId="76BC5FD6" w14:textId="77777777" w:rsidTr="006C54FA">
        <w:tc>
          <w:tcPr>
            <w:tcW w:w="5000" w:type="pct"/>
            <w:gridSpan w:val="2"/>
          </w:tcPr>
          <w:p w14:paraId="7668C9E2" w14:textId="77777777" w:rsidR="00DD33BD" w:rsidRPr="00005CCB" w:rsidRDefault="00DD33BD" w:rsidP="006C54FA">
            <w:pPr>
              <w:rPr>
                <w:rFonts w:cs="Arial"/>
                <w:b/>
              </w:rPr>
            </w:pPr>
            <w:r w:rsidRPr="00005CCB">
              <w:rPr>
                <w:rFonts w:cs="Arial"/>
                <w:b/>
              </w:rPr>
              <w:t>Standards:</w:t>
            </w:r>
          </w:p>
          <w:p w14:paraId="2D15CE40" w14:textId="77777777" w:rsidR="00DD33BD" w:rsidRPr="00005CCB" w:rsidRDefault="00DD33BD" w:rsidP="006C54FA">
            <w:pPr>
              <w:rPr>
                <w:rFonts w:cs="Arial"/>
              </w:rPr>
            </w:pPr>
            <w:r w:rsidRPr="00005CCB">
              <w:rPr>
                <w:rFonts w:cs="Arial"/>
                <w:b/>
              </w:rPr>
              <w:t>State:</w:t>
            </w:r>
            <w:r w:rsidRPr="00005CCB">
              <w:rPr>
                <w:rFonts w:cs="Arial"/>
              </w:rPr>
              <w:t xml:space="preserve">  </w:t>
            </w:r>
            <w:sdt>
              <w:sdtPr>
                <w:rPr>
                  <w:rFonts w:cs="Arial"/>
                </w:rPr>
                <w:id w:val="730669723"/>
                <w:placeholder>
                  <w:docPart w:val="8C6CAF017B441F44A220B927DE1AFF58"/>
                </w:placeholder>
              </w:sdtPr>
              <w:sdtContent>
                <w:sdt>
                  <w:sdtPr>
                    <w:rPr>
                      <w:rFonts w:cs="Arial"/>
                    </w:rPr>
                    <w:id w:val="-487485419"/>
                    <w:placeholder>
                      <w:docPart w:val="F51DFD3C2D92F742B109874F6EE7F4E5"/>
                    </w:placeholder>
                  </w:sdtPr>
                  <w:sdtContent>
                    <w:r w:rsidRPr="00D36025">
                      <w:rPr>
                        <w:b/>
                        <w:bCs/>
                      </w:rPr>
                      <w:t>K.CE.1  The student will model and solve single-step contextual problems using addition and subtraction with whole numbers within 10</w:t>
                    </w:r>
                    <w:r>
                      <w:rPr>
                        <w:b/>
                        <w:bCs/>
                      </w:rPr>
                      <w:t>.</w:t>
                    </w:r>
                    <w:r>
                      <w:t xml:space="preserve"> D) </w:t>
                    </w:r>
                    <w:r w:rsidRPr="00396DBE">
                      <w:t>Use objects, drawings, words, or numbers to compose and decompose numbers less than or equal to 10 in multiple ways.</w:t>
                    </w:r>
                  </w:sdtContent>
                </w:sdt>
              </w:sdtContent>
            </w:sdt>
          </w:p>
          <w:p w14:paraId="38963D59" w14:textId="77777777" w:rsidR="00DD33BD" w:rsidRPr="00005CCB" w:rsidRDefault="00DD33BD" w:rsidP="006C54FA">
            <w:pPr>
              <w:rPr>
                <w:rFonts w:cs="Arial"/>
              </w:rPr>
            </w:pPr>
            <w:r w:rsidRPr="00005CCB">
              <w:rPr>
                <w:rFonts w:cs="Arial"/>
                <w:b/>
              </w:rPr>
              <w:t>National:</w:t>
            </w:r>
            <w:r w:rsidRPr="00005CCB">
              <w:rPr>
                <w:rFonts w:cs="Arial"/>
              </w:rPr>
              <w:t xml:space="preserve">  </w:t>
            </w:r>
            <w:sdt>
              <w:sdtPr>
                <w:rPr>
                  <w:rFonts w:cs="Arial"/>
                </w:rPr>
                <w:id w:val="-745105400"/>
                <w:placeholder>
                  <w:docPart w:val="8C6CAF017B441F44A220B927DE1AFF58"/>
                </w:placeholder>
              </w:sdtPr>
              <w:sdtContent>
                <w:r>
                  <w:rPr>
                    <w:rFonts w:cs="Arial"/>
                  </w:rPr>
                  <w:t>NCTM Math- Operations standards for PreK-2: Understand meanings of operations and how they relate to one another: understand various meanings of addition and subtraction of whole numbers and the relationship between the two operations.</w:t>
                </w:r>
              </w:sdtContent>
            </w:sdt>
          </w:p>
        </w:tc>
      </w:tr>
      <w:tr w:rsidR="00DD33BD" w:rsidRPr="00005CCB" w14:paraId="02541B61" w14:textId="77777777" w:rsidTr="006C54FA">
        <w:tc>
          <w:tcPr>
            <w:tcW w:w="5000" w:type="pct"/>
            <w:gridSpan w:val="2"/>
          </w:tcPr>
          <w:p w14:paraId="33B59326" w14:textId="77777777" w:rsidR="00DD33BD" w:rsidRPr="00005CCB" w:rsidRDefault="00DD33BD" w:rsidP="006C54FA">
            <w:pPr>
              <w:rPr>
                <w:rFonts w:cs="Arial"/>
                <w:b/>
              </w:rPr>
            </w:pPr>
            <w:r w:rsidRPr="00005CCB">
              <w:rPr>
                <w:rFonts w:cs="Arial"/>
                <w:b/>
              </w:rPr>
              <w:t>Objective:</w:t>
            </w:r>
          </w:p>
          <w:sdt>
            <w:sdtPr>
              <w:rPr>
                <w:rFonts w:cs="Arial"/>
              </w:rPr>
              <w:id w:val="-973598809"/>
              <w:placeholder>
                <w:docPart w:val="3163D07F0104E34897CA63EA1F56C75D"/>
              </w:placeholder>
            </w:sdtPr>
            <w:sdtContent>
              <w:p w14:paraId="57DADCC3" w14:textId="77777777" w:rsidR="00DD33BD" w:rsidRPr="00005CCB" w:rsidRDefault="00DD33BD" w:rsidP="006C54FA">
                <w:pPr>
                  <w:rPr>
                    <w:rFonts w:cs="Arial"/>
                  </w:rPr>
                </w:pPr>
                <w:r>
                  <w:rPr>
                    <w:rFonts w:cs="Arial"/>
                  </w:rPr>
                  <w:t>Given subtraction problems within ten and matching concrete manipulatives, the student will solve subtraction problems and match the correct answer with an accuracy rate of 4/5 answered correctly.</w:t>
                </w:r>
              </w:p>
            </w:sdtContent>
          </w:sdt>
        </w:tc>
      </w:tr>
      <w:tr w:rsidR="00DD33BD" w:rsidRPr="00025845" w14:paraId="11F8659F" w14:textId="77777777" w:rsidTr="006C54FA">
        <w:tc>
          <w:tcPr>
            <w:tcW w:w="5000" w:type="pct"/>
            <w:gridSpan w:val="2"/>
            <w:shd w:val="clear" w:color="auto" w:fill="D9D9D9" w:themeFill="background1" w:themeFillShade="D9"/>
          </w:tcPr>
          <w:p w14:paraId="6FAB1959" w14:textId="77777777" w:rsidR="00DD33BD" w:rsidRPr="00025845" w:rsidRDefault="00DD33BD" w:rsidP="006C54FA">
            <w:pPr>
              <w:jc w:val="center"/>
              <w:rPr>
                <w:rFonts w:cs="Arial"/>
                <w:b/>
              </w:rPr>
            </w:pPr>
            <w:r w:rsidRPr="00025845">
              <w:rPr>
                <w:rFonts w:cs="Arial"/>
                <w:b/>
              </w:rPr>
              <w:t>ACADEMIC LANGUAGE DEMANDS</w:t>
            </w:r>
          </w:p>
        </w:tc>
      </w:tr>
      <w:tr w:rsidR="00DD33BD" w:rsidRPr="00005CCB" w14:paraId="329DABE8" w14:textId="77777777" w:rsidTr="006C54FA">
        <w:tc>
          <w:tcPr>
            <w:tcW w:w="5000" w:type="pct"/>
            <w:gridSpan w:val="2"/>
            <w:shd w:val="clear" w:color="auto" w:fill="FFFFFF" w:themeFill="background1"/>
          </w:tcPr>
          <w:p w14:paraId="015F3997" w14:textId="77777777" w:rsidR="00DD33BD" w:rsidRDefault="00DD33BD" w:rsidP="006C54FA">
            <w:pPr>
              <w:rPr>
                <w:rFonts w:cs="Arial"/>
              </w:rPr>
            </w:pPr>
            <w:r w:rsidRPr="00025845">
              <w:rPr>
                <w:rFonts w:cs="Arial"/>
                <w:b/>
              </w:rPr>
              <w:t>Language Demands:</w:t>
            </w:r>
            <w:r>
              <w:rPr>
                <w:rFonts w:cs="Arial"/>
              </w:rPr>
              <w:t xml:space="preserve">  </w:t>
            </w:r>
            <w:sdt>
              <w:sdtPr>
                <w:rPr>
                  <w:rFonts w:cs="Arial"/>
                </w:rPr>
                <w:id w:val="-710418834"/>
                <w:placeholder>
                  <w:docPart w:val="3700E728E888744AA4BC02A8863AE4C2"/>
                </w:placeholder>
              </w:sdtPr>
              <w:sdtContent>
                <w:sdt>
                  <w:sdtPr>
                    <w:rPr>
                      <w:rFonts w:cs="Arial"/>
                    </w:rPr>
                    <w:id w:val="-463120291"/>
                    <w:placeholder>
                      <w:docPart w:val="2D86621FBBD1404DBB5997050AB86F09"/>
                    </w:placeholder>
                  </w:sdtPr>
                  <w:sdtContent>
                    <w:r>
                      <w:rPr>
                        <w:rFonts w:cs="Arial"/>
                      </w:rPr>
                      <w:t>The students will define addition (combining groups/getting more/part-part-whole)) and subtraction (taking away/loosing/whole-part-part) within the context of groups up to 10. After developing a working definition of these terms, they will collaborate in small group setting to further refine these definitions.</w:t>
                    </w:r>
                  </w:sdtContent>
                </w:sdt>
              </w:sdtContent>
            </w:sdt>
          </w:p>
          <w:p w14:paraId="3D310B81" w14:textId="77777777" w:rsidR="00DD33BD" w:rsidRDefault="00DD33BD" w:rsidP="006C54FA">
            <w:pPr>
              <w:rPr>
                <w:rFonts w:cs="Arial"/>
              </w:rPr>
            </w:pPr>
            <w:r w:rsidRPr="00025845">
              <w:rPr>
                <w:rFonts w:cs="Arial"/>
                <w:b/>
              </w:rPr>
              <w:t>Language Supports:</w:t>
            </w:r>
            <w:r>
              <w:rPr>
                <w:rFonts w:cs="Arial"/>
              </w:rPr>
              <w:t xml:space="preserve">  </w:t>
            </w:r>
            <w:sdt>
              <w:sdtPr>
                <w:rPr>
                  <w:rFonts w:cs="Arial"/>
                </w:rPr>
                <w:id w:val="-1778863443"/>
                <w:placeholder>
                  <w:docPart w:val="3700E728E888744AA4BC02A8863AE4C2"/>
                </w:placeholder>
              </w:sdtPr>
              <w:sdtContent>
                <w:sdt>
                  <w:sdtPr>
                    <w:rPr>
                      <w:rFonts w:cs="Arial"/>
                    </w:rPr>
                    <w:id w:val="-1984756219"/>
                    <w:placeholder>
                      <w:docPart w:val="3BEF52B54B05074EB60F43034FE5DAB8"/>
                    </w:placeholder>
                  </w:sdtPr>
                  <w:sdtContent>
                    <w:r>
                      <w:rPr>
                        <w:rFonts w:cs="Arial"/>
                      </w:rPr>
                      <w:t>The teacher will provide the students with a formal definition of both the terms ‘addition’ and ‘subtraction’ as well as an example of how each term is used. The teacher will model addition and subtraction, integrating essential vocabulary while modelling to support student understanding and correct integration of the essential vocabulary terms. When modelling and engaging in small group sessions, the teacher will ask the students to differentiate between addition and subtraction problems.</w:t>
                    </w:r>
                  </w:sdtContent>
                </w:sdt>
              </w:sdtContent>
            </w:sdt>
          </w:p>
          <w:p w14:paraId="1D932FCE" w14:textId="77777777" w:rsidR="00DD33BD" w:rsidRPr="00005CCB" w:rsidRDefault="00DD33BD" w:rsidP="006C54FA">
            <w:pPr>
              <w:rPr>
                <w:rFonts w:cs="Arial"/>
              </w:rPr>
            </w:pPr>
            <w:r w:rsidRPr="00025845">
              <w:rPr>
                <w:rFonts w:cs="Arial"/>
                <w:b/>
              </w:rPr>
              <w:t>Essential Vocabulary:</w:t>
            </w:r>
            <w:r>
              <w:rPr>
                <w:rFonts w:cs="Arial"/>
              </w:rPr>
              <w:t xml:space="preserve">  </w:t>
            </w:r>
            <w:sdt>
              <w:sdtPr>
                <w:rPr>
                  <w:rFonts w:cs="Arial"/>
                </w:rPr>
                <w:id w:val="-260310782"/>
                <w:placeholder>
                  <w:docPart w:val="3700E728E888744AA4BC02A8863AE4C2"/>
                </w:placeholder>
              </w:sdtPr>
              <w:sdtContent>
                <w:sdt>
                  <w:sdtPr>
                    <w:rPr>
                      <w:rFonts w:cs="Arial"/>
                    </w:rPr>
                    <w:id w:val="889004232"/>
                    <w:placeholder>
                      <w:docPart w:val="D0AD97FEF954F34B95C7691EDB03E2C8"/>
                    </w:placeholder>
                  </w:sdtPr>
                  <w:sdtContent>
                    <w:r>
                      <w:rPr>
                        <w:rFonts w:cs="Arial"/>
                      </w:rPr>
                      <w:t xml:space="preserve">addition, subtraction, put together, take away, groups, total, sum, minus, add to, lose, mount on, number sentence, part-part whole, whole-part-part, whole, </w:t>
                    </w:r>
                  </w:sdtContent>
                </w:sdt>
              </w:sdtContent>
            </w:sdt>
          </w:p>
        </w:tc>
      </w:tr>
      <w:tr w:rsidR="00DD33BD" w:rsidRPr="00025845" w14:paraId="458BCF11" w14:textId="77777777" w:rsidTr="006C54FA">
        <w:tc>
          <w:tcPr>
            <w:tcW w:w="5000" w:type="pct"/>
            <w:gridSpan w:val="2"/>
            <w:shd w:val="clear" w:color="auto" w:fill="D9D9D9" w:themeFill="background1" w:themeFillShade="D9"/>
          </w:tcPr>
          <w:p w14:paraId="65D8B45A" w14:textId="77777777" w:rsidR="00DD33BD" w:rsidRPr="00025845" w:rsidRDefault="00DD33BD" w:rsidP="006C54FA">
            <w:pPr>
              <w:jc w:val="center"/>
              <w:rPr>
                <w:rFonts w:cs="Arial"/>
                <w:b/>
              </w:rPr>
            </w:pPr>
            <w:r w:rsidRPr="00025845">
              <w:rPr>
                <w:rFonts w:cs="Arial"/>
                <w:b/>
              </w:rPr>
              <w:t>INSTRUCTION</w:t>
            </w:r>
          </w:p>
        </w:tc>
      </w:tr>
      <w:tr w:rsidR="00DD33BD" w:rsidRPr="00005CCB" w14:paraId="79D57D7B" w14:textId="77777777" w:rsidTr="006C54FA">
        <w:tc>
          <w:tcPr>
            <w:tcW w:w="5000" w:type="pct"/>
            <w:gridSpan w:val="2"/>
          </w:tcPr>
          <w:p w14:paraId="1F938802" w14:textId="77777777" w:rsidR="00DD33BD" w:rsidRPr="00005CCB" w:rsidRDefault="00DD33BD" w:rsidP="006C54FA">
            <w:pPr>
              <w:rPr>
                <w:rFonts w:cs="Arial"/>
              </w:rPr>
            </w:pPr>
            <w:r w:rsidRPr="00025845">
              <w:rPr>
                <w:rFonts w:cs="Arial"/>
                <w:b/>
              </w:rPr>
              <w:t>Direct Instruction/Modeling:</w:t>
            </w:r>
            <w:r w:rsidRPr="00005CCB">
              <w:rPr>
                <w:rFonts w:cs="Arial"/>
              </w:rPr>
              <w:t xml:space="preserve">  </w:t>
            </w:r>
            <w:sdt>
              <w:sdtPr>
                <w:rPr>
                  <w:rFonts w:cs="Arial"/>
                </w:rPr>
                <w:id w:val="952139774"/>
                <w:placeholder>
                  <w:docPart w:val="CBE91B8B20E13F47BE3C8A932F925D9B"/>
                </w:placeholder>
              </w:sdtPr>
              <w:sdtContent>
                <w:r>
                  <w:rPr>
                    <w:rFonts w:cs="Arial"/>
                  </w:rPr>
                  <w:t xml:space="preserve">The teacher will begin the lesson by reviewing the previous three days during which the students practiced making 5 and 10 using chips, counting bears, and counting cubes. The teacher will play the “Danny Go Subtraction up to 10” song. After the video finishes playing, the teacher will ask the students the following questions: “When we subtracted in the video, was our end number bigger or smaller?” and “If I have 5 cubes and I TAKE AWAY 3, can you use your fingers to hold up the number of cubes that I will have left?”. The teacher will allow the students time to answer the set of questions and discuss their answers. The teacher will then use the hovercam (document camera) to model the subtraction that the students will do during the independent practice portion of the lesson. The teacher will show one of the cards during the bingo activity. The card will show 8-1. The teach will explain that she will need 8 counting bears, since that is the first number (the whole) in the subtraction problem. The teacher will circle the bears with a dry erase marker to allow the students to see the two separate groups with ease. The teacher will then explain that she will need to pull 1 counting bear away from the group, as this is the bear that is being subtracted. The teacher will circle the single bear. The teacher will then ask the class how many bears are left and will allow the class to answer chorally. The teacher will model a second problem using a second card, this time 9-9. The teacher will ask “How many counting bears do I need to start and symbolize my WHOLE GROUP?”. </w:t>
                </w:r>
                <w:r>
                  <w:rPr>
                    <w:rFonts w:cs="Arial"/>
                  </w:rPr>
                  <w:lastRenderedPageBreak/>
                  <w:t xml:space="preserve">The teacher will call on one student to answer, guiding them toward the answer of 9. The teacher will then place 9 counting bears under the document camera so it is projected onto the big screen. The teacher will circle the bears with a dry erase marker. The teacher will then ask the class how many bears she needs to take away. The teacher will call on one student to answer the question, guiding them toward the answer of 9. The teacher will then scoot 9 of the bears away and circle the new pile. The teacher will turn to the class and ask how many bears are left in the original pile. The teacher will allow the students time to think and then share their thinking with a partner. The teacher will then gain the attention of the class and call on a student to share. The teacher will clarify that there are now 0 bears left in the original pile, so 9-9 equals 0. The teacher will explain that students will get to practice this subtraction skill while playing a game during small group rotations.   </w:t>
                </w:r>
              </w:sdtContent>
            </w:sdt>
          </w:p>
        </w:tc>
      </w:tr>
      <w:tr w:rsidR="00DD33BD" w:rsidRPr="00005CCB" w14:paraId="253B3AA7" w14:textId="77777777" w:rsidTr="006C54FA">
        <w:tc>
          <w:tcPr>
            <w:tcW w:w="5000" w:type="pct"/>
            <w:gridSpan w:val="2"/>
          </w:tcPr>
          <w:p w14:paraId="0E3BBFD6" w14:textId="77777777" w:rsidR="00DD33BD" w:rsidRPr="00005CCB" w:rsidRDefault="00DD33BD" w:rsidP="006C54FA">
            <w:pPr>
              <w:rPr>
                <w:rFonts w:cs="Arial"/>
              </w:rPr>
            </w:pPr>
            <w:r w:rsidRPr="00025845">
              <w:rPr>
                <w:rFonts w:cs="Arial"/>
                <w:b/>
              </w:rPr>
              <w:lastRenderedPageBreak/>
              <w:t>Guided Practice:</w:t>
            </w:r>
            <w:r w:rsidRPr="00005CCB">
              <w:rPr>
                <w:rFonts w:cs="Arial"/>
              </w:rPr>
              <w:t xml:space="preserve">  </w:t>
            </w:r>
            <w:sdt>
              <w:sdtPr>
                <w:rPr>
                  <w:rFonts w:cs="Arial"/>
                </w:rPr>
                <w:id w:val="-1756036070"/>
                <w:placeholder>
                  <w:docPart w:val="7F83EA0F5467CB45B97A687FFE581968"/>
                </w:placeholder>
              </w:sdtPr>
              <w:sdtContent>
                <w:r>
                  <w:rPr>
                    <w:rFonts w:cs="Arial"/>
                  </w:rPr>
                  <w:t xml:space="preserve">This portion of the lesson will take place in a small group context. The teacher will gather the necessary materials (bingo cards, subtraction cards, highlighters, counting bears, dry erase markers). The teacher will explain that they will be practicing their subtraction skills while playing a game of bingo. The teacher will complete the first three problems with the students to ensure their understanding the process of suing the counting bears to model the problem and then highlight the answer. The teacher will show the card with “6-2” on it. The teacher and students will pull 6 counting bears and will then pull 2 away. The teacher will ask the students how many bears are left in the original pile and allow the students to answer with “4”. The teacher and students will then find the number 4 on their bingo card and highlight it. The teacher will work through 3 more subtraction cards with the students before allowing them to complete the remainder of the game within direct teacher intervention.  </w:t>
                </w:r>
              </w:sdtContent>
            </w:sdt>
          </w:p>
        </w:tc>
      </w:tr>
      <w:tr w:rsidR="00DD33BD" w:rsidRPr="00005CCB" w14:paraId="4F6A39F2" w14:textId="77777777" w:rsidTr="006C54FA">
        <w:tc>
          <w:tcPr>
            <w:tcW w:w="5000" w:type="pct"/>
            <w:gridSpan w:val="2"/>
          </w:tcPr>
          <w:p w14:paraId="6C45DE33" w14:textId="77777777" w:rsidR="00DD33BD" w:rsidRPr="00005CCB" w:rsidRDefault="00DD33BD" w:rsidP="006C54FA">
            <w:pPr>
              <w:rPr>
                <w:rFonts w:cs="Arial"/>
              </w:rPr>
            </w:pPr>
            <w:r w:rsidRPr="00025845">
              <w:rPr>
                <w:rFonts w:cs="Arial"/>
                <w:b/>
              </w:rPr>
              <w:t>Independent Practice:</w:t>
            </w:r>
            <w:r w:rsidRPr="00005CCB">
              <w:rPr>
                <w:rFonts w:cs="Arial"/>
              </w:rPr>
              <w:t xml:space="preserve">  </w:t>
            </w:r>
            <w:sdt>
              <w:sdtPr>
                <w:rPr>
                  <w:rFonts w:cs="Arial"/>
                </w:rPr>
                <w:id w:val="-1432359891"/>
                <w:placeholder>
                  <w:docPart w:val="47095E996F82DD42A7EA1F0F2E71508F"/>
                </w:placeholder>
              </w:sdtPr>
              <w:sdtContent>
                <w:r>
                  <w:rPr>
                    <w:rFonts w:cs="Arial"/>
                  </w:rPr>
                  <w:t>The teacher will read aloud one of the bingo subtraction cards. The students will use their counting bears to symbolize the whole group at the beginning of the problem and then the number of bears that need to be pulled away (subtracted). The teacher will check each student’s bears to ensure that they will highlight the correct number. Once checked, the student will highlight the number that corresponds with the number of bears that were left in the original pile</w:t>
                </w:r>
              </w:sdtContent>
            </w:sdt>
          </w:p>
        </w:tc>
      </w:tr>
      <w:tr w:rsidR="00DD33BD" w:rsidRPr="00005CCB" w14:paraId="14608110" w14:textId="77777777" w:rsidTr="006C54FA">
        <w:tc>
          <w:tcPr>
            <w:tcW w:w="5000" w:type="pct"/>
            <w:gridSpan w:val="2"/>
          </w:tcPr>
          <w:p w14:paraId="393DD6A6" w14:textId="77777777" w:rsidR="00DD33BD" w:rsidRPr="00005CCB" w:rsidRDefault="00DD33BD" w:rsidP="006C54FA">
            <w:pPr>
              <w:rPr>
                <w:rFonts w:cs="Arial"/>
              </w:rPr>
            </w:pPr>
            <w:r w:rsidRPr="00025845">
              <w:rPr>
                <w:rFonts w:cs="Arial"/>
                <w:b/>
              </w:rPr>
              <w:t>Closure:</w:t>
            </w:r>
            <w:r w:rsidRPr="00005CCB">
              <w:rPr>
                <w:rFonts w:cs="Arial"/>
              </w:rPr>
              <w:t xml:space="preserve">  </w:t>
            </w:r>
            <w:sdt>
              <w:sdtPr>
                <w:rPr>
                  <w:rFonts w:cs="Arial"/>
                </w:rPr>
                <w:id w:val="-273866445"/>
                <w:placeholder>
                  <w:docPart w:val="C400ACE558E71540ADDC9208846A27DC"/>
                </w:placeholder>
              </w:sdtPr>
              <w:sdtContent>
                <w:sdt>
                  <w:sdtPr>
                    <w:rPr>
                      <w:rFonts w:cs="Arial"/>
                    </w:rPr>
                    <w:id w:val="1663741073"/>
                    <w:placeholder>
                      <w:docPart w:val="334EE1B1EDB3224AA92B34BB555A3788"/>
                    </w:placeholder>
                  </w:sdtPr>
                  <w:sdtContent>
                    <w:r>
                      <w:rPr>
                        <w:rFonts w:cs="Arial"/>
                      </w:rPr>
                      <w:t>“Today we played bingo and learned about subtracting.” The teacher will ask the students to recall a one of the subtraction problems that they solved while playing bingo. The teacher will pass out the final graphic organizer on which the students will draw a line to match a subtraction problem to the correct number of counting bears that signify the answer. The problems will be on the left side of the paper and will be 10-7, 6-2, 8-6, 9-4, and 6-5. The groups of 1, 2, 3, 4, and 5 counting bears will be on the right side of the paper. The students will draw a line connecting the subtraction problem to the counting bears in order to show their answer. This will serve as the formative assessment for the lesson.</w:t>
                    </w:r>
                  </w:sdtContent>
                </w:sdt>
              </w:sdtContent>
            </w:sdt>
          </w:p>
        </w:tc>
      </w:tr>
      <w:tr w:rsidR="00DD33BD" w:rsidRPr="00025845" w14:paraId="2D9C6BEA" w14:textId="77777777" w:rsidTr="006C54FA">
        <w:tc>
          <w:tcPr>
            <w:tcW w:w="5000" w:type="pct"/>
            <w:gridSpan w:val="2"/>
            <w:shd w:val="clear" w:color="auto" w:fill="D9D9D9" w:themeFill="background1" w:themeFillShade="D9"/>
          </w:tcPr>
          <w:p w14:paraId="554405B9" w14:textId="77777777" w:rsidR="00DD33BD" w:rsidRPr="00025845" w:rsidRDefault="00DD33BD" w:rsidP="006C54FA">
            <w:pPr>
              <w:jc w:val="center"/>
              <w:rPr>
                <w:rFonts w:cs="Arial"/>
                <w:b/>
              </w:rPr>
            </w:pPr>
            <w:r>
              <w:rPr>
                <w:rFonts w:cs="Arial"/>
                <w:b/>
              </w:rPr>
              <w:t>CONNECTION TO RESEARCH</w:t>
            </w:r>
          </w:p>
        </w:tc>
      </w:tr>
      <w:tr w:rsidR="00DD33BD" w:rsidRPr="00005CCB" w14:paraId="28BB263E" w14:textId="77777777" w:rsidTr="006C54FA">
        <w:tc>
          <w:tcPr>
            <w:tcW w:w="5000" w:type="pct"/>
            <w:gridSpan w:val="2"/>
          </w:tcPr>
          <w:p w14:paraId="64E4C473" w14:textId="77777777" w:rsidR="00DD33BD" w:rsidRPr="00005CCB" w:rsidRDefault="00DD33BD" w:rsidP="006C54FA">
            <w:pPr>
              <w:rPr>
                <w:rFonts w:cs="Arial"/>
              </w:rPr>
            </w:pPr>
            <w:r>
              <w:rPr>
                <w:rFonts w:cs="Arial"/>
                <w:b/>
              </w:rPr>
              <w:t>Research Base (Theory)</w:t>
            </w:r>
            <w:r w:rsidRPr="00025845">
              <w:rPr>
                <w:rFonts w:cs="Arial"/>
                <w:b/>
              </w:rPr>
              <w:t>:</w:t>
            </w:r>
            <w:r w:rsidRPr="00005CCB">
              <w:rPr>
                <w:rFonts w:cs="Arial"/>
              </w:rPr>
              <w:t xml:space="preserve">  </w:t>
            </w:r>
            <w:sdt>
              <w:sdtPr>
                <w:rPr>
                  <w:rFonts w:cs="Arial"/>
                </w:rPr>
                <w:id w:val="-149451445"/>
                <w:placeholder>
                  <w:docPart w:val="651F8663919BDD48A5F88FBE9EADAC56"/>
                </w:placeholder>
              </w:sdtPr>
              <w:sdtContent>
                <w:r>
                  <w:rPr>
                    <w:rFonts w:cs="Arial"/>
                  </w:rPr>
                  <w:t>Use of games in math education, specifically within addition and subtraction content</w:t>
                </w:r>
              </w:sdtContent>
            </w:sdt>
          </w:p>
          <w:p w14:paraId="375164D1" w14:textId="77777777" w:rsidR="00DD33BD" w:rsidRPr="00005CCB" w:rsidRDefault="00DD33BD" w:rsidP="006C54FA">
            <w:pPr>
              <w:rPr>
                <w:rFonts w:cs="Arial"/>
              </w:rPr>
            </w:pPr>
            <w:r>
              <w:rPr>
                <w:rFonts w:cs="Arial"/>
                <w:b/>
              </w:rPr>
              <w:t>Research Application to Lesson</w:t>
            </w:r>
            <w:r w:rsidRPr="00025845">
              <w:rPr>
                <w:rFonts w:cs="Arial"/>
                <w:b/>
              </w:rPr>
              <w:t>:</w:t>
            </w:r>
            <w:r w:rsidRPr="00005CCB">
              <w:rPr>
                <w:rFonts w:cs="Arial"/>
              </w:rPr>
              <w:t xml:space="preserve">  </w:t>
            </w:r>
            <w:sdt>
              <w:sdtPr>
                <w:rPr>
                  <w:rFonts w:cs="Arial"/>
                </w:rPr>
                <w:id w:val="-967662723"/>
                <w:placeholder>
                  <w:docPart w:val="651F8663919BDD48A5F88FBE9EADAC56"/>
                </w:placeholder>
              </w:sdtPr>
              <w:sdtContent>
                <w:r>
                  <w:rPr>
                    <w:rFonts w:cs="Arial"/>
                  </w:rPr>
                  <w:t>Students have the opportunity to learn using an interactive game during the small group (guided and independent practices) portion of the lesson.</w:t>
                </w:r>
              </w:sdtContent>
            </w:sdt>
          </w:p>
          <w:p w14:paraId="48957520" w14:textId="77777777" w:rsidR="00DD33BD" w:rsidRPr="00005CCB" w:rsidRDefault="00DD33BD" w:rsidP="006C54FA">
            <w:pPr>
              <w:rPr>
                <w:rFonts w:cs="Arial"/>
              </w:rPr>
            </w:pPr>
            <w:r>
              <w:rPr>
                <w:rFonts w:cs="Arial"/>
                <w:b/>
              </w:rPr>
              <w:t>APA research citation</w:t>
            </w:r>
            <w:r w:rsidRPr="00025845">
              <w:rPr>
                <w:rFonts w:cs="Arial"/>
                <w:b/>
              </w:rPr>
              <w:t>:</w:t>
            </w:r>
            <w:r w:rsidRPr="00005CCB">
              <w:rPr>
                <w:rFonts w:cs="Arial"/>
              </w:rPr>
              <w:t xml:space="preserve">  </w:t>
            </w:r>
            <w:sdt>
              <w:sdtPr>
                <w:rPr>
                  <w:rFonts w:cs="Arial"/>
                </w:rPr>
                <w:id w:val="1111786670"/>
                <w:placeholder>
                  <w:docPart w:val="651F8663919BDD48A5F88FBE9EADAC56"/>
                </w:placeholder>
              </w:sdtPr>
              <w:sdtContent>
                <w:r w:rsidRPr="00EE2DA5">
                  <w:rPr>
                    <w:rFonts w:cs="Arial"/>
                  </w:rPr>
                  <w:t xml:space="preserve">Emerson, A., </w:t>
                </w:r>
                <w:proofErr w:type="spellStart"/>
                <w:r w:rsidRPr="00EE2DA5">
                  <w:rPr>
                    <w:rFonts w:cs="Arial"/>
                  </w:rPr>
                  <w:t>Cloude</w:t>
                </w:r>
                <w:proofErr w:type="spellEnd"/>
                <w:r w:rsidRPr="00EE2DA5">
                  <w:rPr>
                    <w:rFonts w:cs="Arial"/>
                  </w:rPr>
                  <w:t xml:space="preserve">, E. B., Azevedo, R., Lester, J., &amp; </w:t>
                </w:r>
                <w:proofErr w:type="spellStart"/>
                <w:r w:rsidRPr="00EE2DA5">
                  <w:rPr>
                    <w:rFonts w:cs="Arial"/>
                  </w:rPr>
                  <w:t>Cloude</w:t>
                </w:r>
                <w:proofErr w:type="spellEnd"/>
                <w:r w:rsidRPr="00EE2DA5">
                  <w:rPr>
                    <w:rFonts w:cs="Arial"/>
                  </w:rPr>
                  <w:t>, E. B. (2020). Multimodal learning analytics for game</w:t>
                </w:r>
                <w:r w:rsidRPr="00EE2DA5">
                  <w:rPr>
                    <w:rFonts w:ascii="Cambria Math" w:hAnsi="Cambria Math" w:cs="Cambria Math"/>
                  </w:rPr>
                  <w:t>‐</w:t>
                </w:r>
                <w:r w:rsidRPr="00EE2DA5">
                  <w:rPr>
                    <w:rFonts w:cs="Arial"/>
                  </w:rPr>
                  <w:t>based learning. </w:t>
                </w:r>
                <w:r w:rsidRPr="00EE2DA5">
                  <w:rPr>
                    <w:rFonts w:cs="Arial"/>
                    <w:i/>
                    <w:iCs/>
                  </w:rPr>
                  <w:t>British Journal of Educational Technology.</w:t>
                </w:r>
                <w:r w:rsidRPr="00EE2DA5">
                  <w:rPr>
                    <w:rFonts w:cs="Arial"/>
                  </w:rPr>
                  <w:t>, </w:t>
                </w:r>
                <w:r w:rsidRPr="00EE2DA5">
                  <w:rPr>
                    <w:rFonts w:cs="Arial"/>
                    <w:i/>
                    <w:iCs/>
                  </w:rPr>
                  <w:t>51</w:t>
                </w:r>
                <w:r w:rsidRPr="00EE2DA5">
                  <w:rPr>
                    <w:rFonts w:cs="Arial"/>
                  </w:rPr>
                  <w:t>(5), 1505–1526. https://doi.org/10.1111/bjet.12992</w:t>
                </w:r>
              </w:sdtContent>
            </w:sdt>
          </w:p>
        </w:tc>
      </w:tr>
      <w:tr w:rsidR="00DD33BD" w:rsidRPr="00025845" w14:paraId="37215DA3" w14:textId="77777777" w:rsidTr="006C54FA">
        <w:tc>
          <w:tcPr>
            <w:tcW w:w="5000" w:type="pct"/>
            <w:gridSpan w:val="2"/>
            <w:shd w:val="clear" w:color="auto" w:fill="D9D9D9" w:themeFill="background1" w:themeFillShade="D9"/>
          </w:tcPr>
          <w:p w14:paraId="2EB6D54B" w14:textId="77777777" w:rsidR="00DD33BD" w:rsidRPr="00025845" w:rsidRDefault="00DD33BD" w:rsidP="006C54FA">
            <w:pPr>
              <w:jc w:val="center"/>
              <w:rPr>
                <w:rFonts w:cs="Arial"/>
                <w:b/>
              </w:rPr>
            </w:pPr>
            <w:r w:rsidRPr="00025845">
              <w:rPr>
                <w:rFonts w:cs="Arial"/>
                <w:b/>
              </w:rPr>
              <w:t>DIFFERENTIATION</w:t>
            </w:r>
          </w:p>
        </w:tc>
      </w:tr>
      <w:tr w:rsidR="00DD33BD" w:rsidRPr="00005CCB" w14:paraId="5B7A0766" w14:textId="77777777" w:rsidTr="006C54FA">
        <w:tc>
          <w:tcPr>
            <w:tcW w:w="5000" w:type="pct"/>
            <w:gridSpan w:val="2"/>
          </w:tcPr>
          <w:p w14:paraId="16120352" w14:textId="77777777" w:rsidR="00DD33BD" w:rsidRPr="00005CCB" w:rsidRDefault="00DD33BD" w:rsidP="006C54FA">
            <w:pPr>
              <w:rPr>
                <w:rFonts w:cs="Arial"/>
              </w:rPr>
            </w:pPr>
            <w:r w:rsidRPr="00025845">
              <w:rPr>
                <w:rFonts w:cs="Arial"/>
                <w:b/>
              </w:rPr>
              <w:t>Supporting Students with Special Needs:</w:t>
            </w:r>
            <w:r w:rsidRPr="00005CCB">
              <w:rPr>
                <w:rFonts w:cs="Arial"/>
              </w:rPr>
              <w:t xml:space="preserve">  </w:t>
            </w:r>
            <w:sdt>
              <w:sdtPr>
                <w:rPr>
                  <w:rFonts w:cs="Arial"/>
                </w:rPr>
                <w:id w:val="1430617051"/>
                <w:placeholder>
                  <w:docPart w:val="5A696695B706E74BAF98A0087425A8EE"/>
                </w:placeholder>
              </w:sdtPr>
              <w:sdtContent>
                <w:sdt>
                  <w:sdtPr>
                    <w:rPr>
                      <w:rFonts w:cs="Arial"/>
                    </w:rPr>
                    <w:id w:val="-1280946067"/>
                    <w:placeholder>
                      <w:docPart w:val="24A76B996D0344428BEEC37BEC460CB8"/>
                    </w:placeholder>
                  </w:sdtPr>
                  <w:sdtContent>
                    <w:r>
                      <w:rPr>
                        <w:rFonts w:cs="Arial"/>
                      </w:rPr>
                      <w:t xml:space="preserve">Students with auditory and visual disabilities will be placed directly beside the teacher during both the whole and small group portions of the lesson. Students with visual disabilities will be provided with a handout with a larger print size. The teacher will place the demonstration used during the modeling portion of the lesson in front of the student to ensure that they have access to an example at all times. For students with IEPs, the teacher will provide extra time to complete the formative assessment. Chunking of assignments and proximity seating to the teacher will also be utilized. The teacher will provide concrete models for all students during the small group portion of the lesson and will provide the students with IEPs extra teacher modeling. The student with a one-to-one aid with have access to her aid all times during the lesson. The student’s one-to-one aid will be placed directly beside her during the whole and small group portions of the lesson. The student with non-IEP medically diagnosed ADHD will be provided with proximity seating to the teacher, chunking of assignments, and redirection when necessary. </w:t>
                    </w:r>
                  </w:sdtContent>
                </w:sdt>
              </w:sdtContent>
            </w:sdt>
          </w:p>
          <w:p w14:paraId="4C1610BE" w14:textId="77777777" w:rsidR="00DD33BD" w:rsidRPr="00005CCB" w:rsidRDefault="00DD33BD" w:rsidP="006C54FA">
            <w:pPr>
              <w:rPr>
                <w:rFonts w:cs="Arial"/>
              </w:rPr>
            </w:pPr>
            <w:r w:rsidRPr="00025845">
              <w:rPr>
                <w:rFonts w:cs="Arial"/>
                <w:b/>
              </w:rPr>
              <w:lastRenderedPageBreak/>
              <w:t>Challenging Above-Average Students:</w:t>
            </w:r>
            <w:r w:rsidRPr="00005CCB">
              <w:rPr>
                <w:rFonts w:cs="Arial"/>
              </w:rPr>
              <w:t xml:space="preserve">  </w:t>
            </w:r>
            <w:sdt>
              <w:sdtPr>
                <w:rPr>
                  <w:rFonts w:cs="Arial"/>
                </w:rPr>
                <w:id w:val="-535043068"/>
                <w:placeholder>
                  <w:docPart w:val="5A696695B706E74BAF98A0087425A8EE"/>
                </w:placeholder>
                <w:text/>
              </w:sdtPr>
              <w:sdtContent>
                <w:r>
                  <w:rPr>
                    <w:rFonts w:cs="Arial"/>
                  </w:rPr>
                  <w:t>Students performing above grade level with be challenged during the independent practice portion of the lesson. During this time, the teacher will ask the students to generate another example of a subtraction problem that might have the same outcome. For example, if the card 6-4 was drawn and the student answered with 2, the teacher would ask the student to come up with an example of another subtraction problem that would have the same answer of 2.</w:t>
                </w:r>
              </w:sdtContent>
            </w:sdt>
          </w:p>
          <w:p w14:paraId="058D2C75" w14:textId="77777777" w:rsidR="00DD33BD" w:rsidRPr="00005CCB" w:rsidRDefault="00DD33BD" w:rsidP="006C54FA">
            <w:pPr>
              <w:rPr>
                <w:rFonts w:cs="Arial"/>
              </w:rPr>
            </w:pPr>
            <w:r w:rsidRPr="00025845">
              <w:rPr>
                <w:rFonts w:cs="Arial"/>
                <w:b/>
              </w:rPr>
              <w:t>Facilitating a Classroom Environment that Supports Student Learning:</w:t>
            </w:r>
            <w:r w:rsidRPr="00005CCB">
              <w:rPr>
                <w:rFonts w:cs="Arial"/>
              </w:rPr>
              <w:t xml:space="preserve">  </w:t>
            </w:r>
            <w:sdt>
              <w:sdtPr>
                <w:rPr>
                  <w:rFonts w:cs="Arial"/>
                </w:rPr>
                <w:id w:val="-945233600"/>
                <w:placeholder>
                  <w:docPart w:val="5A696695B706E74BAF98A0087425A8EE"/>
                </w:placeholder>
                <w:text/>
              </w:sdtPr>
              <w:sdtContent>
                <w:r w:rsidRPr="005E285C">
                  <w:rPr>
                    <w:rFonts w:cs="Arial"/>
                  </w:rPr>
                  <w:t>Students will complete the majority of the lesson within a small group setting. This will help to create a more productive and individualized learning environment. Students will be given access to flexible seating in the form of wobble stools during the small group portion of the lesson. Classroom resources such as hands-on manipulatives will be used throughout this lesson to encourage and support student learning.</w:t>
                </w:r>
              </w:sdtContent>
            </w:sdt>
          </w:p>
          <w:p w14:paraId="13EF3968" w14:textId="77777777" w:rsidR="00DD33BD" w:rsidRPr="00005CCB" w:rsidRDefault="00DD33BD" w:rsidP="006C54FA">
            <w:pPr>
              <w:rPr>
                <w:rFonts w:cs="Arial"/>
              </w:rPr>
            </w:pPr>
            <w:r w:rsidRPr="00025845">
              <w:rPr>
                <w:rFonts w:cs="Arial"/>
                <w:b/>
              </w:rPr>
              <w:t>Extension:</w:t>
            </w:r>
            <w:r w:rsidRPr="00005CCB">
              <w:rPr>
                <w:rFonts w:cs="Arial"/>
              </w:rPr>
              <w:t xml:space="preserve">  </w:t>
            </w:r>
            <w:sdt>
              <w:sdtPr>
                <w:rPr>
                  <w:rFonts w:cs="Arial"/>
                </w:rPr>
                <w:id w:val="-1151586902"/>
                <w:placeholder>
                  <w:docPart w:val="5A696695B706E74BAF98A0087425A8EE"/>
                </w:placeholder>
                <w:text/>
              </w:sdtPr>
              <w:sdtContent>
                <w:r w:rsidRPr="00152372">
                  <w:rPr>
                    <w:rFonts w:cs="Arial"/>
                  </w:rPr>
                  <w:t>Students who finish work early during the small group portion of the lesson will have the opportunity to compare and check their work with their peers. During this time, they will quiz each other with 2 of the problems found on the assessment. Students who successfully complete all portions of the lesson and assessment will have access to an IXL skill/game that corresponds to the math topic.</w:t>
                </w:r>
              </w:sdtContent>
            </w:sdt>
          </w:p>
        </w:tc>
      </w:tr>
      <w:tr w:rsidR="00DD33BD" w:rsidRPr="00025845" w14:paraId="44205F5B" w14:textId="77777777" w:rsidTr="006C54FA">
        <w:tc>
          <w:tcPr>
            <w:tcW w:w="5000" w:type="pct"/>
            <w:gridSpan w:val="2"/>
            <w:shd w:val="clear" w:color="auto" w:fill="D9D9D9" w:themeFill="background1" w:themeFillShade="D9"/>
          </w:tcPr>
          <w:p w14:paraId="737AABDE" w14:textId="77777777" w:rsidR="00DD33BD" w:rsidRPr="00025845" w:rsidRDefault="00DD33BD" w:rsidP="006C54FA">
            <w:pPr>
              <w:jc w:val="center"/>
              <w:rPr>
                <w:rFonts w:cs="Arial"/>
                <w:b/>
              </w:rPr>
            </w:pPr>
            <w:r w:rsidRPr="00025845">
              <w:rPr>
                <w:rFonts w:cs="Arial"/>
                <w:b/>
              </w:rPr>
              <w:lastRenderedPageBreak/>
              <w:t>ASSESSMENT</w:t>
            </w:r>
          </w:p>
        </w:tc>
      </w:tr>
      <w:tr w:rsidR="00DD33BD" w:rsidRPr="00005CCB" w14:paraId="14CC5FBE" w14:textId="77777777" w:rsidTr="006C54FA">
        <w:tc>
          <w:tcPr>
            <w:tcW w:w="5000" w:type="pct"/>
            <w:gridSpan w:val="2"/>
          </w:tcPr>
          <w:p w14:paraId="28F6FBB4" w14:textId="77777777" w:rsidR="00DD33BD" w:rsidRPr="00005CCB" w:rsidRDefault="00DD33BD" w:rsidP="006C54FA">
            <w:pPr>
              <w:rPr>
                <w:rFonts w:cs="Arial"/>
              </w:rPr>
            </w:pPr>
            <w:r w:rsidRPr="00025845">
              <w:rPr>
                <w:rFonts w:cs="Arial"/>
                <w:b/>
              </w:rPr>
              <w:t>Diagnostic/Pre-Assessment:</w:t>
            </w:r>
            <w:r w:rsidRPr="00005CCB">
              <w:rPr>
                <w:rFonts w:cs="Arial"/>
              </w:rPr>
              <w:t xml:space="preserve">  </w:t>
            </w:r>
            <w:sdt>
              <w:sdtPr>
                <w:rPr>
                  <w:rFonts w:cs="Arial"/>
                </w:rPr>
                <w:id w:val="930472689"/>
                <w:placeholder>
                  <w:docPart w:val="7348742812F2574BBF2C3D7EC5C2342C"/>
                </w:placeholder>
              </w:sdtPr>
              <w:sdtContent>
                <w:sdt>
                  <w:sdtPr>
                    <w:rPr>
                      <w:rFonts w:cs="Arial"/>
                    </w:rPr>
                    <w:id w:val="1446124477"/>
                    <w:placeholder>
                      <w:docPart w:val="5A2C15292CABE84193440C569D3F4358"/>
                    </w:placeholder>
                  </w:sdtPr>
                  <w:sdtContent>
                    <w:sdt>
                      <w:sdtPr>
                        <w:rPr>
                          <w:rFonts w:cs="Arial"/>
                        </w:rPr>
                        <w:id w:val="1598834253"/>
                        <w:placeholder>
                          <w:docPart w:val="34D853D970A4EB499A63B4518C83536D"/>
                        </w:placeholder>
                      </w:sdtPr>
                      <w:sdtContent>
                        <w:r>
                          <w:rPr>
                            <w:rFonts w:cs="Arial"/>
                          </w:rPr>
                          <w:t>The teacher will conduct a diagnostic conversation during the whole group portion of the lesson. The teacher will ask the students about the previous 4 days’ worth of math lessons and the content that they learned during those days. Throughout the duration of the diagnostic assessment, the teacher will integrate the essential vocabulary terns to ensure that students understand the correct usage of each term. The teacher will connect the previous lessons from the learning segment to the new content that will be learned today. The teacher will then introduce the topic of subtraction and begin with the direct instruction/modelling portion of the lesson.</w:t>
                        </w:r>
                      </w:sdtContent>
                    </w:sdt>
                  </w:sdtContent>
                </w:sdt>
              </w:sdtContent>
            </w:sdt>
          </w:p>
          <w:p w14:paraId="2622F378" w14:textId="77777777" w:rsidR="00DD33BD" w:rsidRPr="00005CCB" w:rsidRDefault="00DD33BD" w:rsidP="006C54FA">
            <w:pPr>
              <w:rPr>
                <w:rFonts w:cs="Arial"/>
              </w:rPr>
            </w:pPr>
            <w:r w:rsidRPr="00025845">
              <w:rPr>
                <w:rFonts w:cs="Arial"/>
                <w:b/>
              </w:rPr>
              <w:t>Formative Assessment:</w:t>
            </w:r>
            <w:r w:rsidRPr="00005CCB">
              <w:rPr>
                <w:rFonts w:cs="Arial"/>
              </w:rPr>
              <w:t xml:space="preserve">  </w:t>
            </w:r>
            <w:sdt>
              <w:sdtPr>
                <w:rPr>
                  <w:rFonts w:cs="Arial"/>
                </w:rPr>
                <w:id w:val="-1476443486"/>
                <w:placeholder>
                  <w:docPart w:val="7348742812F2574BBF2C3D7EC5C2342C"/>
                </w:placeholder>
              </w:sdtPr>
              <w:sdtContent>
                <w:sdt>
                  <w:sdtPr>
                    <w:rPr>
                      <w:rFonts w:cs="Arial"/>
                    </w:rPr>
                    <w:id w:val="816231241"/>
                    <w:placeholder>
                      <w:docPart w:val="16D347641F068A4FAE13683AEB49C7BB"/>
                    </w:placeholder>
                  </w:sdtPr>
                  <w:sdtContent>
                    <w:sdt>
                      <w:sdtPr>
                        <w:rPr>
                          <w:rFonts w:cs="Arial"/>
                        </w:rPr>
                        <w:id w:val="1384437169"/>
                        <w:placeholder>
                          <w:docPart w:val="7E2F23B691699E4C8413183C70D3117C"/>
                        </w:placeholder>
                      </w:sdtPr>
                      <w:sdtContent>
                        <w:r>
                          <w:rPr>
                            <w:rFonts w:cs="Arial"/>
                          </w:rPr>
                          <w:t>The teacher will use the second graphic organizer utilized during the closure portion of the lesson as the formative assessment. Students will correctly solve and match 4/5 subtraction problems using numbers 1-10 utilizing the pictures of the counting bears.</w:t>
                        </w:r>
                      </w:sdtContent>
                    </w:sdt>
                  </w:sdtContent>
                </w:sdt>
              </w:sdtContent>
            </w:sdt>
          </w:p>
          <w:p w14:paraId="25E31C96" w14:textId="77777777" w:rsidR="00DD33BD" w:rsidRPr="00005CCB" w:rsidRDefault="00DD33BD" w:rsidP="006C54FA">
            <w:pPr>
              <w:rPr>
                <w:rFonts w:cs="Arial"/>
              </w:rPr>
            </w:pPr>
            <w:r w:rsidRPr="00025845">
              <w:rPr>
                <w:rFonts w:cs="Arial"/>
                <w:b/>
              </w:rPr>
              <w:t>Summative Assessment:</w:t>
            </w:r>
            <w:r w:rsidRPr="00005CCB">
              <w:rPr>
                <w:rFonts w:cs="Arial"/>
              </w:rPr>
              <w:t xml:space="preserve">  </w:t>
            </w:r>
            <w:sdt>
              <w:sdtPr>
                <w:rPr>
                  <w:rFonts w:cs="Arial"/>
                </w:rPr>
                <w:id w:val="-1604342334"/>
                <w:placeholder>
                  <w:docPart w:val="7348742812F2574BBF2C3D7EC5C2342C"/>
                </w:placeholder>
              </w:sdtPr>
              <w:sdtContent>
                <w:sdt>
                  <w:sdtPr>
                    <w:rPr>
                      <w:rFonts w:cs="Arial"/>
                    </w:rPr>
                    <w:id w:val="-753052217"/>
                    <w:placeholder>
                      <w:docPart w:val="AF302A067424A34DBE800D5A6E0845BC"/>
                    </w:placeholder>
                  </w:sdtPr>
                  <w:sdtContent>
                    <w:r>
                      <w:rPr>
                        <w:rFonts w:cs="Arial"/>
                      </w:rPr>
                      <w:t>End of unit quiz created by teacher</w:t>
                    </w:r>
                  </w:sdtContent>
                </w:sdt>
              </w:sdtContent>
            </w:sdt>
          </w:p>
        </w:tc>
      </w:tr>
    </w:tbl>
    <w:p w14:paraId="7F81A6CE" w14:textId="77777777" w:rsidR="00DD33BD" w:rsidRDefault="00DD33BD" w:rsidP="00DD33BD">
      <w:pPr>
        <w:rPr>
          <w:rFonts w:eastAsia="Calibri"/>
          <w:lang w:eastAsia="x-none"/>
        </w:rPr>
      </w:pPr>
    </w:p>
    <w:p w14:paraId="4FCC8A22" w14:textId="77777777" w:rsidR="00DD33BD" w:rsidRDefault="00DD33BD" w:rsidP="00DD33BD">
      <w:pPr>
        <w:jc w:val="center"/>
      </w:pPr>
    </w:p>
    <w:sectPr w:rsidR="00DD3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7B4715"/>
    <w:multiLevelType w:val="hybridMultilevel"/>
    <w:tmpl w:val="A43068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91403B"/>
    <w:multiLevelType w:val="hybridMultilevel"/>
    <w:tmpl w:val="2E22398A"/>
    <w:lvl w:ilvl="0" w:tplc="F034B8A2">
      <w:start w:val="1"/>
      <w:numFmt w:val="upperLetter"/>
      <w:lvlText w:val="%1."/>
      <w:lvlJc w:val="left"/>
      <w:pPr>
        <w:ind w:left="720" w:hanging="360"/>
      </w:pPr>
    </w:lvl>
    <w:lvl w:ilvl="1" w:tplc="D40A0842">
      <w:start w:val="1"/>
      <w:numFmt w:val="lowerLetter"/>
      <w:lvlText w:val="%2."/>
      <w:lvlJc w:val="left"/>
      <w:pPr>
        <w:ind w:left="1440" w:hanging="360"/>
      </w:pPr>
    </w:lvl>
    <w:lvl w:ilvl="2" w:tplc="2E9ED390">
      <w:start w:val="1"/>
      <w:numFmt w:val="lowerRoman"/>
      <w:lvlText w:val="%3."/>
      <w:lvlJc w:val="right"/>
      <w:pPr>
        <w:ind w:left="2160" w:hanging="180"/>
      </w:pPr>
    </w:lvl>
    <w:lvl w:ilvl="3" w:tplc="F08EFCBC">
      <w:start w:val="1"/>
      <w:numFmt w:val="decimal"/>
      <w:lvlText w:val="%4."/>
      <w:lvlJc w:val="left"/>
      <w:pPr>
        <w:ind w:left="2880" w:hanging="360"/>
      </w:pPr>
    </w:lvl>
    <w:lvl w:ilvl="4" w:tplc="86D06AE4">
      <w:start w:val="1"/>
      <w:numFmt w:val="lowerLetter"/>
      <w:lvlText w:val="%5."/>
      <w:lvlJc w:val="left"/>
      <w:pPr>
        <w:ind w:left="3600" w:hanging="360"/>
      </w:pPr>
    </w:lvl>
    <w:lvl w:ilvl="5" w:tplc="125EDDCA">
      <w:start w:val="1"/>
      <w:numFmt w:val="lowerRoman"/>
      <w:lvlText w:val="%6."/>
      <w:lvlJc w:val="right"/>
      <w:pPr>
        <w:ind w:left="4320" w:hanging="180"/>
      </w:pPr>
    </w:lvl>
    <w:lvl w:ilvl="6" w:tplc="50762530">
      <w:start w:val="1"/>
      <w:numFmt w:val="decimal"/>
      <w:lvlText w:val="%7."/>
      <w:lvlJc w:val="left"/>
      <w:pPr>
        <w:ind w:left="5040" w:hanging="360"/>
      </w:pPr>
    </w:lvl>
    <w:lvl w:ilvl="7" w:tplc="EB54B94E">
      <w:start w:val="1"/>
      <w:numFmt w:val="lowerLetter"/>
      <w:lvlText w:val="%8."/>
      <w:lvlJc w:val="left"/>
      <w:pPr>
        <w:ind w:left="5760" w:hanging="360"/>
      </w:pPr>
    </w:lvl>
    <w:lvl w:ilvl="8" w:tplc="90F2F5A2">
      <w:start w:val="1"/>
      <w:numFmt w:val="lowerRoman"/>
      <w:lvlText w:val="%9."/>
      <w:lvlJc w:val="right"/>
      <w:pPr>
        <w:ind w:left="6480" w:hanging="180"/>
      </w:pPr>
    </w:lvl>
  </w:abstractNum>
  <w:abstractNum w:abstractNumId="2" w15:restartNumberingAfterBreak="0">
    <w:nsid w:val="6113731E"/>
    <w:multiLevelType w:val="hybridMultilevel"/>
    <w:tmpl w:val="06C075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8C30D9"/>
    <w:multiLevelType w:val="hybridMultilevel"/>
    <w:tmpl w:val="FAEE316A"/>
    <w:lvl w:ilvl="0" w:tplc="2B04859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F74E4D"/>
    <w:multiLevelType w:val="hybridMultilevel"/>
    <w:tmpl w:val="FE5010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E09773"/>
    <w:multiLevelType w:val="hybridMultilevel"/>
    <w:tmpl w:val="78082BC4"/>
    <w:lvl w:ilvl="0" w:tplc="49281B2A">
      <w:start w:val="1"/>
      <w:numFmt w:val="upperLetter"/>
      <w:lvlText w:val="%1."/>
      <w:lvlJc w:val="left"/>
      <w:pPr>
        <w:ind w:left="720" w:hanging="360"/>
      </w:pPr>
    </w:lvl>
    <w:lvl w:ilvl="1" w:tplc="92820BD2">
      <w:start w:val="1"/>
      <w:numFmt w:val="lowerLetter"/>
      <w:lvlText w:val="%2."/>
      <w:lvlJc w:val="left"/>
      <w:pPr>
        <w:ind w:left="1440" w:hanging="360"/>
      </w:pPr>
    </w:lvl>
    <w:lvl w:ilvl="2" w:tplc="E126196A">
      <w:start w:val="1"/>
      <w:numFmt w:val="lowerRoman"/>
      <w:lvlText w:val="%3."/>
      <w:lvlJc w:val="right"/>
      <w:pPr>
        <w:ind w:left="2160" w:hanging="180"/>
      </w:pPr>
    </w:lvl>
    <w:lvl w:ilvl="3" w:tplc="727ED212">
      <w:start w:val="1"/>
      <w:numFmt w:val="decimal"/>
      <w:lvlText w:val="%4."/>
      <w:lvlJc w:val="left"/>
      <w:pPr>
        <w:ind w:left="2880" w:hanging="360"/>
      </w:pPr>
    </w:lvl>
    <w:lvl w:ilvl="4" w:tplc="7C24CCF4">
      <w:start w:val="1"/>
      <w:numFmt w:val="lowerLetter"/>
      <w:lvlText w:val="%5."/>
      <w:lvlJc w:val="left"/>
      <w:pPr>
        <w:ind w:left="3600" w:hanging="360"/>
      </w:pPr>
    </w:lvl>
    <w:lvl w:ilvl="5" w:tplc="5D6A44A4">
      <w:start w:val="1"/>
      <w:numFmt w:val="lowerRoman"/>
      <w:lvlText w:val="%6."/>
      <w:lvlJc w:val="right"/>
      <w:pPr>
        <w:ind w:left="4320" w:hanging="180"/>
      </w:pPr>
    </w:lvl>
    <w:lvl w:ilvl="6" w:tplc="A8600588">
      <w:start w:val="1"/>
      <w:numFmt w:val="decimal"/>
      <w:lvlText w:val="%7."/>
      <w:lvlJc w:val="left"/>
      <w:pPr>
        <w:ind w:left="5040" w:hanging="360"/>
      </w:pPr>
    </w:lvl>
    <w:lvl w:ilvl="7" w:tplc="7E7A8DE8">
      <w:start w:val="1"/>
      <w:numFmt w:val="lowerLetter"/>
      <w:lvlText w:val="%8."/>
      <w:lvlJc w:val="left"/>
      <w:pPr>
        <w:ind w:left="5760" w:hanging="360"/>
      </w:pPr>
    </w:lvl>
    <w:lvl w:ilvl="8" w:tplc="69ECE9D8">
      <w:start w:val="1"/>
      <w:numFmt w:val="lowerRoman"/>
      <w:lvlText w:val="%9."/>
      <w:lvlJc w:val="right"/>
      <w:pPr>
        <w:ind w:left="6480" w:hanging="180"/>
      </w:pPr>
    </w:lvl>
  </w:abstractNum>
  <w:num w:numId="1" w16cid:durableId="813062154">
    <w:abstractNumId w:val="3"/>
  </w:num>
  <w:num w:numId="2" w16cid:durableId="1204713377">
    <w:abstractNumId w:val="2"/>
  </w:num>
  <w:num w:numId="3" w16cid:durableId="738745899">
    <w:abstractNumId w:val="1"/>
  </w:num>
  <w:num w:numId="4" w16cid:durableId="1846704366">
    <w:abstractNumId w:val="4"/>
  </w:num>
  <w:num w:numId="5" w16cid:durableId="131336083">
    <w:abstractNumId w:val="5"/>
  </w:num>
  <w:num w:numId="6" w16cid:durableId="1163661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BD"/>
    <w:rsid w:val="001C3581"/>
    <w:rsid w:val="001D6FEF"/>
    <w:rsid w:val="00DD3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A52B2C"/>
  <w15:chartTrackingRefBased/>
  <w15:docId w15:val="{DF33311D-2EE6-254D-9AAC-6951BCAE0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3BD"/>
    <w:pPr>
      <w:widowControl w:val="0"/>
    </w:pPr>
    <w:rPr>
      <w:rFonts w:ascii="Arial" w:eastAsia="Times New Roman" w:hAnsi="Arial" w:cs="Times New Roman"/>
      <w:snapToGrid w:val="0"/>
      <w:kern w:val="0"/>
      <w:sz w:val="20"/>
      <w:szCs w:val="20"/>
      <w14:ligatures w14:val="none"/>
    </w:rPr>
  </w:style>
  <w:style w:type="paragraph" w:styleId="Heading1">
    <w:name w:val="heading 1"/>
    <w:basedOn w:val="Normal"/>
    <w:next w:val="Normal"/>
    <w:link w:val="Heading1Char"/>
    <w:autoRedefine/>
    <w:qFormat/>
    <w:rsid w:val="00DD33BD"/>
    <w:pPr>
      <w:keepNext/>
      <w:pBdr>
        <w:top w:val="triple" w:sz="4" w:space="1" w:color="1F4E79"/>
        <w:left w:val="triple" w:sz="4" w:space="4" w:color="1F4E79"/>
        <w:bottom w:val="triple" w:sz="4" w:space="1" w:color="1F4E79"/>
        <w:right w:val="triple" w:sz="4" w:space="4" w:color="1F4E79"/>
      </w:pBdr>
      <w:shd w:val="clear" w:color="auto" w:fill="1F4E79" w:themeFill="accent5" w:themeFillShade="80"/>
      <w:tabs>
        <w:tab w:val="center" w:pos="4680"/>
      </w:tabs>
      <w:suppressAutoHyphens/>
      <w:outlineLvl w:val="0"/>
    </w:pPr>
    <w:rPr>
      <w:rFonts w:ascii="Calibri" w:hAnsi="Calibri"/>
      <w:b/>
      <w:caps/>
      <w:sz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D33BD"/>
    <w:rPr>
      <w:color w:val="808080"/>
    </w:rPr>
  </w:style>
  <w:style w:type="paragraph" w:styleId="ListParagraph">
    <w:name w:val="List Paragraph"/>
    <w:basedOn w:val="Normal"/>
    <w:uiPriority w:val="34"/>
    <w:qFormat/>
    <w:rsid w:val="00DD33BD"/>
    <w:pPr>
      <w:ind w:left="720"/>
      <w:contextualSpacing/>
    </w:pPr>
  </w:style>
  <w:style w:type="character" w:styleId="Hyperlink">
    <w:name w:val="Hyperlink"/>
    <w:uiPriority w:val="99"/>
    <w:unhideWhenUsed/>
    <w:rsid w:val="00DD33BD"/>
    <w:rPr>
      <w:color w:val="0563C1"/>
      <w:u w:val="single"/>
    </w:rPr>
  </w:style>
  <w:style w:type="paragraph" w:customStyle="1" w:styleId="Brackets">
    <w:name w:val="Brackets"/>
    <w:rsid w:val="00DD33BD"/>
    <w:rPr>
      <w:rFonts w:ascii="Arial" w:eastAsia="Times New Roman" w:hAnsi="Arial" w:cs="Times New Roman"/>
      <w:kern w:val="0"/>
      <w:sz w:val="22"/>
      <w:szCs w:val="20"/>
      <w14:ligatures w14:val="none"/>
    </w:rPr>
  </w:style>
  <w:style w:type="paragraph" w:customStyle="1" w:styleId="HeadingColA">
    <w:name w:val="Heading ColA"/>
    <w:basedOn w:val="Normal"/>
    <w:qFormat/>
    <w:rsid w:val="00DD33BD"/>
    <w:pPr>
      <w:widowControl/>
      <w:spacing w:before="120" w:after="120" w:line="240" w:lineRule="atLeast"/>
    </w:pPr>
    <w:rPr>
      <w:b/>
      <w:snapToGrid/>
      <w:sz w:val="22"/>
      <w:szCs w:val="22"/>
    </w:rPr>
  </w:style>
  <w:style w:type="paragraph" w:customStyle="1" w:styleId="HeadingRowA">
    <w:name w:val="Heading RowA"/>
    <w:basedOn w:val="Normal"/>
    <w:qFormat/>
    <w:rsid w:val="00DD33BD"/>
    <w:pPr>
      <w:widowControl/>
      <w:spacing w:before="120" w:after="120" w:line="240" w:lineRule="atLeast"/>
    </w:pPr>
    <w:rPr>
      <w:b/>
      <w:snapToGrid/>
      <w:sz w:val="22"/>
      <w:szCs w:val="22"/>
    </w:rPr>
  </w:style>
  <w:style w:type="character" w:customStyle="1" w:styleId="Heading1Char">
    <w:name w:val="Heading 1 Char"/>
    <w:basedOn w:val="DefaultParagraphFont"/>
    <w:link w:val="Heading1"/>
    <w:rsid w:val="00DD33BD"/>
    <w:rPr>
      <w:rFonts w:ascii="Calibri" w:eastAsia="Times New Roman" w:hAnsi="Calibri" w:cs="Times New Roman"/>
      <w:b/>
      <w:caps/>
      <w:snapToGrid w:val="0"/>
      <w:kern w:val="0"/>
      <w:sz w:val="28"/>
      <w:szCs w:val="20"/>
      <w:shd w:val="clear" w:color="auto" w:fill="1F4E79" w:themeFill="accent5" w:themeFillShade="80"/>
      <w:lang w:val="x-none" w:eastAsia="x-none"/>
      <w14:ligatures w14:val="none"/>
    </w:rPr>
  </w:style>
  <w:style w:type="table" w:styleId="TableGrid">
    <w:name w:val="Table Grid"/>
    <w:basedOn w:val="TableNormal"/>
    <w:uiPriority w:val="39"/>
    <w:rsid w:val="00DD33BD"/>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D33BD"/>
  </w:style>
  <w:style w:type="character" w:customStyle="1" w:styleId="eop">
    <w:name w:val="eop"/>
    <w:basedOn w:val="DefaultParagraphFont"/>
    <w:rsid w:val="00DD3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corestandards.org/ELA-Literacy/RL/K/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corestandards.org/ELA-Literacy/RL/K/3/" TargetMode="External"/><Relationship Id="rId5" Type="http://schemas.openxmlformats.org/officeDocument/2006/relationships/hyperlink" Target="https://www.teacherspayteachers.com/Product/All-About-Christopher-Columbus-An-Informational-Text-Interactive-Reader-147289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AD50D332EFFC4E80C53563C7858F9C"/>
        <w:category>
          <w:name w:val="General"/>
          <w:gallery w:val="placeholder"/>
        </w:category>
        <w:types>
          <w:type w:val="bbPlcHdr"/>
        </w:types>
        <w:behaviors>
          <w:behavior w:val="content"/>
        </w:behaviors>
        <w:guid w:val="{547BCCBE-D8E2-A747-9461-93937BCC9A61}"/>
      </w:docPartPr>
      <w:docPartBody>
        <w:p w:rsidR="00000000" w:rsidRDefault="00143538" w:rsidP="00143538">
          <w:pPr>
            <w:pStyle w:val="14AD50D332EFFC4E80C53563C7858F9C"/>
          </w:pPr>
          <w:r w:rsidRPr="009C17AF">
            <w:rPr>
              <w:rStyle w:val="PlaceholderText"/>
            </w:rPr>
            <w:t>Click or tap here to enter text.</w:t>
          </w:r>
        </w:p>
      </w:docPartBody>
    </w:docPart>
    <w:docPart>
      <w:docPartPr>
        <w:name w:val="91896B23381BF84CBC7BE5F4F18AE8E3"/>
        <w:category>
          <w:name w:val="General"/>
          <w:gallery w:val="placeholder"/>
        </w:category>
        <w:types>
          <w:type w:val="bbPlcHdr"/>
        </w:types>
        <w:behaviors>
          <w:behavior w:val="content"/>
        </w:behaviors>
        <w:guid w:val="{29140587-9934-3A49-B520-22F2806AE638}"/>
      </w:docPartPr>
      <w:docPartBody>
        <w:p w:rsidR="00000000" w:rsidRDefault="00143538" w:rsidP="00143538">
          <w:pPr>
            <w:pStyle w:val="91896B23381BF84CBC7BE5F4F18AE8E3"/>
          </w:pPr>
          <w:r w:rsidRPr="009C17AF">
            <w:rPr>
              <w:rStyle w:val="PlaceholderText"/>
            </w:rPr>
            <w:t>Click or tap here to enter text.</w:t>
          </w:r>
        </w:p>
      </w:docPartBody>
    </w:docPart>
    <w:docPart>
      <w:docPartPr>
        <w:name w:val="AA4E7F104ECAD74796BAFC8E8522DBB9"/>
        <w:category>
          <w:name w:val="General"/>
          <w:gallery w:val="placeholder"/>
        </w:category>
        <w:types>
          <w:type w:val="bbPlcHdr"/>
        </w:types>
        <w:behaviors>
          <w:behavior w:val="content"/>
        </w:behaviors>
        <w:guid w:val="{CDB10F4A-3CBE-DC44-BB33-9C288883C768}"/>
      </w:docPartPr>
      <w:docPartBody>
        <w:p w:rsidR="00000000" w:rsidRDefault="00143538" w:rsidP="00143538">
          <w:pPr>
            <w:pStyle w:val="AA4E7F104ECAD74796BAFC8E8522DBB9"/>
          </w:pPr>
          <w:r w:rsidRPr="009C17AF">
            <w:rPr>
              <w:rStyle w:val="PlaceholderText"/>
            </w:rPr>
            <w:t>Click or tap here to enter text.</w:t>
          </w:r>
        </w:p>
      </w:docPartBody>
    </w:docPart>
    <w:docPart>
      <w:docPartPr>
        <w:name w:val="515AB429D35CE9478B51F2FE96BB0067"/>
        <w:category>
          <w:name w:val="General"/>
          <w:gallery w:val="placeholder"/>
        </w:category>
        <w:types>
          <w:type w:val="bbPlcHdr"/>
        </w:types>
        <w:behaviors>
          <w:behavior w:val="content"/>
        </w:behaviors>
        <w:guid w:val="{C1C37995-3601-D44C-B7FE-7F36F56D6209}"/>
      </w:docPartPr>
      <w:docPartBody>
        <w:p w:rsidR="00000000" w:rsidRDefault="00143538" w:rsidP="00143538">
          <w:pPr>
            <w:pStyle w:val="515AB429D35CE9478B51F2FE96BB0067"/>
          </w:pPr>
          <w:r w:rsidRPr="009C17AF">
            <w:rPr>
              <w:rStyle w:val="PlaceholderText"/>
            </w:rPr>
            <w:t>Click or tap here to enter text.</w:t>
          </w:r>
        </w:p>
      </w:docPartBody>
    </w:docPart>
    <w:docPart>
      <w:docPartPr>
        <w:name w:val="D70B9C4BF858C64C8244B9B73FFF1055"/>
        <w:category>
          <w:name w:val="General"/>
          <w:gallery w:val="placeholder"/>
        </w:category>
        <w:types>
          <w:type w:val="bbPlcHdr"/>
        </w:types>
        <w:behaviors>
          <w:behavior w:val="content"/>
        </w:behaviors>
        <w:guid w:val="{5474AEB3-2ED3-9D41-BBAC-3260F5AA5299}"/>
      </w:docPartPr>
      <w:docPartBody>
        <w:p w:rsidR="00000000" w:rsidRDefault="00143538" w:rsidP="00143538">
          <w:pPr>
            <w:pStyle w:val="D70B9C4BF858C64C8244B9B73FFF1055"/>
          </w:pPr>
          <w:r w:rsidRPr="009C17AF">
            <w:rPr>
              <w:rStyle w:val="PlaceholderText"/>
            </w:rPr>
            <w:t>Click or tap here to enter text.</w:t>
          </w:r>
        </w:p>
      </w:docPartBody>
    </w:docPart>
    <w:docPart>
      <w:docPartPr>
        <w:name w:val="BD53AF438E2C9D4BAFCA3BD215A0694F"/>
        <w:category>
          <w:name w:val="General"/>
          <w:gallery w:val="placeholder"/>
        </w:category>
        <w:types>
          <w:type w:val="bbPlcHdr"/>
        </w:types>
        <w:behaviors>
          <w:behavior w:val="content"/>
        </w:behaviors>
        <w:guid w:val="{B141B7BA-20D9-534B-8D83-73737F059CE3}"/>
      </w:docPartPr>
      <w:docPartBody>
        <w:p w:rsidR="00000000" w:rsidRDefault="00143538" w:rsidP="00143538">
          <w:pPr>
            <w:pStyle w:val="BD53AF438E2C9D4BAFCA3BD215A0694F"/>
          </w:pPr>
          <w:r w:rsidRPr="009C17AF">
            <w:rPr>
              <w:rStyle w:val="PlaceholderText"/>
            </w:rPr>
            <w:t>Click or tap here to enter text.</w:t>
          </w:r>
        </w:p>
      </w:docPartBody>
    </w:docPart>
    <w:docPart>
      <w:docPartPr>
        <w:name w:val="0463DFD40BC56E4E951D041D2F32DB3A"/>
        <w:category>
          <w:name w:val="General"/>
          <w:gallery w:val="placeholder"/>
        </w:category>
        <w:types>
          <w:type w:val="bbPlcHdr"/>
        </w:types>
        <w:behaviors>
          <w:behavior w:val="content"/>
        </w:behaviors>
        <w:guid w:val="{08E2E375-6410-CA48-BDCE-7D73AB9ECB36}"/>
      </w:docPartPr>
      <w:docPartBody>
        <w:p w:rsidR="00000000" w:rsidRDefault="00143538" w:rsidP="00143538">
          <w:pPr>
            <w:pStyle w:val="0463DFD40BC56E4E951D041D2F32DB3A"/>
          </w:pPr>
          <w:r w:rsidRPr="009C17AF">
            <w:rPr>
              <w:rStyle w:val="PlaceholderText"/>
            </w:rPr>
            <w:t>Click or tap here to enter text.</w:t>
          </w:r>
        </w:p>
      </w:docPartBody>
    </w:docPart>
    <w:docPart>
      <w:docPartPr>
        <w:name w:val="F83FB80F41D14540A43B0BF128709E1D"/>
        <w:category>
          <w:name w:val="General"/>
          <w:gallery w:val="placeholder"/>
        </w:category>
        <w:types>
          <w:type w:val="bbPlcHdr"/>
        </w:types>
        <w:behaviors>
          <w:behavior w:val="content"/>
        </w:behaviors>
        <w:guid w:val="{1D1E1AC0-8572-8243-B646-F84142FC5E50}"/>
      </w:docPartPr>
      <w:docPartBody>
        <w:p w:rsidR="00000000" w:rsidRDefault="00143538" w:rsidP="00143538">
          <w:pPr>
            <w:pStyle w:val="F83FB80F41D14540A43B0BF128709E1D"/>
          </w:pPr>
          <w:r w:rsidRPr="009C17AF">
            <w:rPr>
              <w:rStyle w:val="PlaceholderText"/>
            </w:rPr>
            <w:t>Click or tap here to enter text.</w:t>
          </w:r>
        </w:p>
      </w:docPartBody>
    </w:docPart>
    <w:docPart>
      <w:docPartPr>
        <w:name w:val="4BCAC07D4792F247B51F9AFF69EF456C"/>
        <w:category>
          <w:name w:val="General"/>
          <w:gallery w:val="placeholder"/>
        </w:category>
        <w:types>
          <w:type w:val="bbPlcHdr"/>
        </w:types>
        <w:behaviors>
          <w:behavior w:val="content"/>
        </w:behaviors>
        <w:guid w:val="{1576C594-468C-894A-9AAD-515FD8797E4E}"/>
      </w:docPartPr>
      <w:docPartBody>
        <w:p w:rsidR="00000000" w:rsidRDefault="00143538" w:rsidP="00143538">
          <w:pPr>
            <w:pStyle w:val="4BCAC07D4792F247B51F9AFF69EF456C"/>
          </w:pPr>
          <w:r w:rsidRPr="009C17AF">
            <w:rPr>
              <w:rStyle w:val="PlaceholderText"/>
            </w:rPr>
            <w:t>Click or tap here to enter text.</w:t>
          </w:r>
        </w:p>
      </w:docPartBody>
    </w:docPart>
    <w:docPart>
      <w:docPartPr>
        <w:name w:val="22C8AB4ED4E91343B6791271A2EA2015"/>
        <w:category>
          <w:name w:val="General"/>
          <w:gallery w:val="placeholder"/>
        </w:category>
        <w:types>
          <w:type w:val="bbPlcHdr"/>
        </w:types>
        <w:behaviors>
          <w:behavior w:val="content"/>
        </w:behaviors>
        <w:guid w:val="{522CE84B-203D-BD4C-BA6F-5EEB4D222293}"/>
      </w:docPartPr>
      <w:docPartBody>
        <w:p w:rsidR="00000000" w:rsidRDefault="00143538" w:rsidP="00143538">
          <w:pPr>
            <w:pStyle w:val="22C8AB4ED4E91343B6791271A2EA2015"/>
          </w:pPr>
          <w:r w:rsidRPr="009C17AF">
            <w:rPr>
              <w:rStyle w:val="PlaceholderText"/>
            </w:rPr>
            <w:t>Click or tap here to enter text.</w:t>
          </w:r>
        </w:p>
      </w:docPartBody>
    </w:docPart>
    <w:docPart>
      <w:docPartPr>
        <w:name w:val="DB62E409A702F74294268333E79BBCB0"/>
        <w:category>
          <w:name w:val="General"/>
          <w:gallery w:val="placeholder"/>
        </w:category>
        <w:types>
          <w:type w:val="bbPlcHdr"/>
        </w:types>
        <w:behaviors>
          <w:behavior w:val="content"/>
        </w:behaviors>
        <w:guid w:val="{4422C03D-DCBE-B946-8AF4-CC507359B6B7}"/>
      </w:docPartPr>
      <w:docPartBody>
        <w:p w:rsidR="00000000" w:rsidRDefault="00143538" w:rsidP="00143538">
          <w:pPr>
            <w:pStyle w:val="DB62E409A702F74294268333E79BBCB0"/>
          </w:pPr>
          <w:r w:rsidRPr="009C17AF">
            <w:rPr>
              <w:rStyle w:val="PlaceholderText"/>
            </w:rPr>
            <w:t>Click or tap here to enter text.</w:t>
          </w:r>
        </w:p>
      </w:docPartBody>
    </w:docPart>
    <w:docPart>
      <w:docPartPr>
        <w:name w:val="4A246BBC50F1FA4FBBFDAD318DA1F725"/>
        <w:category>
          <w:name w:val="General"/>
          <w:gallery w:val="placeholder"/>
        </w:category>
        <w:types>
          <w:type w:val="bbPlcHdr"/>
        </w:types>
        <w:behaviors>
          <w:behavior w:val="content"/>
        </w:behaviors>
        <w:guid w:val="{E0741056-ED5B-834E-B47C-704CE3ACC9E5}"/>
      </w:docPartPr>
      <w:docPartBody>
        <w:p w:rsidR="00000000" w:rsidRDefault="00143538" w:rsidP="00143538">
          <w:pPr>
            <w:pStyle w:val="4A246BBC50F1FA4FBBFDAD318DA1F725"/>
          </w:pPr>
          <w:r w:rsidRPr="009C17AF">
            <w:rPr>
              <w:rStyle w:val="PlaceholderText"/>
            </w:rPr>
            <w:t>Click or tap here to enter text.</w:t>
          </w:r>
        </w:p>
      </w:docPartBody>
    </w:docPart>
    <w:docPart>
      <w:docPartPr>
        <w:name w:val="34B6B87B37183D44818840B5F396296F"/>
        <w:category>
          <w:name w:val="General"/>
          <w:gallery w:val="placeholder"/>
        </w:category>
        <w:types>
          <w:type w:val="bbPlcHdr"/>
        </w:types>
        <w:behaviors>
          <w:behavior w:val="content"/>
        </w:behaviors>
        <w:guid w:val="{0A54C8DC-9223-2D4E-BDCB-BAE1590BE90F}"/>
      </w:docPartPr>
      <w:docPartBody>
        <w:p w:rsidR="00000000" w:rsidRDefault="00143538" w:rsidP="00143538">
          <w:pPr>
            <w:pStyle w:val="34B6B87B37183D44818840B5F396296F"/>
          </w:pPr>
          <w:r w:rsidRPr="009C17AF">
            <w:rPr>
              <w:rStyle w:val="PlaceholderText"/>
            </w:rPr>
            <w:t>Click or tap here to enter text.</w:t>
          </w:r>
        </w:p>
      </w:docPartBody>
    </w:docPart>
    <w:docPart>
      <w:docPartPr>
        <w:name w:val="3D4D8073FFA0E94CBD714CF6B629B962"/>
        <w:category>
          <w:name w:val="General"/>
          <w:gallery w:val="placeholder"/>
        </w:category>
        <w:types>
          <w:type w:val="bbPlcHdr"/>
        </w:types>
        <w:behaviors>
          <w:behavior w:val="content"/>
        </w:behaviors>
        <w:guid w:val="{FAEEFE7C-7F8C-804A-B281-6632382DC64E}"/>
      </w:docPartPr>
      <w:docPartBody>
        <w:p w:rsidR="00000000" w:rsidRDefault="00143538" w:rsidP="00143538">
          <w:pPr>
            <w:pStyle w:val="3D4D8073FFA0E94CBD714CF6B629B962"/>
          </w:pPr>
          <w:r w:rsidRPr="009C17AF">
            <w:rPr>
              <w:rStyle w:val="PlaceholderText"/>
            </w:rPr>
            <w:t>Click or tap here to enter text.</w:t>
          </w:r>
        </w:p>
      </w:docPartBody>
    </w:docPart>
    <w:docPart>
      <w:docPartPr>
        <w:name w:val="F0CA5A24FE679645ACCFC39AE95B057B"/>
        <w:category>
          <w:name w:val="General"/>
          <w:gallery w:val="placeholder"/>
        </w:category>
        <w:types>
          <w:type w:val="bbPlcHdr"/>
        </w:types>
        <w:behaviors>
          <w:behavior w:val="content"/>
        </w:behaviors>
        <w:guid w:val="{10BACBFE-4BBB-4C49-9865-C4D1F8976D35}"/>
      </w:docPartPr>
      <w:docPartBody>
        <w:p w:rsidR="00000000" w:rsidRDefault="00143538" w:rsidP="00143538">
          <w:pPr>
            <w:pStyle w:val="F0CA5A24FE679645ACCFC39AE95B057B"/>
          </w:pPr>
          <w:r w:rsidRPr="009C17AF">
            <w:rPr>
              <w:rStyle w:val="PlaceholderText"/>
            </w:rPr>
            <w:t>Click or tap here to enter text.</w:t>
          </w:r>
        </w:p>
      </w:docPartBody>
    </w:docPart>
    <w:docPart>
      <w:docPartPr>
        <w:name w:val="952F115F7B062149BC29AE85078AB28B"/>
        <w:category>
          <w:name w:val="General"/>
          <w:gallery w:val="placeholder"/>
        </w:category>
        <w:types>
          <w:type w:val="bbPlcHdr"/>
        </w:types>
        <w:behaviors>
          <w:behavior w:val="content"/>
        </w:behaviors>
        <w:guid w:val="{5A510847-75E7-9949-93F2-63CD63557D9D}"/>
      </w:docPartPr>
      <w:docPartBody>
        <w:p w:rsidR="00000000" w:rsidRDefault="00143538" w:rsidP="00143538">
          <w:pPr>
            <w:pStyle w:val="952F115F7B062149BC29AE85078AB28B"/>
          </w:pPr>
          <w:r w:rsidRPr="009C17AF">
            <w:rPr>
              <w:rStyle w:val="PlaceholderText"/>
            </w:rPr>
            <w:t>Click or tap here to enter text.</w:t>
          </w:r>
        </w:p>
      </w:docPartBody>
    </w:docPart>
    <w:docPart>
      <w:docPartPr>
        <w:name w:val="43756875505A2444831C3DE39249A28F"/>
        <w:category>
          <w:name w:val="General"/>
          <w:gallery w:val="placeholder"/>
        </w:category>
        <w:types>
          <w:type w:val="bbPlcHdr"/>
        </w:types>
        <w:behaviors>
          <w:behavior w:val="content"/>
        </w:behaviors>
        <w:guid w:val="{A2046695-6F63-BF4D-963D-ED62C36EAB80}"/>
      </w:docPartPr>
      <w:docPartBody>
        <w:p w:rsidR="00000000" w:rsidRDefault="00143538" w:rsidP="00143538">
          <w:pPr>
            <w:pStyle w:val="43756875505A2444831C3DE39249A28F"/>
          </w:pPr>
          <w:r w:rsidRPr="009C17AF">
            <w:rPr>
              <w:rStyle w:val="PlaceholderText"/>
            </w:rPr>
            <w:t>Click or tap here to enter text.</w:t>
          </w:r>
        </w:p>
      </w:docPartBody>
    </w:docPart>
    <w:docPart>
      <w:docPartPr>
        <w:name w:val="4CDA4D68EA679A498827F8C35937D7CB"/>
        <w:category>
          <w:name w:val="General"/>
          <w:gallery w:val="placeholder"/>
        </w:category>
        <w:types>
          <w:type w:val="bbPlcHdr"/>
        </w:types>
        <w:behaviors>
          <w:behavior w:val="content"/>
        </w:behaviors>
        <w:guid w:val="{18370F22-8152-0547-A2B8-F2F7C4AC3A4B}"/>
      </w:docPartPr>
      <w:docPartBody>
        <w:p w:rsidR="00000000" w:rsidRDefault="00143538" w:rsidP="00143538">
          <w:pPr>
            <w:pStyle w:val="4CDA4D68EA679A498827F8C35937D7CB"/>
          </w:pPr>
          <w:r w:rsidRPr="009C17AF">
            <w:rPr>
              <w:rStyle w:val="PlaceholderText"/>
            </w:rPr>
            <w:t>Click or tap here to enter text.</w:t>
          </w:r>
        </w:p>
      </w:docPartBody>
    </w:docPart>
    <w:docPart>
      <w:docPartPr>
        <w:name w:val="E768923FB0956D41B73F36DC2A1FA533"/>
        <w:category>
          <w:name w:val="General"/>
          <w:gallery w:val="placeholder"/>
        </w:category>
        <w:types>
          <w:type w:val="bbPlcHdr"/>
        </w:types>
        <w:behaviors>
          <w:behavior w:val="content"/>
        </w:behaviors>
        <w:guid w:val="{FA077E52-92BC-7340-8DE1-929B3FC25ED9}"/>
      </w:docPartPr>
      <w:docPartBody>
        <w:p w:rsidR="00000000" w:rsidRDefault="00143538" w:rsidP="00143538">
          <w:pPr>
            <w:pStyle w:val="E768923FB0956D41B73F36DC2A1FA533"/>
          </w:pPr>
          <w:r w:rsidRPr="009C17AF">
            <w:rPr>
              <w:rStyle w:val="PlaceholderText"/>
            </w:rPr>
            <w:t>Click or tap here to enter text.</w:t>
          </w:r>
        </w:p>
      </w:docPartBody>
    </w:docPart>
    <w:docPart>
      <w:docPartPr>
        <w:name w:val="2A3CAA77ACED564D8829D341037B873A"/>
        <w:category>
          <w:name w:val="General"/>
          <w:gallery w:val="placeholder"/>
        </w:category>
        <w:types>
          <w:type w:val="bbPlcHdr"/>
        </w:types>
        <w:behaviors>
          <w:behavior w:val="content"/>
        </w:behaviors>
        <w:guid w:val="{C88FF733-5A88-1749-9C20-81D78A2F9787}"/>
      </w:docPartPr>
      <w:docPartBody>
        <w:p w:rsidR="00000000" w:rsidRDefault="00143538" w:rsidP="00143538">
          <w:pPr>
            <w:pStyle w:val="2A3CAA77ACED564D8829D341037B873A"/>
          </w:pPr>
          <w:r w:rsidRPr="009C17AF">
            <w:rPr>
              <w:rStyle w:val="PlaceholderText"/>
            </w:rPr>
            <w:t>Click or tap here to enter text.</w:t>
          </w:r>
        </w:p>
      </w:docPartBody>
    </w:docPart>
    <w:docPart>
      <w:docPartPr>
        <w:name w:val="016AFBD539D916498DEDD9170AE11E4C"/>
        <w:category>
          <w:name w:val="General"/>
          <w:gallery w:val="placeholder"/>
        </w:category>
        <w:types>
          <w:type w:val="bbPlcHdr"/>
        </w:types>
        <w:behaviors>
          <w:behavior w:val="content"/>
        </w:behaviors>
        <w:guid w:val="{B6AC77C9-5911-754E-8E0F-A4AD950ECB2F}"/>
      </w:docPartPr>
      <w:docPartBody>
        <w:p w:rsidR="00000000" w:rsidRDefault="00143538" w:rsidP="00143538">
          <w:pPr>
            <w:pStyle w:val="016AFBD539D916498DEDD9170AE11E4C"/>
          </w:pPr>
          <w:r w:rsidRPr="009C17AF">
            <w:rPr>
              <w:rStyle w:val="PlaceholderText"/>
            </w:rPr>
            <w:t>Click or tap here to enter text.</w:t>
          </w:r>
        </w:p>
      </w:docPartBody>
    </w:docPart>
    <w:docPart>
      <w:docPartPr>
        <w:name w:val="1F129F65E075BF4182C24D03F0EC1195"/>
        <w:category>
          <w:name w:val="General"/>
          <w:gallery w:val="placeholder"/>
        </w:category>
        <w:types>
          <w:type w:val="bbPlcHdr"/>
        </w:types>
        <w:behaviors>
          <w:behavior w:val="content"/>
        </w:behaviors>
        <w:guid w:val="{805B8697-A948-A44B-9DD2-4A514A637A34}"/>
      </w:docPartPr>
      <w:docPartBody>
        <w:p w:rsidR="00000000" w:rsidRDefault="00143538" w:rsidP="00143538">
          <w:pPr>
            <w:pStyle w:val="1F129F65E075BF4182C24D03F0EC1195"/>
          </w:pPr>
          <w:r w:rsidRPr="009C17AF">
            <w:rPr>
              <w:rStyle w:val="PlaceholderText"/>
            </w:rPr>
            <w:t>Click or tap here to enter text.</w:t>
          </w:r>
        </w:p>
      </w:docPartBody>
    </w:docPart>
    <w:docPart>
      <w:docPartPr>
        <w:name w:val="D012AF32C6F80043AD384D846A4A43A9"/>
        <w:category>
          <w:name w:val="General"/>
          <w:gallery w:val="placeholder"/>
        </w:category>
        <w:types>
          <w:type w:val="bbPlcHdr"/>
        </w:types>
        <w:behaviors>
          <w:behavior w:val="content"/>
        </w:behaviors>
        <w:guid w:val="{34784C41-D4E6-8647-B688-69E35259EE1B}"/>
      </w:docPartPr>
      <w:docPartBody>
        <w:p w:rsidR="00000000" w:rsidRDefault="00143538" w:rsidP="00143538">
          <w:pPr>
            <w:pStyle w:val="D012AF32C6F80043AD384D846A4A43A9"/>
          </w:pPr>
          <w:r w:rsidRPr="009C17AF">
            <w:rPr>
              <w:rStyle w:val="PlaceholderText"/>
            </w:rPr>
            <w:t>Click or tap here to enter text.</w:t>
          </w:r>
        </w:p>
      </w:docPartBody>
    </w:docPart>
    <w:docPart>
      <w:docPartPr>
        <w:name w:val="DF773F665C0CDB40BC9B879D095E8820"/>
        <w:category>
          <w:name w:val="General"/>
          <w:gallery w:val="placeholder"/>
        </w:category>
        <w:types>
          <w:type w:val="bbPlcHdr"/>
        </w:types>
        <w:behaviors>
          <w:behavior w:val="content"/>
        </w:behaviors>
        <w:guid w:val="{684A532F-8183-0848-865A-005B954154BF}"/>
      </w:docPartPr>
      <w:docPartBody>
        <w:p w:rsidR="00000000" w:rsidRDefault="00143538" w:rsidP="00143538">
          <w:pPr>
            <w:pStyle w:val="DF773F665C0CDB40BC9B879D095E8820"/>
          </w:pPr>
          <w:r w:rsidRPr="009C17AF">
            <w:rPr>
              <w:rStyle w:val="PlaceholderText"/>
            </w:rPr>
            <w:t>Click or tap here to enter text.</w:t>
          </w:r>
        </w:p>
      </w:docPartBody>
    </w:docPart>
    <w:docPart>
      <w:docPartPr>
        <w:name w:val="875277718FD71A4C8F2CCEBAA06C536B"/>
        <w:category>
          <w:name w:val="General"/>
          <w:gallery w:val="placeholder"/>
        </w:category>
        <w:types>
          <w:type w:val="bbPlcHdr"/>
        </w:types>
        <w:behaviors>
          <w:behavior w:val="content"/>
        </w:behaviors>
        <w:guid w:val="{7326279D-D9D0-4546-8943-925EE06DF478}"/>
      </w:docPartPr>
      <w:docPartBody>
        <w:p w:rsidR="00000000" w:rsidRDefault="00143538" w:rsidP="00143538">
          <w:pPr>
            <w:pStyle w:val="875277718FD71A4C8F2CCEBAA06C536B"/>
          </w:pPr>
          <w:r w:rsidRPr="009C17AF">
            <w:rPr>
              <w:rStyle w:val="PlaceholderText"/>
            </w:rPr>
            <w:t>Click or tap here to enter text.</w:t>
          </w:r>
        </w:p>
      </w:docPartBody>
    </w:docPart>
    <w:docPart>
      <w:docPartPr>
        <w:name w:val="CAECA4D0E1282D4B9C3437EC585B04D5"/>
        <w:category>
          <w:name w:val="General"/>
          <w:gallery w:val="placeholder"/>
        </w:category>
        <w:types>
          <w:type w:val="bbPlcHdr"/>
        </w:types>
        <w:behaviors>
          <w:behavior w:val="content"/>
        </w:behaviors>
        <w:guid w:val="{72F3A5D6-8EBA-CD48-98C7-B344A48A68FF}"/>
      </w:docPartPr>
      <w:docPartBody>
        <w:p w:rsidR="00000000" w:rsidRDefault="00143538" w:rsidP="00143538">
          <w:pPr>
            <w:pStyle w:val="CAECA4D0E1282D4B9C3437EC585B04D5"/>
          </w:pPr>
          <w:r w:rsidRPr="009C17AF">
            <w:rPr>
              <w:rStyle w:val="PlaceholderText"/>
            </w:rPr>
            <w:t>Click or tap here to enter text.</w:t>
          </w:r>
        </w:p>
      </w:docPartBody>
    </w:docPart>
    <w:docPart>
      <w:docPartPr>
        <w:name w:val="1EC0157F58F3C54190A891105AB792E7"/>
        <w:category>
          <w:name w:val="General"/>
          <w:gallery w:val="placeholder"/>
        </w:category>
        <w:types>
          <w:type w:val="bbPlcHdr"/>
        </w:types>
        <w:behaviors>
          <w:behavior w:val="content"/>
        </w:behaviors>
        <w:guid w:val="{4FD94606-0442-DB4E-A559-EF3516D1F3DC}"/>
      </w:docPartPr>
      <w:docPartBody>
        <w:p w:rsidR="00000000" w:rsidRDefault="00143538" w:rsidP="00143538">
          <w:pPr>
            <w:pStyle w:val="1EC0157F58F3C54190A891105AB792E7"/>
          </w:pPr>
          <w:r w:rsidRPr="009C17AF">
            <w:rPr>
              <w:rStyle w:val="PlaceholderText"/>
            </w:rPr>
            <w:t>Click or tap here to enter text.</w:t>
          </w:r>
        </w:p>
      </w:docPartBody>
    </w:docPart>
    <w:docPart>
      <w:docPartPr>
        <w:name w:val="391FE38177651C49B76806BCE69C09EF"/>
        <w:category>
          <w:name w:val="General"/>
          <w:gallery w:val="placeholder"/>
        </w:category>
        <w:types>
          <w:type w:val="bbPlcHdr"/>
        </w:types>
        <w:behaviors>
          <w:behavior w:val="content"/>
        </w:behaviors>
        <w:guid w:val="{E47B707A-0D28-DF4C-B394-6E0E972298C9}"/>
      </w:docPartPr>
      <w:docPartBody>
        <w:p w:rsidR="00000000" w:rsidRDefault="00143538" w:rsidP="00143538">
          <w:pPr>
            <w:pStyle w:val="391FE38177651C49B76806BCE69C09EF"/>
          </w:pPr>
          <w:r w:rsidRPr="009C17AF">
            <w:rPr>
              <w:rStyle w:val="PlaceholderText"/>
            </w:rPr>
            <w:t>Click or tap here to enter text.</w:t>
          </w:r>
        </w:p>
      </w:docPartBody>
    </w:docPart>
    <w:docPart>
      <w:docPartPr>
        <w:name w:val="1896FE113C431A448E394E49F601B075"/>
        <w:category>
          <w:name w:val="General"/>
          <w:gallery w:val="placeholder"/>
        </w:category>
        <w:types>
          <w:type w:val="bbPlcHdr"/>
        </w:types>
        <w:behaviors>
          <w:behavior w:val="content"/>
        </w:behaviors>
        <w:guid w:val="{D0586B10-9190-2A49-A2B9-681AA9FDFC64}"/>
      </w:docPartPr>
      <w:docPartBody>
        <w:p w:rsidR="00000000" w:rsidRDefault="00143538" w:rsidP="00143538">
          <w:pPr>
            <w:pStyle w:val="1896FE113C431A448E394E49F601B075"/>
          </w:pPr>
          <w:r w:rsidRPr="009C17AF">
            <w:rPr>
              <w:rStyle w:val="PlaceholderText"/>
            </w:rPr>
            <w:t>Click or tap here to enter text.</w:t>
          </w:r>
        </w:p>
      </w:docPartBody>
    </w:docPart>
    <w:docPart>
      <w:docPartPr>
        <w:name w:val="AA331087A3E7EE40A617B84F935D8AF3"/>
        <w:category>
          <w:name w:val="General"/>
          <w:gallery w:val="placeholder"/>
        </w:category>
        <w:types>
          <w:type w:val="bbPlcHdr"/>
        </w:types>
        <w:behaviors>
          <w:behavior w:val="content"/>
        </w:behaviors>
        <w:guid w:val="{1CD6151D-5278-EE42-8F55-22C14684DB85}"/>
      </w:docPartPr>
      <w:docPartBody>
        <w:p w:rsidR="00000000" w:rsidRDefault="00143538" w:rsidP="00143538">
          <w:pPr>
            <w:pStyle w:val="AA331087A3E7EE40A617B84F935D8AF3"/>
          </w:pPr>
          <w:r w:rsidRPr="009C17AF">
            <w:rPr>
              <w:rStyle w:val="PlaceholderText"/>
            </w:rPr>
            <w:t>Click or tap here to enter text.</w:t>
          </w:r>
        </w:p>
      </w:docPartBody>
    </w:docPart>
    <w:docPart>
      <w:docPartPr>
        <w:name w:val="274F14FBA8B7A34EBEACA30D357A1E95"/>
        <w:category>
          <w:name w:val="General"/>
          <w:gallery w:val="placeholder"/>
        </w:category>
        <w:types>
          <w:type w:val="bbPlcHdr"/>
        </w:types>
        <w:behaviors>
          <w:behavior w:val="content"/>
        </w:behaviors>
        <w:guid w:val="{46A044E6-DCA9-3147-AFE7-05DA5E253A18}"/>
      </w:docPartPr>
      <w:docPartBody>
        <w:p w:rsidR="00000000" w:rsidRDefault="00143538" w:rsidP="00143538">
          <w:pPr>
            <w:pStyle w:val="274F14FBA8B7A34EBEACA30D357A1E95"/>
          </w:pPr>
          <w:r w:rsidRPr="009C17AF">
            <w:rPr>
              <w:rStyle w:val="PlaceholderText"/>
            </w:rPr>
            <w:t>Click or tap here to enter text.</w:t>
          </w:r>
        </w:p>
      </w:docPartBody>
    </w:docPart>
    <w:docPart>
      <w:docPartPr>
        <w:name w:val="A1DDD39CA468BA4C8C78EB801DA7B2AB"/>
        <w:category>
          <w:name w:val="General"/>
          <w:gallery w:val="placeholder"/>
        </w:category>
        <w:types>
          <w:type w:val="bbPlcHdr"/>
        </w:types>
        <w:behaviors>
          <w:behavior w:val="content"/>
        </w:behaviors>
        <w:guid w:val="{09A2A758-F7B5-8940-9C8F-27BF3013EA93}"/>
      </w:docPartPr>
      <w:docPartBody>
        <w:p w:rsidR="00000000" w:rsidRDefault="00143538" w:rsidP="00143538">
          <w:pPr>
            <w:pStyle w:val="A1DDD39CA468BA4C8C78EB801DA7B2AB"/>
          </w:pPr>
          <w:r w:rsidRPr="009C17AF">
            <w:rPr>
              <w:rStyle w:val="PlaceholderText"/>
            </w:rPr>
            <w:t>Click or tap here to enter text.</w:t>
          </w:r>
        </w:p>
      </w:docPartBody>
    </w:docPart>
    <w:docPart>
      <w:docPartPr>
        <w:name w:val="84A952358720F647B764299CE6F5702C"/>
        <w:category>
          <w:name w:val="General"/>
          <w:gallery w:val="placeholder"/>
        </w:category>
        <w:types>
          <w:type w:val="bbPlcHdr"/>
        </w:types>
        <w:behaviors>
          <w:behavior w:val="content"/>
        </w:behaviors>
        <w:guid w:val="{A777E922-3A21-984A-BC78-531213500610}"/>
      </w:docPartPr>
      <w:docPartBody>
        <w:p w:rsidR="00000000" w:rsidRDefault="00143538" w:rsidP="00143538">
          <w:pPr>
            <w:pStyle w:val="84A952358720F647B764299CE6F5702C"/>
          </w:pPr>
          <w:r w:rsidRPr="009C17AF">
            <w:rPr>
              <w:rStyle w:val="PlaceholderText"/>
            </w:rPr>
            <w:t>Click or tap here to enter text.</w:t>
          </w:r>
        </w:p>
      </w:docPartBody>
    </w:docPart>
    <w:docPart>
      <w:docPartPr>
        <w:name w:val="11B7CB1FD851B74FABBE92CF3EEE175F"/>
        <w:category>
          <w:name w:val="General"/>
          <w:gallery w:val="placeholder"/>
        </w:category>
        <w:types>
          <w:type w:val="bbPlcHdr"/>
        </w:types>
        <w:behaviors>
          <w:behavior w:val="content"/>
        </w:behaviors>
        <w:guid w:val="{1D6D36C3-BB96-5547-BB29-EDD700AE843E}"/>
      </w:docPartPr>
      <w:docPartBody>
        <w:p w:rsidR="00000000" w:rsidRDefault="00143538" w:rsidP="00143538">
          <w:pPr>
            <w:pStyle w:val="11B7CB1FD851B74FABBE92CF3EEE175F"/>
          </w:pPr>
          <w:r w:rsidRPr="009C17AF">
            <w:rPr>
              <w:rStyle w:val="PlaceholderText"/>
            </w:rPr>
            <w:t>Click or tap here to enter text.</w:t>
          </w:r>
        </w:p>
      </w:docPartBody>
    </w:docPart>
    <w:docPart>
      <w:docPartPr>
        <w:name w:val="7A9647C1A370AA43A644E14EC626AD38"/>
        <w:category>
          <w:name w:val="General"/>
          <w:gallery w:val="placeholder"/>
        </w:category>
        <w:types>
          <w:type w:val="bbPlcHdr"/>
        </w:types>
        <w:behaviors>
          <w:behavior w:val="content"/>
        </w:behaviors>
        <w:guid w:val="{E7BA716F-B468-3244-B4DC-363E01F89934}"/>
      </w:docPartPr>
      <w:docPartBody>
        <w:p w:rsidR="00000000" w:rsidRDefault="00143538" w:rsidP="00143538">
          <w:pPr>
            <w:pStyle w:val="7A9647C1A370AA43A644E14EC626AD38"/>
          </w:pPr>
          <w:r w:rsidRPr="009C17AF">
            <w:rPr>
              <w:rStyle w:val="PlaceholderText"/>
            </w:rPr>
            <w:t>Click or tap here to enter text.</w:t>
          </w:r>
        </w:p>
      </w:docPartBody>
    </w:docPart>
    <w:docPart>
      <w:docPartPr>
        <w:name w:val="C2AA3D2B4641294598C7F70D6D22D5AE"/>
        <w:category>
          <w:name w:val="General"/>
          <w:gallery w:val="placeholder"/>
        </w:category>
        <w:types>
          <w:type w:val="bbPlcHdr"/>
        </w:types>
        <w:behaviors>
          <w:behavior w:val="content"/>
        </w:behaviors>
        <w:guid w:val="{1079B1AF-AD08-4C4A-9767-5F611DAFA862}"/>
      </w:docPartPr>
      <w:docPartBody>
        <w:p w:rsidR="00000000" w:rsidRDefault="00143538" w:rsidP="00143538">
          <w:pPr>
            <w:pStyle w:val="C2AA3D2B4641294598C7F70D6D22D5AE"/>
          </w:pPr>
          <w:r w:rsidRPr="009C17AF">
            <w:rPr>
              <w:rStyle w:val="PlaceholderText"/>
            </w:rPr>
            <w:t>Click or tap here to enter text.</w:t>
          </w:r>
        </w:p>
      </w:docPartBody>
    </w:docPart>
    <w:docPart>
      <w:docPartPr>
        <w:name w:val="F9D7BCE551B60A49B358E01B4869CCB9"/>
        <w:category>
          <w:name w:val="General"/>
          <w:gallery w:val="placeholder"/>
        </w:category>
        <w:types>
          <w:type w:val="bbPlcHdr"/>
        </w:types>
        <w:behaviors>
          <w:behavior w:val="content"/>
        </w:behaviors>
        <w:guid w:val="{B0FBF2EA-DC34-C342-A266-F231F23C1C21}"/>
      </w:docPartPr>
      <w:docPartBody>
        <w:p w:rsidR="00000000" w:rsidRDefault="00143538" w:rsidP="00143538">
          <w:pPr>
            <w:pStyle w:val="F9D7BCE551B60A49B358E01B4869CCB9"/>
          </w:pPr>
          <w:r w:rsidRPr="009C17AF">
            <w:rPr>
              <w:rStyle w:val="PlaceholderText"/>
            </w:rPr>
            <w:t>Click or tap here to enter text.</w:t>
          </w:r>
        </w:p>
      </w:docPartBody>
    </w:docPart>
    <w:docPart>
      <w:docPartPr>
        <w:name w:val="E7586486043064498679D8440B19754F"/>
        <w:category>
          <w:name w:val="General"/>
          <w:gallery w:val="placeholder"/>
        </w:category>
        <w:types>
          <w:type w:val="bbPlcHdr"/>
        </w:types>
        <w:behaviors>
          <w:behavior w:val="content"/>
        </w:behaviors>
        <w:guid w:val="{F1F9F9E4-C655-4F4B-B47E-74C426707FBA}"/>
      </w:docPartPr>
      <w:docPartBody>
        <w:p w:rsidR="00000000" w:rsidRDefault="00143538" w:rsidP="00143538">
          <w:pPr>
            <w:pStyle w:val="E7586486043064498679D8440B19754F"/>
          </w:pPr>
          <w:r w:rsidRPr="009C17AF">
            <w:rPr>
              <w:rStyle w:val="PlaceholderText"/>
            </w:rPr>
            <w:t>Click or tap here to enter text.</w:t>
          </w:r>
        </w:p>
      </w:docPartBody>
    </w:docPart>
    <w:docPart>
      <w:docPartPr>
        <w:name w:val="0AAA8E739BD89545BE30330BD9703F26"/>
        <w:category>
          <w:name w:val="General"/>
          <w:gallery w:val="placeholder"/>
        </w:category>
        <w:types>
          <w:type w:val="bbPlcHdr"/>
        </w:types>
        <w:behaviors>
          <w:behavior w:val="content"/>
        </w:behaviors>
        <w:guid w:val="{36A4E19D-C6D1-5642-A70A-F09615B7E536}"/>
      </w:docPartPr>
      <w:docPartBody>
        <w:p w:rsidR="00000000" w:rsidRDefault="00143538" w:rsidP="00143538">
          <w:pPr>
            <w:pStyle w:val="0AAA8E739BD89545BE30330BD9703F26"/>
          </w:pPr>
          <w:r w:rsidRPr="009C17AF">
            <w:rPr>
              <w:rStyle w:val="PlaceholderText"/>
            </w:rPr>
            <w:t>Click or tap here to enter text.</w:t>
          </w:r>
        </w:p>
      </w:docPartBody>
    </w:docPart>
    <w:docPart>
      <w:docPartPr>
        <w:name w:val="E4F74CE42CDE464D920759E7BC627DFA"/>
        <w:category>
          <w:name w:val="General"/>
          <w:gallery w:val="placeholder"/>
        </w:category>
        <w:types>
          <w:type w:val="bbPlcHdr"/>
        </w:types>
        <w:behaviors>
          <w:behavior w:val="content"/>
        </w:behaviors>
        <w:guid w:val="{F72DCD77-DB1A-2649-AB4B-0763A905A05D}"/>
      </w:docPartPr>
      <w:docPartBody>
        <w:p w:rsidR="00000000" w:rsidRDefault="00143538" w:rsidP="00143538">
          <w:pPr>
            <w:pStyle w:val="E4F74CE42CDE464D920759E7BC627DFA"/>
          </w:pPr>
          <w:r w:rsidRPr="009C17AF">
            <w:rPr>
              <w:rStyle w:val="PlaceholderText"/>
            </w:rPr>
            <w:t>Click or tap here to enter text.</w:t>
          </w:r>
        </w:p>
      </w:docPartBody>
    </w:docPart>
    <w:docPart>
      <w:docPartPr>
        <w:name w:val="E7CC8256B5E88548B519E50C0617465D"/>
        <w:category>
          <w:name w:val="General"/>
          <w:gallery w:val="placeholder"/>
        </w:category>
        <w:types>
          <w:type w:val="bbPlcHdr"/>
        </w:types>
        <w:behaviors>
          <w:behavior w:val="content"/>
        </w:behaviors>
        <w:guid w:val="{9CDCA3E6-94AC-D64F-8B7B-E3777F7E0594}"/>
      </w:docPartPr>
      <w:docPartBody>
        <w:p w:rsidR="00000000" w:rsidRDefault="00143538" w:rsidP="00143538">
          <w:pPr>
            <w:pStyle w:val="E7CC8256B5E88548B519E50C0617465D"/>
          </w:pPr>
          <w:r w:rsidRPr="009C17AF">
            <w:rPr>
              <w:rStyle w:val="PlaceholderText"/>
            </w:rPr>
            <w:t>Click or tap here to enter text.</w:t>
          </w:r>
        </w:p>
      </w:docPartBody>
    </w:docPart>
    <w:docPart>
      <w:docPartPr>
        <w:name w:val="FE360CE9009E474E84D4D52598E3123D"/>
        <w:category>
          <w:name w:val="General"/>
          <w:gallery w:val="placeholder"/>
        </w:category>
        <w:types>
          <w:type w:val="bbPlcHdr"/>
        </w:types>
        <w:behaviors>
          <w:behavior w:val="content"/>
        </w:behaviors>
        <w:guid w:val="{A615400D-8DB2-A94F-ADA1-3C03E1975AB1}"/>
      </w:docPartPr>
      <w:docPartBody>
        <w:p w:rsidR="00000000" w:rsidRDefault="00143538" w:rsidP="00143538">
          <w:pPr>
            <w:pStyle w:val="FE360CE9009E474E84D4D52598E3123D"/>
          </w:pPr>
          <w:r w:rsidRPr="009C17AF">
            <w:rPr>
              <w:rStyle w:val="PlaceholderText"/>
            </w:rPr>
            <w:t>Click or tap here to enter text.</w:t>
          </w:r>
        </w:p>
      </w:docPartBody>
    </w:docPart>
    <w:docPart>
      <w:docPartPr>
        <w:name w:val="197985AAB09EB24C84ADC7D6D5B6BA6B"/>
        <w:category>
          <w:name w:val="General"/>
          <w:gallery w:val="placeholder"/>
        </w:category>
        <w:types>
          <w:type w:val="bbPlcHdr"/>
        </w:types>
        <w:behaviors>
          <w:behavior w:val="content"/>
        </w:behaviors>
        <w:guid w:val="{6ADE8B96-E956-4444-9265-97B0D6CB0710}"/>
      </w:docPartPr>
      <w:docPartBody>
        <w:p w:rsidR="00000000" w:rsidRDefault="00143538" w:rsidP="00143538">
          <w:pPr>
            <w:pStyle w:val="197985AAB09EB24C84ADC7D6D5B6BA6B"/>
          </w:pPr>
          <w:r w:rsidRPr="009C17AF">
            <w:rPr>
              <w:rStyle w:val="PlaceholderText"/>
            </w:rPr>
            <w:t>Click or tap here to enter text.</w:t>
          </w:r>
        </w:p>
      </w:docPartBody>
    </w:docPart>
    <w:docPart>
      <w:docPartPr>
        <w:name w:val="D66F74249EB243428CB56B1B5453B021"/>
        <w:category>
          <w:name w:val="General"/>
          <w:gallery w:val="placeholder"/>
        </w:category>
        <w:types>
          <w:type w:val="bbPlcHdr"/>
        </w:types>
        <w:behaviors>
          <w:behavior w:val="content"/>
        </w:behaviors>
        <w:guid w:val="{CDCF1257-F0BE-2F45-9934-CFDF4990771B}"/>
      </w:docPartPr>
      <w:docPartBody>
        <w:p w:rsidR="00000000" w:rsidRDefault="00143538" w:rsidP="00143538">
          <w:pPr>
            <w:pStyle w:val="D66F74249EB243428CB56B1B5453B021"/>
          </w:pPr>
          <w:r w:rsidRPr="009C17AF">
            <w:rPr>
              <w:rStyle w:val="PlaceholderText"/>
            </w:rPr>
            <w:t>Click or tap here to enter text.</w:t>
          </w:r>
        </w:p>
      </w:docPartBody>
    </w:docPart>
    <w:docPart>
      <w:docPartPr>
        <w:name w:val="AD968FA4EAFDEC459F5A8CDCB34762CE"/>
        <w:category>
          <w:name w:val="General"/>
          <w:gallery w:val="placeholder"/>
        </w:category>
        <w:types>
          <w:type w:val="bbPlcHdr"/>
        </w:types>
        <w:behaviors>
          <w:behavior w:val="content"/>
        </w:behaviors>
        <w:guid w:val="{24369162-695F-9D40-865D-5FB338683481}"/>
      </w:docPartPr>
      <w:docPartBody>
        <w:p w:rsidR="00000000" w:rsidRDefault="00143538" w:rsidP="00143538">
          <w:pPr>
            <w:pStyle w:val="AD968FA4EAFDEC459F5A8CDCB34762CE"/>
          </w:pPr>
          <w:r w:rsidRPr="009C17AF">
            <w:rPr>
              <w:rStyle w:val="PlaceholderText"/>
            </w:rPr>
            <w:t>Click or tap here to enter text.</w:t>
          </w:r>
        </w:p>
      </w:docPartBody>
    </w:docPart>
    <w:docPart>
      <w:docPartPr>
        <w:name w:val="7235600A08F38041913CA750BE1B4785"/>
        <w:category>
          <w:name w:val="General"/>
          <w:gallery w:val="placeholder"/>
        </w:category>
        <w:types>
          <w:type w:val="bbPlcHdr"/>
        </w:types>
        <w:behaviors>
          <w:behavior w:val="content"/>
        </w:behaviors>
        <w:guid w:val="{9CEFA658-1E59-394A-A95D-868FE6B0B389}"/>
      </w:docPartPr>
      <w:docPartBody>
        <w:p w:rsidR="00000000" w:rsidRDefault="00143538" w:rsidP="00143538">
          <w:pPr>
            <w:pStyle w:val="7235600A08F38041913CA750BE1B4785"/>
          </w:pPr>
          <w:r w:rsidRPr="009C17AF">
            <w:rPr>
              <w:rStyle w:val="PlaceholderText"/>
            </w:rPr>
            <w:t>Click or tap here to enter text.</w:t>
          </w:r>
        </w:p>
      </w:docPartBody>
    </w:docPart>
    <w:docPart>
      <w:docPartPr>
        <w:name w:val="B2EEC3551A196745A16C35B8689CD78D"/>
        <w:category>
          <w:name w:val="General"/>
          <w:gallery w:val="placeholder"/>
        </w:category>
        <w:types>
          <w:type w:val="bbPlcHdr"/>
        </w:types>
        <w:behaviors>
          <w:behavior w:val="content"/>
        </w:behaviors>
        <w:guid w:val="{31F054A6-4172-6D47-BE7C-42809840E2CB}"/>
      </w:docPartPr>
      <w:docPartBody>
        <w:p w:rsidR="00000000" w:rsidRDefault="00143538" w:rsidP="00143538">
          <w:pPr>
            <w:pStyle w:val="B2EEC3551A196745A16C35B8689CD78D"/>
          </w:pPr>
          <w:r w:rsidRPr="009C17AF">
            <w:rPr>
              <w:rStyle w:val="PlaceholderText"/>
            </w:rPr>
            <w:t>Click or tap here to enter text.</w:t>
          </w:r>
        </w:p>
      </w:docPartBody>
    </w:docPart>
    <w:docPart>
      <w:docPartPr>
        <w:name w:val="E4DD6381005E8D47B351FB1BC62B0054"/>
        <w:category>
          <w:name w:val="General"/>
          <w:gallery w:val="placeholder"/>
        </w:category>
        <w:types>
          <w:type w:val="bbPlcHdr"/>
        </w:types>
        <w:behaviors>
          <w:behavior w:val="content"/>
        </w:behaviors>
        <w:guid w:val="{712E80F7-24F3-7E4E-A8C6-EA6C4C824EE0}"/>
      </w:docPartPr>
      <w:docPartBody>
        <w:p w:rsidR="00000000" w:rsidRDefault="00143538" w:rsidP="00143538">
          <w:pPr>
            <w:pStyle w:val="E4DD6381005E8D47B351FB1BC62B0054"/>
          </w:pPr>
          <w:r w:rsidRPr="009C17AF">
            <w:rPr>
              <w:rStyle w:val="PlaceholderText"/>
            </w:rPr>
            <w:t>Click or tap here to enter text.</w:t>
          </w:r>
        </w:p>
      </w:docPartBody>
    </w:docPart>
    <w:docPart>
      <w:docPartPr>
        <w:name w:val="1939652FEFC43F4B945DD6E7667E7BC9"/>
        <w:category>
          <w:name w:val="General"/>
          <w:gallery w:val="placeholder"/>
        </w:category>
        <w:types>
          <w:type w:val="bbPlcHdr"/>
        </w:types>
        <w:behaviors>
          <w:behavior w:val="content"/>
        </w:behaviors>
        <w:guid w:val="{26CCDD35-3E1A-6D4A-B66B-B4173A876E90}"/>
      </w:docPartPr>
      <w:docPartBody>
        <w:p w:rsidR="00000000" w:rsidRDefault="00143538" w:rsidP="00143538">
          <w:pPr>
            <w:pStyle w:val="1939652FEFC43F4B945DD6E7667E7BC9"/>
          </w:pPr>
          <w:r w:rsidRPr="009C17AF">
            <w:rPr>
              <w:rStyle w:val="PlaceholderText"/>
            </w:rPr>
            <w:t>Click or tap here to enter text.</w:t>
          </w:r>
        </w:p>
      </w:docPartBody>
    </w:docPart>
    <w:docPart>
      <w:docPartPr>
        <w:name w:val="E4E5343EE5CCD240953CFF161738EF04"/>
        <w:category>
          <w:name w:val="General"/>
          <w:gallery w:val="placeholder"/>
        </w:category>
        <w:types>
          <w:type w:val="bbPlcHdr"/>
        </w:types>
        <w:behaviors>
          <w:behavior w:val="content"/>
        </w:behaviors>
        <w:guid w:val="{A233EF2A-3476-5E43-B2BA-8D2CCF3FEA64}"/>
      </w:docPartPr>
      <w:docPartBody>
        <w:p w:rsidR="00000000" w:rsidRDefault="00143538" w:rsidP="00143538">
          <w:pPr>
            <w:pStyle w:val="E4E5343EE5CCD240953CFF161738EF04"/>
          </w:pPr>
          <w:r w:rsidRPr="009C17AF">
            <w:rPr>
              <w:rStyle w:val="PlaceholderText"/>
            </w:rPr>
            <w:t>Click or tap here to enter text.</w:t>
          </w:r>
        </w:p>
      </w:docPartBody>
    </w:docPart>
    <w:docPart>
      <w:docPartPr>
        <w:name w:val="B393C0B807F8D448A04E4868B387B7D8"/>
        <w:category>
          <w:name w:val="General"/>
          <w:gallery w:val="placeholder"/>
        </w:category>
        <w:types>
          <w:type w:val="bbPlcHdr"/>
        </w:types>
        <w:behaviors>
          <w:behavior w:val="content"/>
        </w:behaviors>
        <w:guid w:val="{D6CAA1AA-D08E-9646-BBA0-52A1034C6FEB}"/>
      </w:docPartPr>
      <w:docPartBody>
        <w:p w:rsidR="00000000" w:rsidRDefault="00143538" w:rsidP="00143538">
          <w:pPr>
            <w:pStyle w:val="B393C0B807F8D448A04E4868B387B7D8"/>
          </w:pPr>
          <w:r w:rsidRPr="009C17AF">
            <w:rPr>
              <w:rStyle w:val="PlaceholderText"/>
            </w:rPr>
            <w:t>Click or tap here to enter text.</w:t>
          </w:r>
        </w:p>
      </w:docPartBody>
    </w:docPart>
    <w:docPart>
      <w:docPartPr>
        <w:name w:val="DDCD1FAAF3A7204FA85DBE012EECA0C5"/>
        <w:category>
          <w:name w:val="General"/>
          <w:gallery w:val="placeholder"/>
        </w:category>
        <w:types>
          <w:type w:val="bbPlcHdr"/>
        </w:types>
        <w:behaviors>
          <w:behavior w:val="content"/>
        </w:behaviors>
        <w:guid w:val="{655EE560-44B4-1D4D-A498-19C2433C9489}"/>
      </w:docPartPr>
      <w:docPartBody>
        <w:p w:rsidR="00000000" w:rsidRDefault="00143538" w:rsidP="00143538">
          <w:pPr>
            <w:pStyle w:val="DDCD1FAAF3A7204FA85DBE012EECA0C5"/>
          </w:pPr>
          <w:r w:rsidRPr="009C17AF">
            <w:rPr>
              <w:rStyle w:val="PlaceholderText"/>
            </w:rPr>
            <w:t>Click or tap here to enter text.</w:t>
          </w:r>
        </w:p>
      </w:docPartBody>
    </w:docPart>
    <w:docPart>
      <w:docPartPr>
        <w:name w:val="C5B97DF612985E4295080EE88D323874"/>
        <w:category>
          <w:name w:val="General"/>
          <w:gallery w:val="placeholder"/>
        </w:category>
        <w:types>
          <w:type w:val="bbPlcHdr"/>
        </w:types>
        <w:behaviors>
          <w:behavior w:val="content"/>
        </w:behaviors>
        <w:guid w:val="{1E5B1373-F622-B240-9940-B72007EE071A}"/>
      </w:docPartPr>
      <w:docPartBody>
        <w:p w:rsidR="00000000" w:rsidRDefault="00143538" w:rsidP="00143538">
          <w:pPr>
            <w:pStyle w:val="C5B97DF612985E4295080EE88D323874"/>
          </w:pPr>
          <w:r w:rsidRPr="009C17AF">
            <w:rPr>
              <w:rStyle w:val="PlaceholderText"/>
            </w:rPr>
            <w:t>Click or tap here to enter text.</w:t>
          </w:r>
        </w:p>
      </w:docPartBody>
    </w:docPart>
    <w:docPart>
      <w:docPartPr>
        <w:name w:val="4B4813D9043007468146BF20AF41DF7F"/>
        <w:category>
          <w:name w:val="General"/>
          <w:gallery w:val="placeholder"/>
        </w:category>
        <w:types>
          <w:type w:val="bbPlcHdr"/>
        </w:types>
        <w:behaviors>
          <w:behavior w:val="content"/>
        </w:behaviors>
        <w:guid w:val="{78FDE2C9-7B56-A443-8512-312A6AA9A203}"/>
      </w:docPartPr>
      <w:docPartBody>
        <w:p w:rsidR="00000000" w:rsidRDefault="00143538" w:rsidP="00143538">
          <w:pPr>
            <w:pStyle w:val="4B4813D9043007468146BF20AF41DF7F"/>
          </w:pPr>
          <w:r w:rsidRPr="009C17AF">
            <w:rPr>
              <w:rStyle w:val="PlaceholderText"/>
            </w:rPr>
            <w:t>Click or tap here to enter text.</w:t>
          </w:r>
        </w:p>
      </w:docPartBody>
    </w:docPart>
    <w:docPart>
      <w:docPartPr>
        <w:name w:val="5C0AC8210091454D9899AAAEF9EF5134"/>
        <w:category>
          <w:name w:val="General"/>
          <w:gallery w:val="placeholder"/>
        </w:category>
        <w:types>
          <w:type w:val="bbPlcHdr"/>
        </w:types>
        <w:behaviors>
          <w:behavior w:val="content"/>
        </w:behaviors>
        <w:guid w:val="{AD0F5469-C548-0A4F-8B7B-710809060198}"/>
      </w:docPartPr>
      <w:docPartBody>
        <w:p w:rsidR="00000000" w:rsidRDefault="00143538" w:rsidP="00143538">
          <w:pPr>
            <w:pStyle w:val="5C0AC8210091454D9899AAAEF9EF5134"/>
          </w:pPr>
          <w:r w:rsidRPr="009C17AF">
            <w:rPr>
              <w:rStyle w:val="PlaceholderText"/>
            </w:rPr>
            <w:t>Click or tap here to enter text.</w:t>
          </w:r>
        </w:p>
      </w:docPartBody>
    </w:docPart>
    <w:docPart>
      <w:docPartPr>
        <w:name w:val="261485C12E835C4883D74BCB6C4AF897"/>
        <w:category>
          <w:name w:val="General"/>
          <w:gallery w:val="placeholder"/>
        </w:category>
        <w:types>
          <w:type w:val="bbPlcHdr"/>
        </w:types>
        <w:behaviors>
          <w:behavior w:val="content"/>
        </w:behaviors>
        <w:guid w:val="{1A354B4F-0D73-7C48-823C-3B377D1F870A}"/>
      </w:docPartPr>
      <w:docPartBody>
        <w:p w:rsidR="00000000" w:rsidRDefault="00143538" w:rsidP="00143538">
          <w:pPr>
            <w:pStyle w:val="261485C12E835C4883D74BCB6C4AF897"/>
          </w:pPr>
          <w:r w:rsidRPr="009C17AF">
            <w:rPr>
              <w:rStyle w:val="PlaceholderText"/>
            </w:rPr>
            <w:t>Click or tap here to enter text.</w:t>
          </w:r>
        </w:p>
      </w:docPartBody>
    </w:docPart>
    <w:docPart>
      <w:docPartPr>
        <w:name w:val="8D87CEB636A27C4BB3191A6739610ECA"/>
        <w:category>
          <w:name w:val="General"/>
          <w:gallery w:val="placeholder"/>
        </w:category>
        <w:types>
          <w:type w:val="bbPlcHdr"/>
        </w:types>
        <w:behaviors>
          <w:behavior w:val="content"/>
        </w:behaviors>
        <w:guid w:val="{3DCEB9D0-B87F-1743-976B-E55F38941DDF}"/>
      </w:docPartPr>
      <w:docPartBody>
        <w:p w:rsidR="00000000" w:rsidRDefault="00143538" w:rsidP="00143538">
          <w:pPr>
            <w:pStyle w:val="8D87CEB636A27C4BB3191A6739610ECA"/>
          </w:pPr>
          <w:r w:rsidRPr="009C17AF">
            <w:rPr>
              <w:rStyle w:val="PlaceholderText"/>
            </w:rPr>
            <w:t>Click or tap here to enter text.</w:t>
          </w:r>
        </w:p>
      </w:docPartBody>
    </w:docPart>
    <w:docPart>
      <w:docPartPr>
        <w:name w:val="0568E68AC459BC4197D2D2E3E360CF03"/>
        <w:category>
          <w:name w:val="General"/>
          <w:gallery w:val="placeholder"/>
        </w:category>
        <w:types>
          <w:type w:val="bbPlcHdr"/>
        </w:types>
        <w:behaviors>
          <w:behavior w:val="content"/>
        </w:behaviors>
        <w:guid w:val="{0C68311C-AC2B-D44A-BF3E-970DFF05E415}"/>
      </w:docPartPr>
      <w:docPartBody>
        <w:p w:rsidR="00000000" w:rsidRDefault="00143538" w:rsidP="00143538">
          <w:pPr>
            <w:pStyle w:val="0568E68AC459BC4197D2D2E3E360CF03"/>
          </w:pPr>
          <w:r w:rsidRPr="009C17AF">
            <w:rPr>
              <w:rStyle w:val="PlaceholderText"/>
            </w:rPr>
            <w:t>Click or tap here to enter text.</w:t>
          </w:r>
        </w:p>
      </w:docPartBody>
    </w:docPart>
    <w:docPart>
      <w:docPartPr>
        <w:name w:val="DFE557087A5F2744B61C135817562474"/>
        <w:category>
          <w:name w:val="General"/>
          <w:gallery w:val="placeholder"/>
        </w:category>
        <w:types>
          <w:type w:val="bbPlcHdr"/>
        </w:types>
        <w:behaviors>
          <w:behavior w:val="content"/>
        </w:behaviors>
        <w:guid w:val="{0241C4BA-3ED1-0042-9C4C-D4E37BDA9CEC}"/>
      </w:docPartPr>
      <w:docPartBody>
        <w:p w:rsidR="00000000" w:rsidRDefault="00143538" w:rsidP="00143538">
          <w:pPr>
            <w:pStyle w:val="DFE557087A5F2744B61C135817562474"/>
          </w:pPr>
          <w:r w:rsidRPr="009C17AF">
            <w:rPr>
              <w:rStyle w:val="PlaceholderText"/>
            </w:rPr>
            <w:t>Click or tap here to enter text.</w:t>
          </w:r>
        </w:p>
      </w:docPartBody>
    </w:docPart>
    <w:docPart>
      <w:docPartPr>
        <w:name w:val="2126605DDCADFA43BE57EEFA0BBC21B5"/>
        <w:category>
          <w:name w:val="General"/>
          <w:gallery w:val="placeholder"/>
        </w:category>
        <w:types>
          <w:type w:val="bbPlcHdr"/>
        </w:types>
        <w:behaviors>
          <w:behavior w:val="content"/>
        </w:behaviors>
        <w:guid w:val="{669DD50D-0EFC-1F4F-8795-C08EF9094C55}"/>
      </w:docPartPr>
      <w:docPartBody>
        <w:p w:rsidR="00000000" w:rsidRDefault="00143538" w:rsidP="00143538">
          <w:pPr>
            <w:pStyle w:val="2126605DDCADFA43BE57EEFA0BBC21B5"/>
          </w:pPr>
          <w:r w:rsidRPr="009C17AF">
            <w:rPr>
              <w:rStyle w:val="PlaceholderText"/>
            </w:rPr>
            <w:t>Click or tap here to enter text.</w:t>
          </w:r>
        </w:p>
      </w:docPartBody>
    </w:docPart>
    <w:docPart>
      <w:docPartPr>
        <w:name w:val="8D705F051A391E4CB866CAFF69D6A45A"/>
        <w:category>
          <w:name w:val="General"/>
          <w:gallery w:val="placeholder"/>
        </w:category>
        <w:types>
          <w:type w:val="bbPlcHdr"/>
        </w:types>
        <w:behaviors>
          <w:behavior w:val="content"/>
        </w:behaviors>
        <w:guid w:val="{71818614-B556-8D47-9461-E3BB7D593276}"/>
      </w:docPartPr>
      <w:docPartBody>
        <w:p w:rsidR="00000000" w:rsidRDefault="00143538" w:rsidP="00143538">
          <w:pPr>
            <w:pStyle w:val="8D705F051A391E4CB866CAFF69D6A45A"/>
          </w:pPr>
          <w:r w:rsidRPr="009C17AF">
            <w:rPr>
              <w:rStyle w:val="PlaceholderText"/>
            </w:rPr>
            <w:t>Click or tap here to enter text.</w:t>
          </w:r>
        </w:p>
      </w:docPartBody>
    </w:docPart>
    <w:docPart>
      <w:docPartPr>
        <w:name w:val="CC3E94BC5D93C34C8D652D5A6F5EF3D6"/>
        <w:category>
          <w:name w:val="General"/>
          <w:gallery w:val="placeholder"/>
        </w:category>
        <w:types>
          <w:type w:val="bbPlcHdr"/>
        </w:types>
        <w:behaviors>
          <w:behavior w:val="content"/>
        </w:behaviors>
        <w:guid w:val="{BAE89CE7-F3B8-2E41-BC08-341F386904D8}"/>
      </w:docPartPr>
      <w:docPartBody>
        <w:p w:rsidR="00000000" w:rsidRDefault="00143538" w:rsidP="00143538">
          <w:pPr>
            <w:pStyle w:val="CC3E94BC5D93C34C8D652D5A6F5EF3D6"/>
          </w:pPr>
          <w:r w:rsidRPr="009C17AF">
            <w:rPr>
              <w:rStyle w:val="PlaceholderText"/>
            </w:rPr>
            <w:t>Click or tap here to enter text.</w:t>
          </w:r>
        </w:p>
      </w:docPartBody>
    </w:docPart>
    <w:docPart>
      <w:docPartPr>
        <w:name w:val="32EFD1506DDD1C4586BA60727CCD8229"/>
        <w:category>
          <w:name w:val="General"/>
          <w:gallery w:val="placeholder"/>
        </w:category>
        <w:types>
          <w:type w:val="bbPlcHdr"/>
        </w:types>
        <w:behaviors>
          <w:behavior w:val="content"/>
        </w:behaviors>
        <w:guid w:val="{46BDF047-5A3C-3249-9FC5-0EB26904F668}"/>
      </w:docPartPr>
      <w:docPartBody>
        <w:p w:rsidR="00000000" w:rsidRDefault="00143538" w:rsidP="00143538">
          <w:pPr>
            <w:pStyle w:val="32EFD1506DDD1C4586BA60727CCD8229"/>
          </w:pPr>
          <w:r w:rsidRPr="009C17AF">
            <w:rPr>
              <w:rStyle w:val="PlaceholderText"/>
            </w:rPr>
            <w:t>Click or tap here to enter text.</w:t>
          </w:r>
        </w:p>
      </w:docPartBody>
    </w:docPart>
    <w:docPart>
      <w:docPartPr>
        <w:name w:val="9BCC77F636A23C4786E4613DB3BC52A8"/>
        <w:category>
          <w:name w:val="General"/>
          <w:gallery w:val="placeholder"/>
        </w:category>
        <w:types>
          <w:type w:val="bbPlcHdr"/>
        </w:types>
        <w:behaviors>
          <w:behavior w:val="content"/>
        </w:behaviors>
        <w:guid w:val="{C008975E-3E40-2A46-A1AE-F3F4929534F2}"/>
      </w:docPartPr>
      <w:docPartBody>
        <w:p w:rsidR="00000000" w:rsidRDefault="00143538" w:rsidP="00143538">
          <w:pPr>
            <w:pStyle w:val="9BCC77F636A23C4786E4613DB3BC52A8"/>
          </w:pPr>
          <w:r w:rsidRPr="009C17AF">
            <w:rPr>
              <w:rStyle w:val="PlaceholderText"/>
            </w:rPr>
            <w:t>Click or tap here to enter text.</w:t>
          </w:r>
        </w:p>
      </w:docPartBody>
    </w:docPart>
    <w:docPart>
      <w:docPartPr>
        <w:name w:val="E232BA9DEF64904EAFC3904590717CDA"/>
        <w:category>
          <w:name w:val="General"/>
          <w:gallery w:val="placeholder"/>
        </w:category>
        <w:types>
          <w:type w:val="bbPlcHdr"/>
        </w:types>
        <w:behaviors>
          <w:behavior w:val="content"/>
        </w:behaviors>
        <w:guid w:val="{6EAC2070-CA87-E840-8D5B-298D27A5BA28}"/>
      </w:docPartPr>
      <w:docPartBody>
        <w:p w:rsidR="00000000" w:rsidRDefault="00143538" w:rsidP="00143538">
          <w:pPr>
            <w:pStyle w:val="E232BA9DEF64904EAFC3904590717CDA"/>
          </w:pPr>
          <w:r w:rsidRPr="009C17AF">
            <w:rPr>
              <w:rStyle w:val="PlaceholderText"/>
            </w:rPr>
            <w:t>Click or tap here to enter text.</w:t>
          </w:r>
        </w:p>
      </w:docPartBody>
    </w:docPart>
    <w:docPart>
      <w:docPartPr>
        <w:name w:val="61026504C7225A47B61DFD8AD138248D"/>
        <w:category>
          <w:name w:val="General"/>
          <w:gallery w:val="placeholder"/>
        </w:category>
        <w:types>
          <w:type w:val="bbPlcHdr"/>
        </w:types>
        <w:behaviors>
          <w:behavior w:val="content"/>
        </w:behaviors>
        <w:guid w:val="{7339290A-2B62-4245-90A3-C971E52620EF}"/>
      </w:docPartPr>
      <w:docPartBody>
        <w:p w:rsidR="00000000" w:rsidRDefault="00143538" w:rsidP="00143538">
          <w:pPr>
            <w:pStyle w:val="61026504C7225A47B61DFD8AD138248D"/>
          </w:pPr>
          <w:r w:rsidRPr="009C17AF">
            <w:rPr>
              <w:rStyle w:val="PlaceholderText"/>
            </w:rPr>
            <w:t>Click or tap here to enter text.</w:t>
          </w:r>
        </w:p>
      </w:docPartBody>
    </w:docPart>
    <w:docPart>
      <w:docPartPr>
        <w:name w:val="FEA91F5662A97343A73E0FD0C8D9E52D"/>
        <w:category>
          <w:name w:val="General"/>
          <w:gallery w:val="placeholder"/>
        </w:category>
        <w:types>
          <w:type w:val="bbPlcHdr"/>
        </w:types>
        <w:behaviors>
          <w:behavior w:val="content"/>
        </w:behaviors>
        <w:guid w:val="{C26569F3-7EA1-7349-A9D6-A051A267248E}"/>
      </w:docPartPr>
      <w:docPartBody>
        <w:p w:rsidR="00000000" w:rsidRDefault="00143538" w:rsidP="00143538">
          <w:pPr>
            <w:pStyle w:val="FEA91F5662A97343A73E0FD0C8D9E52D"/>
          </w:pPr>
          <w:r w:rsidRPr="009C17AF">
            <w:rPr>
              <w:rStyle w:val="PlaceholderText"/>
            </w:rPr>
            <w:t>Click or tap here to enter text.</w:t>
          </w:r>
        </w:p>
      </w:docPartBody>
    </w:docPart>
    <w:docPart>
      <w:docPartPr>
        <w:name w:val="FD35F4855F72CB4B963F51227BCD7C77"/>
        <w:category>
          <w:name w:val="General"/>
          <w:gallery w:val="placeholder"/>
        </w:category>
        <w:types>
          <w:type w:val="bbPlcHdr"/>
        </w:types>
        <w:behaviors>
          <w:behavior w:val="content"/>
        </w:behaviors>
        <w:guid w:val="{3BD141A9-1795-824C-8ECB-A8490767ED6B}"/>
      </w:docPartPr>
      <w:docPartBody>
        <w:p w:rsidR="00000000" w:rsidRDefault="00143538" w:rsidP="00143538">
          <w:pPr>
            <w:pStyle w:val="FD35F4855F72CB4B963F51227BCD7C77"/>
          </w:pPr>
          <w:r w:rsidRPr="009C17AF">
            <w:rPr>
              <w:rStyle w:val="PlaceholderText"/>
            </w:rPr>
            <w:t>Click or tap here to enter text.</w:t>
          </w:r>
        </w:p>
      </w:docPartBody>
    </w:docPart>
    <w:docPart>
      <w:docPartPr>
        <w:name w:val="A3E5F93C3851764C8F930C9DED27012C"/>
        <w:category>
          <w:name w:val="General"/>
          <w:gallery w:val="placeholder"/>
        </w:category>
        <w:types>
          <w:type w:val="bbPlcHdr"/>
        </w:types>
        <w:behaviors>
          <w:behavior w:val="content"/>
        </w:behaviors>
        <w:guid w:val="{725DB6A9-1DB9-CA45-A7F5-5F04143288BC}"/>
      </w:docPartPr>
      <w:docPartBody>
        <w:p w:rsidR="00000000" w:rsidRDefault="00143538" w:rsidP="00143538">
          <w:pPr>
            <w:pStyle w:val="A3E5F93C3851764C8F930C9DED27012C"/>
          </w:pPr>
          <w:r w:rsidRPr="009C17AF">
            <w:rPr>
              <w:rStyle w:val="PlaceholderText"/>
            </w:rPr>
            <w:t>Click or tap here to enter text.</w:t>
          </w:r>
        </w:p>
      </w:docPartBody>
    </w:docPart>
    <w:docPart>
      <w:docPartPr>
        <w:name w:val="37C98D8E8DC6A94287AD5D4DBF1A1638"/>
        <w:category>
          <w:name w:val="General"/>
          <w:gallery w:val="placeholder"/>
        </w:category>
        <w:types>
          <w:type w:val="bbPlcHdr"/>
        </w:types>
        <w:behaviors>
          <w:behavior w:val="content"/>
        </w:behaviors>
        <w:guid w:val="{49547770-18E8-5C41-AC0C-E5D19C433276}"/>
      </w:docPartPr>
      <w:docPartBody>
        <w:p w:rsidR="00000000" w:rsidRDefault="00143538" w:rsidP="00143538">
          <w:pPr>
            <w:pStyle w:val="37C98D8E8DC6A94287AD5D4DBF1A1638"/>
          </w:pPr>
          <w:r w:rsidRPr="009C17AF">
            <w:rPr>
              <w:rStyle w:val="PlaceholderText"/>
            </w:rPr>
            <w:t>Click or tap here to enter text.</w:t>
          </w:r>
        </w:p>
      </w:docPartBody>
    </w:docPart>
    <w:docPart>
      <w:docPartPr>
        <w:name w:val="95558AEC6A11014EA876C93BB07073EA"/>
        <w:category>
          <w:name w:val="General"/>
          <w:gallery w:val="placeholder"/>
        </w:category>
        <w:types>
          <w:type w:val="bbPlcHdr"/>
        </w:types>
        <w:behaviors>
          <w:behavior w:val="content"/>
        </w:behaviors>
        <w:guid w:val="{78C53798-7FD4-B144-9B59-3CD5B0B5EDE5}"/>
      </w:docPartPr>
      <w:docPartBody>
        <w:p w:rsidR="00000000" w:rsidRDefault="00143538" w:rsidP="00143538">
          <w:pPr>
            <w:pStyle w:val="95558AEC6A11014EA876C93BB07073EA"/>
          </w:pPr>
          <w:r w:rsidRPr="009C17AF">
            <w:rPr>
              <w:rStyle w:val="PlaceholderText"/>
            </w:rPr>
            <w:t>Click or tap here to enter text.</w:t>
          </w:r>
        </w:p>
      </w:docPartBody>
    </w:docPart>
    <w:docPart>
      <w:docPartPr>
        <w:name w:val="6E493957D798BF4C9540F1FDA6D8386B"/>
        <w:category>
          <w:name w:val="General"/>
          <w:gallery w:val="placeholder"/>
        </w:category>
        <w:types>
          <w:type w:val="bbPlcHdr"/>
        </w:types>
        <w:behaviors>
          <w:behavior w:val="content"/>
        </w:behaviors>
        <w:guid w:val="{29F335C4-D14D-3649-8EF3-3308D68F83FB}"/>
      </w:docPartPr>
      <w:docPartBody>
        <w:p w:rsidR="00000000" w:rsidRDefault="00143538" w:rsidP="00143538">
          <w:pPr>
            <w:pStyle w:val="6E493957D798BF4C9540F1FDA6D8386B"/>
          </w:pPr>
          <w:r w:rsidRPr="009C17AF">
            <w:rPr>
              <w:rStyle w:val="PlaceholderText"/>
            </w:rPr>
            <w:t>Click or tap here to enter text.</w:t>
          </w:r>
        </w:p>
      </w:docPartBody>
    </w:docPart>
    <w:docPart>
      <w:docPartPr>
        <w:name w:val="286A4ED24EDFD043A41E4C9EE5DED942"/>
        <w:category>
          <w:name w:val="General"/>
          <w:gallery w:val="placeholder"/>
        </w:category>
        <w:types>
          <w:type w:val="bbPlcHdr"/>
        </w:types>
        <w:behaviors>
          <w:behavior w:val="content"/>
        </w:behaviors>
        <w:guid w:val="{E8B182B9-89AD-E84D-9AF4-19F92FCC1C90}"/>
      </w:docPartPr>
      <w:docPartBody>
        <w:p w:rsidR="00000000" w:rsidRDefault="00143538" w:rsidP="00143538">
          <w:pPr>
            <w:pStyle w:val="286A4ED24EDFD043A41E4C9EE5DED942"/>
          </w:pPr>
          <w:r w:rsidRPr="009C17AF">
            <w:rPr>
              <w:rStyle w:val="PlaceholderText"/>
            </w:rPr>
            <w:t>Click or tap here to enter text.</w:t>
          </w:r>
        </w:p>
      </w:docPartBody>
    </w:docPart>
    <w:docPart>
      <w:docPartPr>
        <w:name w:val="2A3DFDCDC2D8B24383BA91EA39263D7B"/>
        <w:category>
          <w:name w:val="General"/>
          <w:gallery w:val="placeholder"/>
        </w:category>
        <w:types>
          <w:type w:val="bbPlcHdr"/>
        </w:types>
        <w:behaviors>
          <w:behavior w:val="content"/>
        </w:behaviors>
        <w:guid w:val="{8079A40D-86CC-FA40-9C56-F6277C68BE73}"/>
      </w:docPartPr>
      <w:docPartBody>
        <w:p w:rsidR="00000000" w:rsidRDefault="00143538" w:rsidP="00143538">
          <w:pPr>
            <w:pStyle w:val="2A3DFDCDC2D8B24383BA91EA39263D7B"/>
          </w:pPr>
          <w:r w:rsidRPr="009C17AF">
            <w:rPr>
              <w:rStyle w:val="PlaceholderText"/>
            </w:rPr>
            <w:t>Click or tap here to enter text.</w:t>
          </w:r>
        </w:p>
      </w:docPartBody>
    </w:docPart>
    <w:docPart>
      <w:docPartPr>
        <w:name w:val="B6270EE523166E48B62A20A395131186"/>
        <w:category>
          <w:name w:val="General"/>
          <w:gallery w:val="placeholder"/>
        </w:category>
        <w:types>
          <w:type w:val="bbPlcHdr"/>
        </w:types>
        <w:behaviors>
          <w:behavior w:val="content"/>
        </w:behaviors>
        <w:guid w:val="{3A993BFE-D476-034C-8710-C9E11BF2D945}"/>
      </w:docPartPr>
      <w:docPartBody>
        <w:p w:rsidR="00000000" w:rsidRDefault="00143538" w:rsidP="00143538">
          <w:pPr>
            <w:pStyle w:val="B6270EE523166E48B62A20A395131186"/>
          </w:pPr>
          <w:r w:rsidRPr="009C17AF">
            <w:rPr>
              <w:rStyle w:val="PlaceholderText"/>
            </w:rPr>
            <w:t>Click or tap here to enter text.</w:t>
          </w:r>
        </w:p>
      </w:docPartBody>
    </w:docPart>
    <w:docPart>
      <w:docPartPr>
        <w:name w:val="E4C4FD61F4A4084CA7DEAE63625DADC2"/>
        <w:category>
          <w:name w:val="General"/>
          <w:gallery w:val="placeholder"/>
        </w:category>
        <w:types>
          <w:type w:val="bbPlcHdr"/>
        </w:types>
        <w:behaviors>
          <w:behavior w:val="content"/>
        </w:behaviors>
        <w:guid w:val="{69745F63-E454-E245-9906-C400CF0B1FC9}"/>
      </w:docPartPr>
      <w:docPartBody>
        <w:p w:rsidR="00000000" w:rsidRDefault="00143538" w:rsidP="00143538">
          <w:pPr>
            <w:pStyle w:val="E4C4FD61F4A4084CA7DEAE63625DADC2"/>
          </w:pPr>
          <w:r w:rsidRPr="009C17AF">
            <w:rPr>
              <w:rStyle w:val="PlaceholderText"/>
            </w:rPr>
            <w:t>Click or tap here to enter text.</w:t>
          </w:r>
        </w:p>
      </w:docPartBody>
    </w:docPart>
    <w:docPart>
      <w:docPartPr>
        <w:name w:val="1690993F17BCB34BB9A1801426DA78D2"/>
        <w:category>
          <w:name w:val="General"/>
          <w:gallery w:val="placeholder"/>
        </w:category>
        <w:types>
          <w:type w:val="bbPlcHdr"/>
        </w:types>
        <w:behaviors>
          <w:behavior w:val="content"/>
        </w:behaviors>
        <w:guid w:val="{66F2CA8E-C139-5D43-80AE-E5D0BCBEEF15}"/>
      </w:docPartPr>
      <w:docPartBody>
        <w:p w:rsidR="00000000" w:rsidRDefault="00143538" w:rsidP="00143538">
          <w:pPr>
            <w:pStyle w:val="1690993F17BCB34BB9A1801426DA78D2"/>
          </w:pPr>
          <w:r w:rsidRPr="009C17AF">
            <w:rPr>
              <w:rStyle w:val="PlaceholderText"/>
            </w:rPr>
            <w:t>Click or tap here to enter text.</w:t>
          </w:r>
        </w:p>
      </w:docPartBody>
    </w:docPart>
    <w:docPart>
      <w:docPartPr>
        <w:name w:val="0743B14B8A4B394285B4E00C967D6388"/>
        <w:category>
          <w:name w:val="General"/>
          <w:gallery w:val="placeholder"/>
        </w:category>
        <w:types>
          <w:type w:val="bbPlcHdr"/>
        </w:types>
        <w:behaviors>
          <w:behavior w:val="content"/>
        </w:behaviors>
        <w:guid w:val="{6CC82AEA-E6E2-2A40-91A9-BAF5D1BCA612}"/>
      </w:docPartPr>
      <w:docPartBody>
        <w:p w:rsidR="00000000" w:rsidRDefault="00143538" w:rsidP="00143538">
          <w:pPr>
            <w:pStyle w:val="0743B14B8A4B394285B4E00C967D6388"/>
          </w:pPr>
          <w:r w:rsidRPr="009C17AF">
            <w:rPr>
              <w:rStyle w:val="PlaceholderText"/>
            </w:rPr>
            <w:t>Click or tap here to enter text.</w:t>
          </w:r>
        </w:p>
      </w:docPartBody>
    </w:docPart>
    <w:docPart>
      <w:docPartPr>
        <w:name w:val="F5034EEA85B8154284BF75E8DBAC95ED"/>
        <w:category>
          <w:name w:val="General"/>
          <w:gallery w:val="placeholder"/>
        </w:category>
        <w:types>
          <w:type w:val="bbPlcHdr"/>
        </w:types>
        <w:behaviors>
          <w:behavior w:val="content"/>
        </w:behaviors>
        <w:guid w:val="{EDC48818-FAC3-D546-8B17-6BCF01FC41FB}"/>
      </w:docPartPr>
      <w:docPartBody>
        <w:p w:rsidR="00000000" w:rsidRDefault="00143538" w:rsidP="00143538">
          <w:pPr>
            <w:pStyle w:val="F5034EEA85B8154284BF75E8DBAC95ED"/>
          </w:pPr>
          <w:r w:rsidRPr="009C17AF">
            <w:rPr>
              <w:rStyle w:val="PlaceholderText"/>
            </w:rPr>
            <w:t>Click or tap here to enter text.</w:t>
          </w:r>
        </w:p>
      </w:docPartBody>
    </w:docPart>
    <w:docPart>
      <w:docPartPr>
        <w:name w:val="2241D99371936D49B07DFF8A39787186"/>
        <w:category>
          <w:name w:val="General"/>
          <w:gallery w:val="placeholder"/>
        </w:category>
        <w:types>
          <w:type w:val="bbPlcHdr"/>
        </w:types>
        <w:behaviors>
          <w:behavior w:val="content"/>
        </w:behaviors>
        <w:guid w:val="{7011C3DF-4B63-C84D-86BE-985B6448EE93}"/>
      </w:docPartPr>
      <w:docPartBody>
        <w:p w:rsidR="00000000" w:rsidRDefault="00143538" w:rsidP="00143538">
          <w:pPr>
            <w:pStyle w:val="2241D99371936D49B07DFF8A39787186"/>
          </w:pPr>
          <w:r w:rsidRPr="009C17AF">
            <w:rPr>
              <w:rStyle w:val="PlaceholderText"/>
            </w:rPr>
            <w:t>Click or tap here to enter text.</w:t>
          </w:r>
        </w:p>
      </w:docPartBody>
    </w:docPart>
    <w:docPart>
      <w:docPartPr>
        <w:name w:val="3BBCC46EE04562498C4DD1EA82F00108"/>
        <w:category>
          <w:name w:val="General"/>
          <w:gallery w:val="placeholder"/>
        </w:category>
        <w:types>
          <w:type w:val="bbPlcHdr"/>
        </w:types>
        <w:behaviors>
          <w:behavior w:val="content"/>
        </w:behaviors>
        <w:guid w:val="{83A718F2-A36F-9D4A-AD22-88F08AF71367}"/>
      </w:docPartPr>
      <w:docPartBody>
        <w:p w:rsidR="00000000" w:rsidRDefault="00143538" w:rsidP="00143538">
          <w:pPr>
            <w:pStyle w:val="3BBCC46EE04562498C4DD1EA82F00108"/>
          </w:pPr>
          <w:r w:rsidRPr="009C17AF">
            <w:rPr>
              <w:rStyle w:val="PlaceholderText"/>
            </w:rPr>
            <w:t>Click or tap here to enter text.</w:t>
          </w:r>
        </w:p>
      </w:docPartBody>
    </w:docPart>
    <w:docPart>
      <w:docPartPr>
        <w:name w:val="59BBBD36B4082C45ACDC20402D210BBB"/>
        <w:category>
          <w:name w:val="General"/>
          <w:gallery w:val="placeholder"/>
        </w:category>
        <w:types>
          <w:type w:val="bbPlcHdr"/>
        </w:types>
        <w:behaviors>
          <w:behavior w:val="content"/>
        </w:behaviors>
        <w:guid w:val="{5200EBB5-5227-C849-AD2E-5DC3E8EB73AA}"/>
      </w:docPartPr>
      <w:docPartBody>
        <w:p w:rsidR="00000000" w:rsidRDefault="00143538" w:rsidP="00143538">
          <w:pPr>
            <w:pStyle w:val="59BBBD36B4082C45ACDC20402D210BBB"/>
          </w:pPr>
          <w:r w:rsidRPr="009C17AF">
            <w:rPr>
              <w:rStyle w:val="PlaceholderText"/>
            </w:rPr>
            <w:t>Click or tap here to enter text.</w:t>
          </w:r>
        </w:p>
      </w:docPartBody>
    </w:docPart>
    <w:docPart>
      <w:docPartPr>
        <w:name w:val="6DAE848E02751945931E2AF33549D7C4"/>
        <w:category>
          <w:name w:val="General"/>
          <w:gallery w:val="placeholder"/>
        </w:category>
        <w:types>
          <w:type w:val="bbPlcHdr"/>
        </w:types>
        <w:behaviors>
          <w:behavior w:val="content"/>
        </w:behaviors>
        <w:guid w:val="{8FA51E5F-3E43-6545-BBFF-BC673737584B}"/>
      </w:docPartPr>
      <w:docPartBody>
        <w:p w:rsidR="00000000" w:rsidRDefault="00143538" w:rsidP="00143538">
          <w:pPr>
            <w:pStyle w:val="6DAE848E02751945931E2AF33549D7C4"/>
          </w:pPr>
          <w:r w:rsidRPr="009C17AF">
            <w:rPr>
              <w:rStyle w:val="PlaceholderText"/>
            </w:rPr>
            <w:t>Click or tap here to enter text.</w:t>
          </w:r>
        </w:p>
      </w:docPartBody>
    </w:docPart>
    <w:docPart>
      <w:docPartPr>
        <w:name w:val="437D336F1529964FB1484FAD1BDD990A"/>
        <w:category>
          <w:name w:val="General"/>
          <w:gallery w:val="placeholder"/>
        </w:category>
        <w:types>
          <w:type w:val="bbPlcHdr"/>
        </w:types>
        <w:behaviors>
          <w:behavior w:val="content"/>
        </w:behaviors>
        <w:guid w:val="{AAF2F347-4DE7-6A4C-B204-BFCFA80A1854}"/>
      </w:docPartPr>
      <w:docPartBody>
        <w:p w:rsidR="00000000" w:rsidRDefault="00143538" w:rsidP="00143538">
          <w:pPr>
            <w:pStyle w:val="437D336F1529964FB1484FAD1BDD990A"/>
          </w:pPr>
          <w:r w:rsidRPr="009C17AF">
            <w:rPr>
              <w:rStyle w:val="PlaceholderText"/>
            </w:rPr>
            <w:t>Click or tap here to enter text.</w:t>
          </w:r>
        </w:p>
      </w:docPartBody>
    </w:docPart>
    <w:docPart>
      <w:docPartPr>
        <w:name w:val="791DE4C8AA66BD4F84C40E763EB7599D"/>
        <w:category>
          <w:name w:val="General"/>
          <w:gallery w:val="placeholder"/>
        </w:category>
        <w:types>
          <w:type w:val="bbPlcHdr"/>
        </w:types>
        <w:behaviors>
          <w:behavior w:val="content"/>
        </w:behaviors>
        <w:guid w:val="{8AE805BB-6954-7C4D-AEC1-15B8A405A10B}"/>
      </w:docPartPr>
      <w:docPartBody>
        <w:p w:rsidR="00000000" w:rsidRDefault="00143538" w:rsidP="00143538">
          <w:pPr>
            <w:pStyle w:val="791DE4C8AA66BD4F84C40E763EB7599D"/>
          </w:pPr>
          <w:r w:rsidRPr="009C17AF">
            <w:rPr>
              <w:rStyle w:val="PlaceholderText"/>
            </w:rPr>
            <w:t>Click or tap here to enter text.</w:t>
          </w:r>
        </w:p>
      </w:docPartBody>
    </w:docPart>
    <w:docPart>
      <w:docPartPr>
        <w:name w:val="BAC96A5D52D93443B5B3D90E9FC64B7D"/>
        <w:category>
          <w:name w:val="General"/>
          <w:gallery w:val="placeholder"/>
        </w:category>
        <w:types>
          <w:type w:val="bbPlcHdr"/>
        </w:types>
        <w:behaviors>
          <w:behavior w:val="content"/>
        </w:behaviors>
        <w:guid w:val="{EE36DDA2-04A8-0E46-9E38-E7DBE6ED5ABA}"/>
      </w:docPartPr>
      <w:docPartBody>
        <w:p w:rsidR="00000000" w:rsidRDefault="00143538" w:rsidP="00143538">
          <w:pPr>
            <w:pStyle w:val="BAC96A5D52D93443B5B3D90E9FC64B7D"/>
          </w:pPr>
          <w:r w:rsidRPr="009C17AF">
            <w:rPr>
              <w:rStyle w:val="PlaceholderText"/>
            </w:rPr>
            <w:t>Click or tap here to enter text.</w:t>
          </w:r>
        </w:p>
      </w:docPartBody>
    </w:docPart>
    <w:docPart>
      <w:docPartPr>
        <w:name w:val="AD6969144E0AC045A0488FFBB77963DF"/>
        <w:category>
          <w:name w:val="General"/>
          <w:gallery w:val="placeholder"/>
        </w:category>
        <w:types>
          <w:type w:val="bbPlcHdr"/>
        </w:types>
        <w:behaviors>
          <w:behavior w:val="content"/>
        </w:behaviors>
        <w:guid w:val="{8390C248-13E5-5745-84DE-198AC46D6DFF}"/>
      </w:docPartPr>
      <w:docPartBody>
        <w:p w:rsidR="00000000" w:rsidRDefault="00143538" w:rsidP="00143538">
          <w:pPr>
            <w:pStyle w:val="AD6969144E0AC045A0488FFBB77963DF"/>
          </w:pPr>
          <w:r w:rsidRPr="009C17AF">
            <w:rPr>
              <w:rStyle w:val="PlaceholderText"/>
            </w:rPr>
            <w:t>Click or tap here to enter text.</w:t>
          </w:r>
        </w:p>
      </w:docPartBody>
    </w:docPart>
    <w:docPart>
      <w:docPartPr>
        <w:name w:val="F7EFCE785BC6A54781B4F232BC7DE5E5"/>
        <w:category>
          <w:name w:val="General"/>
          <w:gallery w:val="placeholder"/>
        </w:category>
        <w:types>
          <w:type w:val="bbPlcHdr"/>
        </w:types>
        <w:behaviors>
          <w:behavior w:val="content"/>
        </w:behaviors>
        <w:guid w:val="{B4F2816F-C0CE-EB43-A8B1-5FB5D9A73A08}"/>
      </w:docPartPr>
      <w:docPartBody>
        <w:p w:rsidR="00000000" w:rsidRDefault="00143538" w:rsidP="00143538">
          <w:pPr>
            <w:pStyle w:val="F7EFCE785BC6A54781B4F232BC7DE5E5"/>
          </w:pPr>
          <w:r w:rsidRPr="009C17AF">
            <w:rPr>
              <w:rStyle w:val="PlaceholderText"/>
            </w:rPr>
            <w:t>Click or tap here to enter text.</w:t>
          </w:r>
        </w:p>
      </w:docPartBody>
    </w:docPart>
    <w:docPart>
      <w:docPartPr>
        <w:name w:val="8E0D19B761F9D64B81B12D71C3DEC51B"/>
        <w:category>
          <w:name w:val="General"/>
          <w:gallery w:val="placeholder"/>
        </w:category>
        <w:types>
          <w:type w:val="bbPlcHdr"/>
        </w:types>
        <w:behaviors>
          <w:behavior w:val="content"/>
        </w:behaviors>
        <w:guid w:val="{B947343E-AC94-C34B-ABA3-D64C0A59F246}"/>
      </w:docPartPr>
      <w:docPartBody>
        <w:p w:rsidR="00000000" w:rsidRDefault="00143538" w:rsidP="00143538">
          <w:pPr>
            <w:pStyle w:val="8E0D19B761F9D64B81B12D71C3DEC51B"/>
          </w:pPr>
          <w:r w:rsidRPr="009C17AF">
            <w:rPr>
              <w:rStyle w:val="PlaceholderText"/>
            </w:rPr>
            <w:t>Click or tap here to enter text.</w:t>
          </w:r>
        </w:p>
      </w:docPartBody>
    </w:docPart>
    <w:docPart>
      <w:docPartPr>
        <w:name w:val="EA1D8DABC836D14D93ECC8F53F6DB41B"/>
        <w:category>
          <w:name w:val="General"/>
          <w:gallery w:val="placeholder"/>
        </w:category>
        <w:types>
          <w:type w:val="bbPlcHdr"/>
        </w:types>
        <w:behaviors>
          <w:behavior w:val="content"/>
        </w:behaviors>
        <w:guid w:val="{D5857D38-7444-7349-857C-23AD22064A23}"/>
      </w:docPartPr>
      <w:docPartBody>
        <w:p w:rsidR="00000000" w:rsidRDefault="00143538" w:rsidP="00143538">
          <w:pPr>
            <w:pStyle w:val="EA1D8DABC836D14D93ECC8F53F6DB41B"/>
          </w:pPr>
          <w:r w:rsidRPr="009C17AF">
            <w:rPr>
              <w:rStyle w:val="PlaceholderText"/>
            </w:rPr>
            <w:t>Click or tap here to enter text.</w:t>
          </w:r>
        </w:p>
      </w:docPartBody>
    </w:docPart>
    <w:docPart>
      <w:docPartPr>
        <w:name w:val="307938CA7D841A4ABDA08C380CFFF9A6"/>
        <w:category>
          <w:name w:val="General"/>
          <w:gallery w:val="placeholder"/>
        </w:category>
        <w:types>
          <w:type w:val="bbPlcHdr"/>
        </w:types>
        <w:behaviors>
          <w:behavior w:val="content"/>
        </w:behaviors>
        <w:guid w:val="{B25C162D-D523-8C4F-AC1F-122E93676C19}"/>
      </w:docPartPr>
      <w:docPartBody>
        <w:p w:rsidR="00000000" w:rsidRDefault="00143538" w:rsidP="00143538">
          <w:pPr>
            <w:pStyle w:val="307938CA7D841A4ABDA08C380CFFF9A6"/>
          </w:pPr>
          <w:r w:rsidRPr="009C17AF">
            <w:rPr>
              <w:rStyle w:val="PlaceholderText"/>
            </w:rPr>
            <w:t>Click or tap here to enter text.</w:t>
          </w:r>
        </w:p>
      </w:docPartBody>
    </w:docPart>
    <w:docPart>
      <w:docPartPr>
        <w:name w:val="AF06F38DF3CD2044B1099C2F65AF4F42"/>
        <w:category>
          <w:name w:val="General"/>
          <w:gallery w:val="placeholder"/>
        </w:category>
        <w:types>
          <w:type w:val="bbPlcHdr"/>
        </w:types>
        <w:behaviors>
          <w:behavior w:val="content"/>
        </w:behaviors>
        <w:guid w:val="{9DC87975-5341-2949-BD04-BD7F37D7D57F}"/>
      </w:docPartPr>
      <w:docPartBody>
        <w:p w:rsidR="00000000" w:rsidRDefault="00143538" w:rsidP="00143538">
          <w:pPr>
            <w:pStyle w:val="AF06F38DF3CD2044B1099C2F65AF4F42"/>
          </w:pPr>
          <w:r w:rsidRPr="009C17AF">
            <w:rPr>
              <w:rStyle w:val="PlaceholderText"/>
            </w:rPr>
            <w:t>Click or tap here to enter text.</w:t>
          </w:r>
        </w:p>
      </w:docPartBody>
    </w:docPart>
    <w:docPart>
      <w:docPartPr>
        <w:name w:val="F93D660969B92645ABCC32F911AFA411"/>
        <w:category>
          <w:name w:val="General"/>
          <w:gallery w:val="placeholder"/>
        </w:category>
        <w:types>
          <w:type w:val="bbPlcHdr"/>
        </w:types>
        <w:behaviors>
          <w:behavior w:val="content"/>
        </w:behaviors>
        <w:guid w:val="{1231A56E-4C93-7F4C-AFBC-585FBD271306}"/>
      </w:docPartPr>
      <w:docPartBody>
        <w:p w:rsidR="00000000" w:rsidRDefault="00143538" w:rsidP="00143538">
          <w:pPr>
            <w:pStyle w:val="F93D660969B92645ABCC32F911AFA411"/>
          </w:pPr>
          <w:r w:rsidRPr="009C17AF">
            <w:rPr>
              <w:rStyle w:val="PlaceholderText"/>
            </w:rPr>
            <w:t>Click or tap here to enter text.</w:t>
          </w:r>
        </w:p>
      </w:docPartBody>
    </w:docPart>
    <w:docPart>
      <w:docPartPr>
        <w:name w:val="34E053A37A40DB439FD9E29A48D8ADE0"/>
        <w:category>
          <w:name w:val="General"/>
          <w:gallery w:val="placeholder"/>
        </w:category>
        <w:types>
          <w:type w:val="bbPlcHdr"/>
        </w:types>
        <w:behaviors>
          <w:behavior w:val="content"/>
        </w:behaviors>
        <w:guid w:val="{ABA2A18D-6883-034E-A137-9818EC857D45}"/>
      </w:docPartPr>
      <w:docPartBody>
        <w:p w:rsidR="00000000" w:rsidRDefault="00143538" w:rsidP="00143538">
          <w:pPr>
            <w:pStyle w:val="34E053A37A40DB439FD9E29A48D8ADE0"/>
          </w:pPr>
          <w:r w:rsidRPr="009C17AF">
            <w:rPr>
              <w:rStyle w:val="PlaceholderText"/>
            </w:rPr>
            <w:t>Click or tap here to enter text.</w:t>
          </w:r>
        </w:p>
      </w:docPartBody>
    </w:docPart>
    <w:docPart>
      <w:docPartPr>
        <w:name w:val="7390D03B997D1C43A13A195BADF070F3"/>
        <w:category>
          <w:name w:val="General"/>
          <w:gallery w:val="placeholder"/>
        </w:category>
        <w:types>
          <w:type w:val="bbPlcHdr"/>
        </w:types>
        <w:behaviors>
          <w:behavior w:val="content"/>
        </w:behaviors>
        <w:guid w:val="{BA6A9C2B-74F3-0C43-B311-0964CE5A14A0}"/>
      </w:docPartPr>
      <w:docPartBody>
        <w:p w:rsidR="00000000" w:rsidRDefault="00143538" w:rsidP="00143538">
          <w:pPr>
            <w:pStyle w:val="7390D03B997D1C43A13A195BADF070F3"/>
          </w:pPr>
          <w:r w:rsidRPr="009C17AF">
            <w:rPr>
              <w:rStyle w:val="PlaceholderText"/>
            </w:rPr>
            <w:t>Click or tap here to enter text.</w:t>
          </w:r>
        </w:p>
      </w:docPartBody>
    </w:docPart>
    <w:docPart>
      <w:docPartPr>
        <w:name w:val="D7ECB11126F6E6478CB3B5F993857A79"/>
        <w:category>
          <w:name w:val="General"/>
          <w:gallery w:val="placeholder"/>
        </w:category>
        <w:types>
          <w:type w:val="bbPlcHdr"/>
        </w:types>
        <w:behaviors>
          <w:behavior w:val="content"/>
        </w:behaviors>
        <w:guid w:val="{325C06CE-0B0C-E547-A964-B4683C73EDC9}"/>
      </w:docPartPr>
      <w:docPartBody>
        <w:p w:rsidR="00000000" w:rsidRDefault="00143538" w:rsidP="00143538">
          <w:pPr>
            <w:pStyle w:val="D7ECB11126F6E6478CB3B5F993857A79"/>
          </w:pPr>
          <w:r w:rsidRPr="009C17AF">
            <w:rPr>
              <w:rStyle w:val="PlaceholderText"/>
            </w:rPr>
            <w:t>Click or tap here to enter text.</w:t>
          </w:r>
        </w:p>
      </w:docPartBody>
    </w:docPart>
    <w:docPart>
      <w:docPartPr>
        <w:name w:val="EC66F21B20B7DA458087A895CF8E9D13"/>
        <w:category>
          <w:name w:val="General"/>
          <w:gallery w:val="placeholder"/>
        </w:category>
        <w:types>
          <w:type w:val="bbPlcHdr"/>
        </w:types>
        <w:behaviors>
          <w:behavior w:val="content"/>
        </w:behaviors>
        <w:guid w:val="{074B888C-8D22-3C41-AB6C-9694398F54F2}"/>
      </w:docPartPr>
      <w:docPartBody>
        <w:p w:rsidR="00000000" w:rsidRDefault="00143538" w:rsidP="00143538">
          <w:pPr>
            <w:pStyle w:val="EC66F21B20B7DA458087A895CF8E9D13"/>
          </w:pPr>
          <w:r w:rsidRPr="009C17AF">
            <w:rPr>
              <w:rStyle w:val="PlaceholderText"/>
            </w:rPr>
            <w:t>Click or tap here to enter text.</w:t>
          </w:r>
        </w:p>
      </w:docPartBody>
    </w:docPart>
    <w:docPart>
      <w:docPartPr>
        <w:name w:val="418C5F83E57A7946A59EC910F9D33822"/>
        <w:category>
          <w:name w:val="General"/>
          <w:gallery w:val="placeholder"/>
        </w:category>
        <w:types>
          <w:type w:val="bbPlcHdr"/>
        </w:types>
        <w:behaviors>
          <w:behavior w:val="content"/>
        </w:behaviors>
        <w:guid w:val="{54417C92-535A-4E40-8FCC-064DEE43E792}"/>
      </w:docPartPr>
      <w:docPartBody>
        <w:p w:rsidR="00000000" w:rsidRDefault="00143538" w:rsidP="00143538">
          <w:pPr>
            <w:pStyle w:val="418C5F83E57A7946A59EC910F9D33822"/>
          </w:pPr>
          <w:r w:rsidRPr="009C17AF">
            <w:rPr>
              <w:rStyle w:val="PlaceholderText"/>
            </w:rPr>
            <w:t>Click or tap here to enter text.</w:t>
          </w:r>
        </w:p>
      </w:docPartBody>
    </w:docPart>
    <w:docPart>
      <w:docPartPr>
        <w:name w:val="55B9522E77746444B3F88FB6EEE4E402"/>
        <w:category>
          <w:name w:val="General"/>
          <w:gallery w:val="placeholder"/>
        </w:category>
        <w:types>
          <w:type w:val="bbPlcHdr"/>
        </w:types>
        <w:behaviors>
          <w:behavior w:val="content"/>
        </w:behaviors>
        <w:guid w:val="{4202D738-43A7-EF40-B0FF-2F1316AE393A}"/>
      </w:docPartPr>
      <w:docPartBody>
        <w:p w:rsidR="00000000" w:rsidRDefault="00143538" w:rsidP="00143538">
          <w:pPr>
            <w:pStyle w:val="55B9522E77746444B3F88FB6EEE4E402"/>
          </w:pPr>
          <w:r w:rsidRPr="009C17AF">
            <w:rPr>
              <w:rStyle w:val="PlaceholderText"/>
            </w:rPr>
            <w:t>Click or tap here to enter text.</w:t>
          </w:r>
        </w:p>
      </w:docPartBody>
    </w:docPart>
    <w:docPart>
      <w:docPartPr>
        <w:name w:val="0F2AFBD0965D444C8E8B590A801B3FF0"/>
        <w:category>
          <w:name w:val="General"/>
          <w:gallery w:val="placeholder"/>
        </w:category>
        <w:types>
          <w:type w:val="bbPlcHdr"/>
        </w:types>
        <w:behaviors>
          <w:behavior w:val="content"/>
        </w:behaviors>
        <w:guid w:val="{5F6728A5-2CE3-FC49-932E-6F0692024296}"/>
      </w:docPartPr>
      <w:docPartBody>
        <w:p w:rsidR="00000000" w:rsidRDefault="00143538" w:rsidP="00143538">
          <w:pPr>
            <w:pStyle w:val="0F2AFBD0965D444C8E8B590A801B3FF0"/>
          </w:pPr>
          <w:r w:rsidRPr="009C17AF">
            <w:rPr>
              <w:rStyle w:val="PlaceholderText"/>
            </w:rPr>
            <w:t>Click or tap here to enter text.</w:t>
          </w:r>
        </w:p>
      </w:docPartBody>
    </w:docPart>
    <w:docPart>
      <w:docPartPr>
        <w:name w:val="0D928571F2652C4AA96F02BF389E716D"/>
        <w:category>
          <w:name w:val="General"/>
          <w:gallery w:val="placeholder"/>
        </w:category>
        <w:types>
          <w:type w:val="bbPlcHdr"/>
        </w:types>
        <w:behaviors>
          <w:behavior w:val="content"/>
        </w:behaviors>
        <w:guid w:val="{42AEDEE2-C3BF-4142-9B62-5A05617E174B}"/>
      </w:docPartPr>
      <w:docPartBody>
        <w:p w:rsidR="00000000" w:rsidRDefault="00143538" w:rsidP="00143538">
          <w:pPr>
            <w:pStyle w:val="0D928571F2652C4AA96F02BF389E716D"/>
          </w:pPr>
          <w:r w:rsidRPr="009C17AF">
            <w:rPr>
              <w:rStyle w:val="PlaceholderText"/>
            </w:rPr>
            <w:t>Click or tap here to enter text.</w:t>
          </w:r>
        </w:p>
      </w:docPartBody>
    </w:docPart>
    <w:docPart>
      <w:docPartPr>
        <w:name w:val="F8B4E6F488416A479BACD15946380C35"/>
        <w:category>
          <w:name w:val="General"/>
          <w:gallery w:val="placeholder"/>
        </w:category>
        <w:types>
          <w:type w:val="bbPlcHdr"/>
        </w:types>
        <w:behaviors>
          <w:behavior w:val="content"/>
        </w:behaviors>
        <w:guid w:val="{81BBCFD0-45BC-A84D-BF39-CAD6377A05F6}"/>
      </w:docPartPr>
      <w:docPartBody>
        <w:p w:rsidR="00000000" w:rsidRDefault="00143538" w:rsidP="00143538">
          <w:pPr>
            <w:pStyle w:val="F8B4E6F488416A479BACD15946380C35"/>
          </w:pPr>
          <w:r w:rsidRPr="009C17AF">
            <w:rPr>
              <w:rStyle w:val="PlaceholderText"/>
            </w:rPr>
            <w:t>Click or tap here to enter text.</w:t>
          </w:r>
        </w:p>
      </w:docPartBody>
    </w:docPart>
    <w:docPart>
      <w:docPartPr>
        <w:name w:val="DA61DA7E7D2D324095399D3F511B2A78"/>
        <w:category>
          <w:name w:val="General"/>
          <w:gallery w:val="placeholder"/>
        </w:category>
        <w:types>
          <w:type w:val="bbPlcHdr"/>
        </w:types>
        <w:behaviors>
          <w:behavior w:val="content"/>
        </w:behaviors>
        <w:guid w:val="{E6629235-F389-824F-BDE1-0DE0E9F7CEA7}"/>
      </w:docPartPr>
      <w:docPartBody>
        <w:p w:rsidR="00000000" w:rsidRDefault="00143538" w:rsidP="00143538">
          <w:pPr>
            <w:pStyle w:val="DA61DA7E7D2D324095399D3F511B2A78"/>
          </w:pPr>
          <w:r w:rsidRPr="009C17AF">
            <w:rPr>
              <w:rStyle w:val="PlaceholderText"/>
            </w:rPr>
            <w:t>Click or tap here to enter text.</w:t>
          </w:r>
        </w:p>
      </w:docPartBody>
    </w:docPart>
    <w:docPart>
      <w:docPartPr>
        <w:name w:val="A6AF2682EC619D498D801F76B47D78CA"/>
        <w:category>
          <w:name w:val="General"/>
          <w:gallery w:val="placeholder"/>
        </w:category>
        <w:types>
          <w:type w:val="bbPlcHdr"/>
        </w:types>
        <w:behaviors>
          <w:behavior w:val="content"/>
        </w:behaviors>
        <w:guid w:val="{2F0B7021-BF2B-1C43-AD48-64725F0CC261}"/>
      </w:docPartPr>
      <w:docPartBody>
        <w:p w:rsidR="00000000" w:rsidRDefault="00143538" w:rsidP="00143538">
          <w:pPr>
            <w:pStyle w:val="A6AF2682EC619D498D801F76B47D78CA"/>
          </w:pPr>
          <w:r w:rsidRPr="009C17AF">
            <w:rPr>
              <w:rStyle w:val="PlaceholderText"/>
            </w:rPr>
            <w:t>Click or tap here to enter text.</w:t>
          </w:r>
        </w:p>
      </w:docPartBody>
    </w:docPart>
    <w:docPart>
      <w:docPartPr>
        <w:name w:val="0547DAA41956FD478C8B6AAF5733AD03"/>
        <w:category>
          <w:name w:val="General"/>
          <w:gallery w:val="placeholder"/>
        </w:category>
        <w:types>
          <w:type w:val="bbPlcHdr"/>
        </w:types>
        <w:behaviors>
          <w:behavior w:val="content"/>
        </w:behaviors>
        <w:guid w:val="{64973D6B-2796-1E4C-8346-494CC742E3F4}"/>
      </w:docPartPr>
      <w:docPartBody>
        <w:p w:rsidR="00000000" w:rsidRDefault="00143538" w:rsidP="00143538">
          <w:pPr>
            <w:pStyle w:val="0547DAA41956FD478C8B6AAF5733AD03"/>
          </w:pPr>
          <w:r w:rsidRPr="009C17AF">
            <w:rPr>
              <w:rStyle w:val="PlaceholderText"/>
            </w:rPr>
            <w:t>Click or tap here to enter text.</w:t>
          </w:r>
        </w:p>
      </w:docPartBody>
    </w:docPart>
    <w:docPart>
      <w:docPartPr>
        <w:name w:val="78E4B89BFD85DD42A8D50C688AEDF948"/>
        <w:category>
          <w:name w:val="General"/>
          <w:gallery w:val="placeholder"/>
        </w:category>
        <w:types>
          <w:type w:val="bbPlcHdr"/>
        </w:types>
        <w:behaviors>
          <w:behavior w:val="content"/>
        </w:behaviors>
        <w:guid w:val="{D0E2F3C6-8EEA-5D46-A177-E93D97050640}"/>
      </w:docPartPr>
      <w:docPartBody>
        <w:p w:rsidR="00000000" w:rsidRDefault="00143538" w:rsidP="00143538">
          <w:pPr>
            <w:pStyle w:val="78E4B89BFD85DD42A8D50C688AEDF948"/>
          </w:pPr>
          <w:r w:rsidRPr="009C17AF">
            <w:rPr>
              <w:rStyle w:val="PlaceholderText"/>
            </w:rPr>
            <w:t>Click or tap here to enter text.</w:t>
          </w:r>
        </w:p>
      </w:docPartBody>
    </w:docPart>
    <w:docPart>
      <w:docPartPr>
        <w:name w:val="C332D9D90517634390EF70A42B839E32"/>
        <w:category>
          <w:name w:val="General"/>
          <w:gallery w:val="placeholder"/>
        </w:category>
        <w:types>
          <w:type w:val="bbPlcHdr"/>
        </w:types>
        <w:behaviors>
          <w:behavior w:val="content"/>
        </w:behaviors>
        <w:guid w:val="{73DDFAB0-FF39-BB4B-BA7E-DAFB2C59FFE3}"/>
      </w:docPartPr>
      <w:docPartBody>
        <w:p w:rsidR="00000000" w:rsidRDefault="00143538" w:rsidP="00143538">
          <w:pPr>
            <w:pStyle w:val="C332D9D90517634390EF70A42B839E32"/>
          </w:pPr>
          <w:r w:rsidRPr="009C17AF">
            <w:rPr>
              <w:rStyle w:val="PlaceholderText"/>
            </w:rPr>
            <w:t>Click or tap here to enter text.</w:t>
          </w:r>
        </w:p>
      </w:docPartBody>
    </w:docPart>
    <w:docPart>
      <w:docPartPr>
        <w:name w:val="D0C415190EAB1C49BCCFCBEC2B7142CE"/>
        <w:category>
          <w:name w:val="General"/>
          <w:gallery w:val="placeholder"/>
        </w:category>
        <w:types>
          <w:type w:val="bbPlcHdr"/>
        </w:types>
        <w:behaviors>
          <w:behavior w:val="content"/>
        </w:behaviors>
        <w:guid w:val="{EE1B253E-5BD0-2E46-BFFF-C8ACE958E3FE}"/>
      </w:docPartPr>
      <w:docPartBody>
        <w:p w:rsidR="00000000" w:rsidRDefault="00143538" w:rsidP="00143538">
          <w:pPr>
            <w:pStyle w:val="D0C415190EAB1C49BCCFCBEC2B7142CE"/>
          </w:pPr>
          <w:r w:rsidRPr="009C17AF">
            <w:rPr>
              <w:rStyle w:val="PlaceholderText"/>
            </w:rPr>
            <w:t>Click or tap here to enter text.</w:t>
          </w:r>
        </w:p>
      </w:docPartBody>
    </w:docPart>
    <w:docPart>
      <w:docPartPr>
        <w:name w:val="CBDEF09E93C2C440A900951EA911CD96"/>
        <w:category>
          <w:name w:val="General"/>
          <w:gallery w:val="placeholder"/>
        </w:category>
        <w:types>
          <w:type w:val="bbPlcHdr"/>
        </w:types>
        <w:behaviors>
          <w:behavior w:val="content"/>
        </w:behaviors>
        <w:guid w:val="{78C0330E-B044-BE4F-92AC-6262DA4CC09D}"/>
      </w:docPartPr>
      <w:docPartBody>
        <w:p w:rsidR="00000000" w:rsidRDefault="00143538" w:rsidP="00143538">
          <w:pPr>
            <w:pStyle w:val="CBDEF09E93C2C440A900951EA911CD96"/>
          </w:pPr>
          <w:r w:rsidRPr="009C17AF">
            <w:rPr>
              <w:rStyle w:val="PlaceholderText"/>
            </w:rPr>
            <w:t>Click or tap here to enter text.</w:t>
          </w:r>
        </w:p>
      </w:docPartBody>
    </w:docPart>
    <w:docPart>
      <w:docPartPr>
        <w:name w:val="60B5B17D45447B41BE71DBA9456D4DA3"/>
        <w:category>
          <w:name w:val="General"/>
          <w:gallery w:val="placeholder"/>
        </w:category>
        <w:types>
          <w:type w:val="bbPlcHdr"/>
        </w:types>
        <w:behaviors>
          <w:behavior w:val="content"/>
        </w:behaviors>
        <w:guid w:val="{DF847142-36B9-5E41-A12A-50B520F684C5}"/>
      </w:docPartPr>
      <w:docPartBody>
        <w:p w:rsidR="00000000" w:rsidRDefault="00143538" w:rsidP="00143538">
          <w:pPr>
            <w:pStyle w:val="60B5B17D45447B41BE71DBA9456D4DA3"/>
          </w:pPr>
          <w:r w:rsidRPr="009C17AF">
            <w:rPr>
              <w:rStyle w:val="PlaceholderText"/>
            </w:rPr>
            <w:t>Click or tap here to enter text.</w:t>
          </w:r>
        </w:p>
      </w:docPartBody>
    </w:docPart>
    <w:docPart>
      <w:docPartPr>
        <w:name w:val="167D76D8E0B9934EAB014F7F532BABAB"/>
        <w:category>
          <w:name w:val="General"/>
          <w:gallery w:val="placeholder"/>
        </w:category>
        <w:types>
          <w:type w:val="bbPlcHdr"/>
        </w:types>
        <w:behaviors>
          <w:behavior w:val="content"/>
        </w:behaviors>
        <w:guid w:val="{AEB56D6A-1F67-C14F-847A-76E210C1F6CB}"/>
      </w:docPartPr>
      <w:docPartBody>
        <w:p w:rsidR="00000000" w:rsidRDefault="00143538" w:rsidP="00143538">
          <w:pPr>
            <w:pStyle w:val="167D76D8E0B9934EAB014F7F532BABAB"/>
          </w:pPr>
          <w:r w:rsidRPr="009C17AF">
            <w:rPr>
              <w:rStyle w:val="PlaceholderText"/>
            </w:rPr>
            <w:t>Click or tap here to enter text.</w:t>
          </w:r>
        </w:p>
      </w:docPartBody>
    </w:docPart>
    <w:docPart>
      <w:docPartPr>
        <w:name w:val="3D330CA0D2F50A4582A2294B87EE212B"/>
        <w:category>
          <w:name w:val="General"/>
          <w:gallery w:val="placeholder"/>
        </w:category>
        <w:types>
          <w:type w:val="bbPlcHdr"/>
        </w:types>
        <w:behaviors>
          <w:behavior w:val="content"/>
        </w:behaviors>
        <w:guid w:val="{EF522181-0A09-2142-B6A5-9A396B148962}"/>
      </w:docPartPr>
      <w:docPartBody>
        <w:p w:rsidR="00000000" w:rsidRDefault="00143538" w:rsidP="00143538">
          <w:pPr>
            <w:pStyle w:val="3D330CA0D2F50A4582A2294B87EE212B"/>
          </w:pPr>
          <w:r w:rsidRPr="009C17AF">
            <w:rPr>
              <w:rStyle w:val="PlaceholderText"/>
            </w:rPr>
            <w:t>Click or tap here to enter text.</w:t>
          </w:r>
        </w:p>
      </w:docPartBody>
    </w:docPart>
    <w:docPart>
      <w:docPartPr>
        <w:name w:val="4D1F45D9184CE443ABD6C13B52D68B5E"/>
        <w:category>
          <w:name w:val="General"/>
          <w:gallery w:val="placeholder"/>
        </w:category>
        <w:types>
          <w:type w:val="bbPlcHdr"/>
        </w:types>
        <w:behaviors>
          <w:behavior w:val="content"/>
        </w:behaviors>
        <w:guid w:val="{D3BD1A1B-4518-C24E-9C4D-938A2C3132F2}"/>
      </w:docPartPr>
      <w:docPartBody>
        <w:p w:rsidR="00000000" w:rsidRDefault="00143538" w:rsidP="00143538">
          <w:pPr>
            <w:pStyle w:val="4D1F45D9184CE443ABD6C13B52D68B5E"/>
          </w:pPr>
          <w:r w:rsidRPr="009C17AF">
            <w:rPr>
              <w:rStyle w:val="PlaceholderText"/>
            </w:rPr>
            <w:t>Click or tap here to enter text.</w:t>
          </w:r>
        </w:p>
      </w:docPartBody>
    </w:docPart>
    <w:docPart>
      <w:docPartPr>
        <w:name w:val="8C6CAF017B441F44A220B927DE1AFF58"/>
        <w:category>
          <w:name w:val="General"/>
          <w:gallery w:val="placeholder"/>
        </w:category>
        <w:types>
          <w:type w:val="bbPlcHdr"/>
        </w:types>
        <w:behaviors>
          <w:behavior w:val="content"/>
        </w:behaviors>
        <w:guid w:val="{C4466E10-DF84-B94B-ADC4-591299144933}"/>
      </w:docPartPr>
      <w:docPartBody>
        <w:p w:rsidR="00000000" w:rsidRDefault="00143538" w:rsidP="00143538">
          <w:pPr>
            <w:pStyle w:val="8C6CAF017B441F44A220B927DE1AFF58"/>
          </w:pPr>
          <w:r w:rsidRPr="009C17AF">
            <w:rPr>
              <w:rStyle w:val="PlaceholderText"/>
            </w:rPr>
            <w:t>Click or tap here to enter text.</w:t>
          </w:r>
        </w:p>
      </w:docPartBody>
    </w:docPart>
    <w:docPart>
      <w:docPartPr>
        <w:name w:val="F51DFD3C2D92F742B109874F6EE7F4E5"/>
        <w:category>
          <w:name w:val="General"/>
          <w:gallery w:val="placeholder"/>
        </w:category>
        <w:types>
          <w:type w:val="bbPlcHdr"/>
        </w:types>
        <w:behaviors>
          <w:behavior w:val="content"/>
        </w:behaviors>
        <w:guid w:val="{BE4D0BE3-30EF-9B45-8E88-D563682B2986}"/>
      </w:docPartPr>
      <w:docPartBody>
        <w:p w:rsidR="00000000" w:rsidRDefault="00143538" w:rsidP="00143538">
          <w:pPr>
            <w:pStyle w:val="F51DFD3C2D92F742B109874F6EE7F4E5"/>
          </w:pPr>
          <w:r w:rsidRPr="009C17AF">
            <w:rPr>
              <w:rStyle w:val="PlaceholderText"/>
            </w:rPr>
            <w:t>Click or tap here to enter text.</w:t>
          </w:r>
        </w:p>
      </w:docPartBody>
    </w:docPart>
    <w:docPart>
      <w:docPartPr>
        <w:name w:val="3163D07F0104E34897CA63EA1F56C75D"/>
        <w:category>
          <w:name w:val="General"/>
          <w:gallery w:val="placeholder"/>
        </w:category>
        <w:types>
          <w:type w:val="bbPlcHdr"/>
        </w:types>
        <w:behaviors>
          <w:behavior w:val="content"/>
        </w:behaviors>
        <w:guid w:val="{2350ED87-2C7A-5645-B278-C1C88940DC0A}"/>
      </w:docPartPr>
      <w:docPartBody>
        <w:p w:rsidR="00000000" w:rsidRDefault="00143538" w:rsidP="00143538">
          <w:pPr>
            <w:pStyle w:val="3163D07F0104E34897CA63EA1F56C75D"/>
          </w:pPr>
          <w:r w:rsidRPr="009C17AF">
            <w:rPr>
              <w:rStyle w:val="PlaceholderText"/>
            </w:rPr>
            <w:t>Click or tap here to enter text.</w:t>
          </w:r>
        </w:p>
      </w:docPartBody>
    </w:docPart>
    <w:docPart>
      <w:docPartPr>
        <w:name w:val="3700E728E888744AA4BC02A8863AE4C2"/>
        <w:category>
          <w:name w:val="General"/>
          <w:gallery w:val="placeholder"/>
        </w:category>
        <w:types>
          <w:type w:val="bbPlcHdr"/>
        </w:types>
        <w:behaviors>
          <w:behavior w:val="content"/>
        </w:behaviors>
        <w:guid w:val="{00A2B1C1-961E-AB48-BBD5-5A9BD29ECA75}"/>
      </w:docPartPr>
      <w:docPartBody>
        <w:p w:rsidR="00000000" w:rsidRDefault="00143538" w:rsidP="00143538">
          <w:pPr>
            <w:pStyle w:val="3700E728E888744AA4BC02A8863AE4C2"/>
          </w:pPr>
          <w:r w:rsidRPr="009C17AF">
            <w:rPr>
              <w:rStyle w:val="PlaceholderText"/>
            </w:rPr>
            <w:t>Click or tap here to enter text.</w:t>
          </w:r>
        </w:p>
      </w:docPartBody>
    </w:docPart>
    <w:docPart>
      <w:docPartPr>
        <w:name w:val="2D86621FBBD1404DBB5997050AB86F09"/>
        <w:category>
          <w:name w:val="General"/>
          <w:gallery w:val="placeholder"/>
        </w:category>
        <w:types>
          <w:type w:val="bbPlcHdr"/>
        </w:types>
        <w:behaviors>
          <w:behavior w:val="content"/>
        </w:behaviors>
        <w:guid w:val="{84B1E3FC-48D9-2946-819D-6DA5CD375ABD}"/>
      </w:docPartPr>
      <w:docPartBody>
        <w:p w:rsidR="00000000" w:rsidRDefault="00143538" w:rsidP="00143538">
          <w:pPr>
            <w:pStyle w:val="2D86621FBBD1404DBB5997050AB86F09"/>
          </w:pPr>
          <w:r w:rsidRPr="009C17AF">
            <w:rPr>
              <w:rStyle w:val="PlaceholderText"/>
            </w:rPr>
            <w:t>Click or tap here to enter text.</w:t>
          </w:r>
        </w:p>
      </w:docPartBody>
    </w:docPart>
    <w:docPart>
      <w:docPartPr>
        <w:name w:val="3BEF52B54B05074EB60F43034FE5DAB8"/>
        <w:category>
          <w:name w:val="General"/>
          <w:gallery w:val="placeholder"/>
        </w:category>
        <w:types>
          <w:type w:val="bbPlcHdr"/>
        </w:types>
        <w:behaviors>
          <w:behavior w:val="content"/>
        </w:behaviors>
        <w:guid w:val="{1B5763D9-03E1-134F-9C67-2463CAFB4798}"/>
      </w:docPartPr>
      <w:docPartBody>
        <w:p w:rsidR="00000000" w:rsidRDefault="00143538" w:rsidP="00143538">
          <w:pPr>
            <w:pStyle w:val="3BEF52B54B05074EB60F43034FE5DAB8"/>
          </w:pPr>
          <w:r w:rsidRPr="009C17AF">
            <w:rPr>
              <w:rStyle w:val="PlaceholderText"/>
            </w:rPr>
            <w:t>Click or tap here to enter text.</w:t>
          </w:r>
        </w:p>
      </w:docPartBody>
    </w:docPart>
    <w:docPart>
      <w:docPartPr>
        <w:name w:val="D0AD97FEF954F34B95C7691EDB03E2C8"/>
        <w:category>
          <w:name w:val="General"/>
          <w:gallery w:val="placeholder"/>
        </w:category>
        <w:types>
          <w:type w:val="bbPlcHdr"/>
        </w:types>
        <w:behaviors>
          <w:behavior w:val="content"/>
        </w:behaviors>
        <w:guid w:val="{076D341F-755C-544B-8F8D-6ECAD0B55D07}"/>
      </w:docPartPr>
      <w:docPartBody>
        <w:p w:rsidR="00000000" w:rsidRDefault="00143538" w:rsidP="00143538">
          <w:pPr>
            <w:pStyle w:val="D0AD97FEF954F34B95C7691EDB03E2C8"/>
          </w:pPr>
          <w:r w:rsidRPr="009C17AF">
            <w:rPr>
              <w:rStyle w:val="PlaceholderText"/>
            </w:rPr>
            <w:t>Click or tap here to enter text.</w:t>
          </w:r>
        </w:p>
      </w:docPartBody>
    </w:docPart>
    <w:docPart>
      <w:docPartPr>
        <w:name w:val="CBE91B8B20E13F47BE3C8A932F925D9B"/>
        <w:category>
          <w:name w:val="General"/>
          <w:gallery w:val="placeholder"/>
        </w:category>
        <w:types>
          <w:type w:val="bbPlcHdr"/>
        </w:types>
        <w:behaviors>
          <w:behavior w:val="content"/>
        </w:behaviors>
        <w:guid w:val="{EF8298F8-94E4-0D40-9D48-81340BA41C94}"/>
      </w:docPartPr>
      <w:docPartBody>
        <w:p w:rsidR="00000000" w:rsidRDefault="00143538" w:rsidP="00143538">
          <w:pPr>
            <w:pStyle w:val="CBE91B8B20E13F47BE3C8A932F925D9B"/>
          </w:pPr>
          <w:r w:rsidRPr="009C17AF">
            <w:rPr>
              <w:rStyle w:val="PlaceholderText"/>
            </w:rPr>
            <w:t>Click or tap here to enter text.</w:t>
          </w:r>
        </w:p>
      </w:docPartBody>
    </w:docPart>
    <w:docPart>
      <w:docPartPr>
        <w:name w:val="7F83EA0F5467CB45B97A687FFE581968"/>
        <w:category>
          <w:name w:val="General"/>
          <w:gallery w:val="placeholder"/>
        </w:category>
        <w:types>
          <w:type w:val="bbPlcHdr"/>
        </w:types>
        <w:behaviors>
          <w:behavior w:val="content"/>
        </w:behaviors>
        <w:guid w:val="{45AB44D6-7B1A-7448-83C7-F4E1E4F7562E}"/>
      </w:docPartPr>
      <w:docPartBody>
        <w:p w:rsidR="00000000" w:rsidRDefault="00143538" w:rsidP="00143538">
          <w:pPr>
            <w:pStyle w:val="7F83EA0F5467CB45B97A687FFE581968"/>
          </w:pPr>
          <w:r w:rsidRPr="009C17AF">
            <w:rPr>
              <w:rStyle w:val="PlaceholderText"/>
            </w:rPr>
            <w:t>Click or tap here to enter text.</w:t>
          </w:r>
        </w:p>
      </w:docPartBody>
    </w:docPart>
    <w:docPart>
      <w:docPartPr>
        <w:name w:val="47095E996F82DD42A7EA1F0F2E71508F"/>
        <w:category>
          <w:name w:val="General"/>
          <w:gallery w:val="placeholder"/>
        </w:category>
        <w:types>
          <w:type w:val="bbPlcHdr"/>
        </w:types>
        <w:behaviors>
          <w:behavior w:val="content"/>
        </w:behaviors>
        <w:guid w:val="{F135C826-4815-734A-BDF0-0AE106B562AA}"/>
      </w:docPartPr>
      <w:docPartBody>
        <w:p w:rsidR="00000000" w:rsidRDefault="00143538" w:rsidP="00143538">
          <w:pPr>
            <w:pStyle w:val="47095E996F82DD42A7EA1F0F2E71508F"/>
          </w:pPr>
          <w:r w:rsidRPr="009C17AF">
            <w:rPr>
              <w:rStyle w:val="PlaceholderText"/>
            </w:rPr>
            <w:t>Click or tap here to enter text.</w:t>
          </w:r>
        </w:p>
      </w:docPartBody>
    </w:docPart>
    <w:docPart>
      <w:docPartPr>
        <w:name w:val="C400ACE558E71540ADDC9208846A27DC"/>
        <w:category>
          <w:name w:val="General"/>
          <w:gallery w:val="placeholder"/>
        </w:category>
        <w:types>
          <w:type w:val="bbPlcHdr"/>
        </w:types>
        <w:behaviors>
          <w:behavior w:val="content"/>
        </w:behaviors>
        <w:guid w:val="{45BF89B1-EBEC-EB44-BA04-1F061D3FFCB7}"/>
      </w:docPartPr>
      <w:docPartBody>
        <w:p w:rsidR="00000000" w:rsidRDefault="00143538" w:rsidP="00143538">
          <w:pPr>
            <w:pStyle w:val="C400ACE558E71540ADDC9208846A27DC"/>
          </w:pPr>
          <w:r w:rsidRPr="009C17AF">
            <w:rPr>
              <w:rStyle w:val="PlaceholderText"/>
            </w:rPr>
            <w:t>Click or tap here to enter text.</w:t>
          </w:r>
        </w:p>
      </w:docPartBody>
    </w:docPart>
    <w:docPart>
      <w:docPartPr>
        <w:name w:val="334EE1B1EDB3224AA92B34BB555A3788"/>
        <w:category>
          <w:name w:val="General"/>
          <w:gallery w:val="placeholder"/>
        </w:category>
        <w:types>
          <w:type w:val="bbPlcHdr"/>
        </w:types>
        <w:behaviors>
          <w:behavior w:val="content"/>
        </w:behaviors>
        <w:guid w:val="{7FE8E27E-E089-304B-BEC9-586105F38D3F}"/>
      </w:docPartPr>
      <w:docPartBody>
        <w:p w:rsidR="00000000" w:rsidRDefault="00143538" w:rsidP="00143538">
          <w:pPr>
            <w:pStyle w:val="334EE1B1EDB3224AA92B34BB555A3788"/>
          </w:pPr>
          <w:r w:rsidRPr="009C17AF">
            <w:rPr>
              <w:rStyle w:val="PlaceholderText"/>
            </w:rPr>
            <w:t>Click or tap here to enter text.</w:t>
          </w:r>
        </w:p>
      </w:docPartBody>
    </w:docPart>
    <w:docPart>
      <w:docPartPr>
        <w:name w:val="651F8663919BDD48A5F88FBE9EADAC56"/>
        <w:category>
          <w:name w:val="General"/>
          <w:gallery w:val="placeholder"/>
        </w:category>
        <w:types>
          <w:type w:val="bbPlcHdr"/>
        </w:types>
        <w:behaviors>
          <w:behavior w:val="content"/>
        </w:behaviors>
        <w:guid w:val="{DDA9FD90-32E7-B54D-AD0C-BDEC767DDB25}"/>
      </w:docPartPr>
      <w:docPartBody>
        <w:p w:rsidR="00000000" w:rsidRDefault="00143538" w:rsidP="00143538">
          <w:pPr>
            <w:pStyle w:val="651F8663919BDD48A5F88FBE9EADAC56"/>
          </w:pPr>
          <w:r w:rsidRPr="009C17AF">
            <w:rPr>
              <w:rStyle w:val="PlaceholderText"/>
            </w:rPr>
            <w:t>Click or tap here to enter text.</w:t>
          </w:r>
        </w:p>
      </w:docPartBody>
    </w:docPart>
    <w:docPart>
      <w:docPartPr>
        <w:name w:val="5A696695B706E74BAF98A0087425A8EE"/>
        <w:category>
          <w:name w:val="General"/>
          <w:gallery w:val="placeholder"/>
        </w:category>
        <w:types>
          <w:type w:val="bbPlcHdr"/>
        </w:types>
        <w:behaviors>
          <w:behavior w:val="content"/>
        </w:behaviors>
        <w:guid w:val="{4F708CBB-21D9-D147-BBAE-8537470BC095}"/>
      </w:docPartPr>
      <w:docPartBody>
        <w:p w:rsidR="00000000" w:rsidRDefault="00143538" w:rsidP="00143538">
          <w:pPr>
            <w:pStyle w:val="5A696695B706E74BAF98A0087425A8EE"/>
          </w:pPr>
          <w:r w:rsidRPr="009C17AF">
            <w:rPr>
              <w:rStyle w:val="PlaceholderText"/>
            </w:rPr>
            <w:t>Click or tap here to enter text.</w:t>
          </w:r>
        </w:p>
      </w:docPartBody>
    </w:docPart>
    <w:docPart>
      <w:docPartPr>
        <w:name w:val="24A76B996D0344428BEEC37BEC460CB8"/>
        <w:category>
          <w:name w:val="General"/>
          <w:gallery w:val="placeholder"/>
        </w:category>
        <w:types>
          <w:type w:val="bbPlcHdr"/>
        </w:types>
        <w:behaviors>
          <w:behavior w:val="content"/>
        </w:behaviors>
        <w:guid w:val="{DCF4AACF-F550-1F4B-B55E-AF321C9FF082}"/>
      </w:docPartPr>
      <w:docPartBody>
        <w:p w:rsidR="00000000" w:rsidRDefault="00143538" w:rsidP="00143538">
          <w:pPr>
            <w:pStyle w:val="24A76B996D0344428BEEC37BEC460CB8"/>
          </w:pPr>
          <w:r w:rsidRPr="009C17AF">
            <w:rPr>
              <w:rStyle w:val="PlaceholderText"/>
            </w:rPr>
            <w:t>Click or tap here to enter text.</w:t>
          </w:r>
        </w:p>
      </w:docPartBody>
    </w:docPart>
    <w:docPart>
      <w:docPartPr>
        <w:name w:val="7348742812F2574BBF2C3D7EC5C2342C"/>
        <w:category>
          <w:name w:val="General"/>
          <w:gallery w:val="placeholder"/>
        </w:category>
        <w:types>
          <w:type w:val="bbPlcHdr"/>
        </w:types>
        <w:behaviors>
          <w:behavior w:val="content"/>
        </w:behaviors>
        <w:guid w:val="{E9CB449C-491E-F545-B18A-C347B4F6F994}"/>
      </w:docPartPr>
      <w:docPartBody>
        <w:p w:rsidR="00000000" w:rsidRDefault="00143538" w:rsidP="00143538">
          <w:pPr>
            <w:pStyle w:val="7348742812F2574BBF2C3D7EC5C2342C"/>
          </w:pPr>
          <w:r w:rsidRPr="009C17AF">
            <w:rPr>
              <w:rStyle w:val="PlaceholderText"/>
            </w:rPr>
            <w:t>Click or tap here to enter text.</w:t>
          </w:r>
        </w:p>
      </w:docPartBody>
    </w:docPart>
    <w:docPart>
      <w:docPartPr>
        <w:name w:val="5A2C15292CABE84193440C569D3F4358"/>
        <w:category>
          <w:name w:val="General"/>
          <w:gallery w:val="placeholder"/>
        </w:category>
        <w:types>
          <w:type w:val="bbPlcHdr"/>
        </w:types>
        <w:behaviors>
          <w:behavior w:val="content"/>
        </w:behaviors>
        <w:guid w:val="{75A6FF5A-EE40-284A-8312-04C0D71A62E5}"/>
      </w:docPartPr>
      <w:docPartBody>
        <w:p w:rsidR="00000000" w:rsidRDefault="00143538" w:rsidP="00143538">
          <w:pPr>
            <w:pStyle w:val="5A2C15292CABE84193440C569D3F4358"/>
          </w:pPr>
          <w:r w:rsidRPr="009C17AF">
            <w:rPr>
              <w:rStyle w:val="PlaceholderText"/>
            </w:rPr>
            <w:t>Click or tap here to enter text.</w:t>
          </w:r>
        </w:p>
      </w:docPartBody>
    </w:docPart>
    <w:docPart>
      <w:docPartPr>
        <w:name w:val="34D853D970A4EB499A63B4518C83536D"/>
        <w:category>
          <w:name w:val="General"/>
          <w:gallery w:val="placeholder"/>
        </w:category>
        <w:types>
          <w:type w:val="bbPlcHdr"/>
        </w:types>
        <w:behaviors>
          <w:behavior w:val="content"/>
        </w:behaviors>
        <w:guid w:val="{39CAC6BB-6FC9-C049-8401-E5E62D635FAD}"/>
      </w:docPartPr>
      <w:docPartBody>
        <w:p w:rsidR="00000000" w:rsidRDefault="00143538" w:rsidP="00143538">
          <w:pPr>
            <w:pStyle w:val="34D853D970A4EB499A63B4518C83536D"/>
          </w:pPr>
          <w:r w:rsidRPr="009C17AF">
            <w:rPr>
              <w:rStyle w:val="PlaceholderText"/>
            </w:rPr>
            <w:t>Click or tap here to enter text.</w:t>
          </w:r>
        </w:p>
      </w:docPartBody>
    </w:docPart>
    <w:docPart>
      <w:docPartPr>
        <w:name w:val="16D347641F068A4FAE13683AEB49C7BB"/>
        <w:category>
          <w:name w:val="General"/>
          <w:gallery w:val="placeholder"/>
        </w:category>
        <w:types>
          <w:type w:val="bbPlcHdr"/>
        </w:types>
        <w:behaviors>
          <w:behavior w:val="content"/>
        </w:behaviors>
        <w:guid w:val="{FEEBDC5F-7F71-E348-9C23-B19958610767}"/>
      </w:docPartPr>
      <w:docPartBody>
        <w:p w:rsidR="00000000" w:rsidRDefault="00143538" w:rsidP="00143538">
          <w:pPr>
            <w:pStyle w:val="16D347641F068A4FAE13683AEB49C7BB"/>
          </w:pPr>
          <w:r w:rsidRPr="009C17AF">
            <w:rPr>
              <w:rStyle w:val="PlaceholderText"/>
            </w:rPr>
            <w:t>Click or tap here to enter text.</w:t>
          </w:r>
        </w:p>
      </w:docPartBody>
    </w:docPart>
    <w:docPart>
      <w:docPartPr>
        <w:name w:val="7E2F23B691699E4C8413183C70D3117C"/>
        <w:category>
          <w:name w:val="General"/>
          <w:gallery w:val="placeholder"/>
        </w:category>
        <w:types>
          <w:type w:val="bbPlcHdr"/>
        </w:types>
        <w:behaviors>
          <w:behavior w:val="content"/>
        </w:behaviors>
        <w:guid w:val="{C6E8EB68-C364-A842-B1FE-23AF75CE71E3}"/>
      </w:docPartPr>
      <w:docPartBody>
        <w:p w:rsidR="00000000" w:rsidRDefault="00143538" w:rsidP="00143538">
          <w:pPr>
            <w:pStyle w:val="7E2F23B691699E4C8413183C70D3117C"/>
          </w:pPr>
          <w:r w:rsidRPr="009C17AF">
            <w:rPr>
              <w:rStyle w:val="PlaceholderText"/>
            </w:rPr>
            <w:t>Click or tap here to enter text.</w:t>
          </w:r>
        </w:p>
      </w:docPartBody>
    </w:docPart>
    <w:docPart>
      <w:docPartPr>
        <w:name w:val="AF302A067424A34DBE800D5A6E0845BC"/>
        <w:category>
          <w:name w:val="General"/>
          <w:gallery w:val="placeholder"/>
        </w:category>
        <w:types>
          <w:type w:val="bbPlcHdr"/>
        </w:types>
        <w:behaviors>
          <w:behavior w:val="content"/>
        </w:behaviors>
        <w:guid w:val="{C4442777-124C-2A41-8AD2-C90BFF523CBD}"/>
      </w:docPartPr>
      <w:docPartBody>
        <w:p w:rsidR="00000000" w:rsidRDefault="00143538" w:rsidP="00143538">
          <w:pPr>
            <w:pStyle w:val="AF302A067424A34DBE800D5A6E0845BC"/>
          </w:pPr>
          <w:r w:rsidRPr="009C17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Roboto">
    <w:panose1 w:val="02000000000000000000"/>
    <w:charset w:val="00"/>
    <w:family w:val="auto"/>
    <w:pitch w:val="variable"/>
    <w:sig w:usb0="E0000AFF" w:usb1="5000217F" w:usb2="0000002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538"/>
    <w:rsid w:val="00143538"/>
    <w:rsid w:val="00821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3538"/>
    <w:rPr>
      <w:color w:val="808080"/>
    </w:rPr>
  </w:style>
  <w:style w:type="paragraph" w:customStyle="1" w:styleId="C85512F14516FB43BD0E0AFFD6ED065C">
    <w:name w:val="C85512F14516FB43BD0E0AFFD6ED065C"/>
    <w:rsid w:val="00143538"/>
  </w:style>
  <w:style w:type="paragraph" w:customStyle="1" w:styleId="14AD50D332EFFC4E80C53563C7858F9C">
    <w:name w:val="14AD50D332EFFC4E80C53563C7858F9C"/>
    <w:rsid w:val="00143538"/>
  </w:style>
  <w:style w:type="paragraph" w:customStyle="1" w:styleId="91896B23381BF84CBC7BE5F4F18AE8E3">
    <w:name w:val="91896B23381BF84CBC7BE5F4F18AE8E3"/>
    <w:rsid w:val="00143538"/>
  </w:style>
  <w:style w:type="paragraph" w:customStyle="1" w:styleId="AA4E7F104ECAD74796BAFC8E8522DBB9">
    <w:name w:val="AA4E7F104ECAD74796BAFC8E8522DBB9"/>
    <w:rsid w:val="00143538"/>
  </w:style>
  <w:style w:type="paragraph" w:customStyle="1" w:styleId="515AB429D35CE9478B51F2FE96BB0067">
    <w:name w:val="515AB429D35CE9478B51F2FE96BB0067"/>
    <w:rsid w:val="00143538"/>
  </w:style>
  <w:style w:type="paragraph" w:customStyle="1" w:styleId="D70B9C4BF858C64C8244B9B73FFF1055">
    <w:name w:val="D70B9C4BF858C64C8244B9B73FFF1055"/>
    <w:rsid w:val="00143538"/>
  </w:style>
  <w:style w:type="paragraph" w:customStyle="1" w:styleId="BD53AF438E2C9D4BAFCA3BD215A0694F">
    <w:name w:val="BD53AF438E2C9D4BAFCA3BD215A0694F"/>
    <w:rsid w:val="00143538"/>
  </w:style>
  <w:style w:type="paragraph" w:customStyle="1" w:styleId="0463DFD40BC56E4E951D041D2F32DB3A">
    <w:name w:val="0463DFD40BC56E4E951D041D2F32DB3A"/>
    <w:rsid w:val="00143538"/>
  </w:style>
  <w:style w:type="paragraph" w:customStyle="1" w:styleId="F83FB80F41D14540A43B0BF128709E1D">
    <w:name w:val="F83FB80F41D14540A43B0BF128709E1D"/>
    <w:rsid w:val="00143538"/>
  </w:style>
  <w:style w:type="paragraph" w:customStyle="1" w:styleId="4BCAC07D4792F247B51F9AFF69EF456C">
    <w:name w:val="4BCAC07D4792F247B51F9AFF69EF456C"/>
    <w:rsid w:val="00143538"/>
  </w:style>
  <w:style w:type="paragraph" w:customStyle="1" w:styleId="22C8AB4ED4E91343B6791271A2EA2015">
    <w:name w:val="22C8AB4ED4E91343B6791271A2EA2015"/>
    <w:rsid w:val="00143538"/>
  </w:style>
  <w:style w:type="paragraph" w:customStyle="1" w:styleId="DB62E409A702F74294268333E79BBCB0">
    <w:name w:val="DB62E409A702F74294268333E79BBCB0"/>
    <w:rsid w:val="00143538"/>
  </w:style>
  <w:style w:type="paragraph" w:customStyle="1" w:styleId="4A246BBC50F1FA4FBBFDAD318DA1F725">
    <w:name w:val="4A246BBC50F1FA4FBBFDAD318DA1F725"/>
    <w:rsid w:val="00143538"/>
  </w:style>
  <w:style w:type="paragraph" w:customStyle="1" w:styleId="34B6B87B37183D44818840B5F396296F">
    <w:name w:val="34B6B87B37183D44818840B5F396296F"/>
    <w:rsid w:val="00143538"/>
  </w:style>
  <w:style w:type="paragraph" w:customStyle="1" w:styleId="3D4D8073FFA0E94CBD714CF6B629B962">
    <w:name w:val="3D4D8073FFA0E94CBD714CF6B629B962"/>
    <w:rsid w:val="00143538"/>
  </w:style>
  <w:style w:type="paragraph" w:customStyle="1" w:styleId="F0CA5A24FE679645ACCFC39AE95B057B">
    <w:name w:val="F0CA5A24FE679645ACCFC39AE95B057B"/>
    <w:rsid w:val="00143538"/>
  </w:style>
  <w:style w:type="paragraph" w:customStyle="1" w:styleId="952F115F7B062149BC29AE85078AB28B">
    <w:name w:val="952F115F7B062149BC29AE85078AB28B"/>
    <w:rsid w:val="00143538"/>
  </w:style>
  <w:style w:type="paragraph" w:customStyle="1" w:styleId="43756875505A2444831C3DE39249A28F">
    <w:name w:val="43756875505A2444831C3DE39249A28F"/>
    <w:rsid w:val="00143538"/>
  </w:style>
  <w:style w:type="paragraph" w:customStyle="1" w:styleId="4CDA4D68EA679A498827F8C35937D7CB">
    <w:name w:val="4CDA4D68EA679A498827F8C35937D7CB"/>
    <w:rsid w:val="00143538"/>
  </w:style>
  <w:style w:type="paragraph" w:customStyle="1" w:styleId="E768923FB0956D41B73F36DC2A1FA533">
    <w:name w:val="E768923FB0956D41B73F36DC2A1FA533"/>
    <w:rsid w:val="00143538"/>
  </w:style>
  <w:style w:type="paragraph" w:customStyle="1" w:styleId="2A3CAA77ACED564D8829D341037B873A">
    <w:name w:val="2A3CAA77ACED564D8829D341037B873A"/>
    <w:rsid w:val="00143538"/>
  </w:style>
  <w:style w:type="paragraph" w:customStyle="1" w:styleId="016AFBD539D916498DEDD9170AE11E4C">
    <w:name w:val="016AFBD539D916498DEDD9170AE11E4C"/>
    <w:rsid w:val="00143538"/>
  </w:style>
  <w:style w:type="paragraph" w:customStyle="1" w:styleId="1F129F65E075BF4182C24D03F0EC1195">
    <w:name w:val="1F129F65E075BF4182C24D03F0EC1195"/>
    <w:rsid w:val="00143538"/>
  </w:style>
  <w:style w:type="paragraph" w:customStyle="1" w:styleId="D012AF32C6F80043AD384D846A4A43A9">
    <w:name w:val="D012AF32C6F80043AD384D846A4A43A9"/>
    <w:rsid w:val="00143538"/>
  </w:style>
  <w:style w:type="paragraph" w:customStyle="1" w:styleId="DF773F665C0CDB40BC9B879D095E8820">
    <w:name w:val="DF773F665C0CDB40BC9B879D095E8820"/>
    <w:rsid w:val="00143538"/>
  </w:style>
  <w:style w:type="paragraph" w:customStyle="1" w:styleId="875277718FD71A4C8F2CCEBAA06C536B">
    <w:name w:val="875277718FD71A4C8F2CCEBAA06C536B"/>
    <w:rsid w:val="00143538"/>
  </w:style>
  <w:style w:type="paragraph" w:customStyle="1" w:styleId="CAECA4D0E1282D4B9C3437EC585B04D5">
    <w:name w:val="CAECA4D0E1282D4B9C3437EC585B04D5"/>
    <w:rsid w:val="00143538"/>
  </w:style>
  <w:style w:type="paragraph" w:customStyle="1" w:styleId="1EC0157F58F3C54190A891105AB792E7">
    <w:name w:val="1EC0157F58F3C54190A891105AB792E7"/>
    <w:rsid w:val="00143538"/>
  </w:style>
  <w:style w:type="paragraph" w:customStyle="1" w:styleId="391FE38177651C49B76806BCE69C09EF">
    <w:name w:val="391FE38177651C49B76806BCE69C09EF"/>
    <w:rsid w:val="00143538"/>
  </w:style>
  <w:style w:type="paragraph" w:customStyle="1" w:styleId="1896FE113C431A448E394E49F601B075">
    <w:name w:val="1896FE113C431A448E394E49F601B075"/>
    <w:rsid w:val="00143538"/>
  </w:style>
  <w:style w:type="paragraph" w:customStyle="1" w:styleId="AA331087A3E7EE40A617B84F935D8AF3">
    <w:name w:val="AA331087A3E7EE40A617B84F935D8AF3"/>
    <w:rsid w:val="00143538"/>
  </w:style>
  <w:style w:type="paragraph" w:customStyle="1" w:styleId="274F14FBA8B7A34EBEACA30D357A1E95">
    <w:name w:val="274F14FBA8B7A34EBEACA30D357A1E95"/>
    <w:rsid w:val="00143538"/>
  </w:style>
  <w:style w:type="paragraph" w:customStyle="1" w:styleId="A1DDD39CA468BA4C8C78EB801DA7B2AB">
    <w:name w:val="A1DDD39CA468BA4C8C78EB801DA7B2AB"/>
    <w:rsid w:val="00143538"/>
  </w:style>
  <w:style w:type="paragraph" w:customStyle="1" w:styleId="84A952358720F647B764299CE6F5702C">
    <w:name w:val="84A952358720F647B764299CE6F5702C"/>
    <w:rsid w:val="00143538"/>
  </w:style>
  <w:style w:type="paragraph" w:customStyle="1" w:styleId="11B7CB1FD851B74FABBE92CF3EEE175F">
    <w:name w:val="11B7CB1FD851B74FABBE92CF3EEE175F"/>
    <w:rsid w:val="00143538"/>
  </w:style>
  <w:style w:type="paragraph" w:customStyle="1" w:styleId="7A9647C1A370AA43A644E14EC626AD38">
    <w:name w:val="7A9647C1A370AA43A644E14EC626AD38"/>
    <w:rsid w:val="00143538"/>
  </w:style>
  <w:style w:type="paragraph" w:customStyle="1" w:styleId="C2AA3D2B4641294598C7F70D6D22D5AE">
    <w:name w:val="C2AA3D2B4641294598C7F70D6D22D5AE"/>
    <w:rsid w:val="00143538"/>
  </w:style>
  <w:style w:type="paragraph" w:customStyle="1" w:styleId="F9D7BCE551B60A49B358E01B4869CCB9">
    <w:name w:val="F9D7BCE551B60A49B358E01B4869CCB9"/>
    <w:rsid w:val="00143538"/>
  </w:style>
  <w:style w:type="paragraph" w:customStyle="1" w:styleId="E7586486043064498679D8440B19754F">
    <w:name w:val="E7586486043064498679D8440B19754F"/>
    <w:rsid w:val="00143538"/>
  </w:style>
  <w:style w:type="paragraph" w:customStyle="1" w:styleId="0AAA8E739BD89545BE30330BD9703F26">
    <w:name w:val="0AAA8E739BD89545BE30330BD9703F26"/>
    <w:rsid w:val="00143538"/>
  </w:style>
  <w:style w:type="paragraph" w:customStyle="1" w:styleId="E4F74CE42CDE464D920759E7BC627DFA">
    <w:name w:val="E4F74CE42CDE464D920759E7BC627DFA"/>
    <w:rsid w:val="00143538"/>
  </w:style>
  <w:style w:type="paragraph" w:customStyle="1" w:styleId="E7CC8256B5E88548B519E50C0617465D">
    <w:name w:val="E7CC8256B5E88548B519E50C0617465D"/>
    <w:rsid w:val="00143538"/>
  </w:style>
  <w:style w:type="paragraph" w:customStyle="1" w:styleId="FE360CE9009E474E84D4D52598E3123D">
    <w:name w:val="FE360CE9009E474E84D4D52598E3123D"/>
    <w:rsid w:val="00143538"/>
  </w:style>
  <w:style w:type="paragraph" w:customStyle="1" w:styleId="197985AAB09EB24C84ADC7D6D5B6BA6B">
    <w:name w:val="197985AAB09EB24C84ADC7D6D5B6BA6B"/>
    <w:rsid w:val="00143538"/>
  </w:style>
  <w:style w:type="paragraph" w:customStyle="1" w:styleId="D66F74249EB243428CB56B1B5453B021">
    <w:name w:val="D66F74249EB243428CB56B1B5453B021"/>
    <w:rsid w:val="00143538"/>
  </w:style>
  <w:style w:type="paragraph" w:customStyle="1" w:styleId="AD968FA4EAFDEC459F5A8CDCB34762CE">
    <w:name w:val="AD968FA4EAFDEC459F5A8CDCB34762CE"/>
    <w:rsid w:val="00143538"/>
  </w:style>
  <w:style w:type="paragraph" w:customStyle="1" w:styleId="7235600A08F38041913CA750BE1B4785">
    <w:name w:val="7235600A08F38041913CA750BE1B4785"/>
    <w:rsid w:val="00143538"/>
  </w:style>
  <w:style w:type="paragraph" w:customStyle="1" w:styleId="B2EEC3551A196745A16C35B8689CD78D">
    <w:name w:val="B2EEC3551A196745A16C35B8689CD78D"/>
    <w:rsid w:val="00143538"/>
  </w:style>
  <w:style w:type="paragraph" w:customStyle="1" w:styleId="E4DD6381005E8D47B351FB1BC62B0054">
    <w:name w:val="E4DD6381005E8D47B351FB1BC62B0054"/>
    <w:rsid w:val="00143538"/>
  </w:style>
  <w:style w:type="paragraph" w:customStyle="1" w:styleId="1939652FEFC43F4B945DD6E7667E7BC9">
    <w:name w:val="1939652FEFC43F4B945DD6E7667E7BC9"/>
    <w:rsid w:val="00143538"/>
  </w:style>
  <w:style w:type="paragraph" w:customStyle="1" w:styleId="E4E5343EE5CCD240953CFF161738EF04">
    <w:name w:val="E4E5343EE5CCD240953CFF161738EF04"/>
    <w:rsid w:val="00143538"/>
  </w:style>
  <w:style w:type="paragraph" w:customStyle="1" w:styleId="B393C0B807F8D448A04E4868B387B7D8">
    <w:name w:val="B393C0B807F8D448A04E4868B387B7D8"/>
    <w:rsid w:val="00143538"/>
  </w:style>
  <w:style w:type="paragraph" w:customStyle="1" w:styleId="DDCD1FAAF3A7204FA85DBE012EECA0C5">
    <w:name w:val="DDCD1FAAF3A7204FA85DBE012EECA0C5"/>
    <w:rsid w:val="00143538"/>
  </w:style>
  <w:style w:type="paragraph" w:customStyle="1" w:styleId="C5B97DF612985E4295080EE88D323874">
    <w:name w:val="C5B97DF612985E4295080EE88D323874"/>
    <w:rsid w:val="00143538"/>
  </w:style>
  <w:style w:type="paragraph" w:customStyle="1" w:styleId="4B4813D9043007468146BF20AF41DF7F">
    <w:name w:val="4B4813D9043007468146BF20AF41DF7F"/>
    <w:rsid w:val="00143538"/>
  </w:style>
  <w:style w:type="paragraph" w:customStyle="1" w:styleId="5C0AC8210091454D9899AAAEF9EF5134">
    <w:name w:val="5C0AC8210091454D9899AAAEF9EF5134"/>
    <w:rsid w:val="00143538"/>
  </w:style>
  <w:style w:type="paragraph" w:customStyle="1" w:styleId="261485C12E835C4883D74BCB6C4AF897">
    <w:name w:val="261485C12E835C4883D74BCB6C4AF897"/>
    <w:rsid w:val="00143538"/>
  </w:style>
  <w:style w:type="paragraph" w:customStyle="1" w:styleId="8D87CEB636A27C4BB3191A6739610ECA">
    <w:name w:val="8D87CEB636A27C4BB3191A6739610ECA"/>
    <w:rsid w:val="00143538"/>
  </w:style>
  <w:style w:type="paragraph" w:customStyle="1" w:styleId="0568E68AC459BC4197D2D2E3E360CF03">
    <w:name w:val="0568E68AC459BC4197D2D2E3E360CF03"/>
    <w:rsid w:val="00143538"/>
  </w:style>
  <w:style w:type="paragraph" w:customStyle="1" w:styleId="DFE557087A5F2744B61C135817562474">
    <w:name w:val="DFE557087A5F2744B61C135817562474"/>
    <w:rsid w:val="00143538"/>
  </w:style>
  <w:style w:type="paragraph" w:customStyle="1" w:styleId="2126605DDCADFA43BE57EEFA0BBC21B5">
    <w:name w:val="2126605DDCADFA43BE57EEFA0BBC21B5"/>
    <w:rsid w:val="00143538"/>
  </w:style>
  <w:style w:type="paragraph" w:customStyle="1" w:styleId="8D705F051A391E4CB866CAFF69D6A45A">
    <w:name w:val="8D705F051A391E4CB866CAFF69D6A45A"/>
    <w:rsid w:val="00143538"/>
  </w:style>
  <w:style w:type="paragraph" w:customStyle="1" w:styleId="CC3E94BC5D93C34C8D652D5A6F5EF3D6">
    <w:name w:val="CC3E94BC5D93C34C8D652D5A6F5EF3D6"/>
    <w:rsid w:val="00143538"/>
  </w:style>
  <w:style w:type="paragraph" w:customStyle="1" w:styleId="32EFD1506DDD1C4586BA60727CCD8229">
    <w:name w:val="32EFD1506DDD1C4586BA60727CCD8229"/>
    <w:rsid w:val="00143538"/>
  </w:style>
  <w:style w:type="paragraph" w:customStyle="1" w:styleId="9BCC77F636A23C4786E4613DB3BC52A8">
    <w:name w:val="9BCC77F636A23C4786E4613DB3BC52A8"/>
    <w:rsid w:val="00143538"/>
  </w:style>
  <w:style w:type="paragraph" w:customStyle="1" w:styleId="E232BA9DEF64904EAFC3904590717CDA">
    <w:name w:val="E232BA9DEF64904EAFC3904590717CDA"/>
    <w:rsid w:val="00143538"/>
  </w:style>
  <w:style w:type="paragraph" w:customStyle="1" w:styleId="61026504C7225A47B61DFD8AD138248D">
    <w:name w:val="61026504C7225A47B61DFD8AD138248D"/>
    <w:rsid w:val="00143538"/>
  </w:style>
  <w:style w:type="paragraph" w:customStyle="1" w:styleId="FEA91F5662A97343A73E0FD0C8D9E52D">
    <w:name w:val="FEA91F5662A97343A73E0FD0C8D9E52D"/>
    <w:rsid w:val="00143538"/>
  </w:style>
  <w:style w:type="paragraph" w:customStyle="1" w:styleId="FD35F4855F72CB4B963F51227BCD7C77">
    <w:name w:val="FD35F4855F72CB4B963F51227BCD7C77"/>
    <w:rsid w:val="00143538"/>
  </w:style>
  <w:style w:type="paragraph" w:customStyle="1" w:styleId="A3E5F93C3851764C8F930C9DED27012C">
    <w:name w:val="A3E5F93C3851764C8F930C9DED27012C"/>
    <w:rsid w:val="00143538"/>
  </w:style>
  <w:style w:type="paragraph" w:customStyle="1" w:styleId="37C98D8E8DC6A94287AD5D4DBF1A1638">
    <w:name w:val="37C98D8E8DC6A94287AD5D4DBF1A1638"/>
    <w:rsid w:val="00143538"/>
  </w:style>
  <w:style w:type="paragraph" w:customStyle="1" w:styleId="95558AEC6A11014EA876C93BB07073EA">
    <w:name w:val="95558AEC6A11014EA876C93BB07073EA"/>
    <w:rsid w:val="00143538"/>
  </w:style>
  <w:style w:type="paragraph" w:customStyle="1" w:styleId="6E493957D798BF4C9540F1FDA6D8386B">
    <w:name w:val="6E493957D798BF4C9540F1FDA6D8386B"/>
    <w:rsid w:val="00143538"/>
  </w:style>
  <w:style w:type="paragraph" w:customStyle="1" w:styleId="286A4ED24EDFD043A41E4C9EE5DED942">
    <w:name w:val="286A4ED24EDFD043A41E4C9EE5DED942"/>
    <w:rsid w:val="00143538"/>
  </w:style>
  <w:style w:type="paragraph" w:customStyle="1" w:styleId="2A3DFDCDC2D8B24383BA91EA39263D7B">
    <w:name w:val="2A3DFDCDC2D8B24383BA91EA39263D7B"/>
    <w:rsid w:val="00143538"/>
  </w:style>
  <w:style w:type="paragraph" w:customStyle="1" w:styleId="B6270EE523166E48B62A20A395131186">
    <w:name w:val="B6270EE523166E48B62A20A395131186"/>
    <w:rsid w:val="00143538"/>
  </w:style>
  <w:style w:type="paragraph" w:customStyle="1" w:styleId="E4C4FD61F4A4084CA7DEAE63625DADC2">
    <w:name w:val="E4C4FD61F4A4084CA7DEAE63625DADC2"/>
    <w:rsid w:val="00143538"/>
  </w:style>
  <w:style w:type="paragraph" w:customStyle="1" w:styleId="1690993F17BCB34BB9A1801426DA78D2">
    <w:name w:val="1690993F17BCB34BB9A1801426DA78D2"/>
    <w:rsid w:val="00143538"/>
  </w:style>
  <w:style w:type="paragraph" w:customStyle="1" w:styleId="0743B14B8A4B394285B4E00C967D6388">
    <w:name w:val="0743B14B8A4B394285B4E00C967D6388"/>
    <w:rsid w:val="00143538"/>
  </w:style>
  <w:style w:type="paragraph" w:customStyle="1" w:styleId="F5034EEA85B8154284BF75E8DBAC95ED">
    <w:name w:val="F5034EEA85B8154284BF75E8DBAC95ED"/>
    <w:rsid w:val="00143538"/>
  </w:style>
  <w:style w:type="paragraph" w:customStyle="1" w:styleId="2241D99371936D49B07DFF8A39787186">
    <w:name w:val="2241D99371936D49B07DFF8A39787186"/>
    <w:rsid w:val="00143538"/>
  </w:style>
  <w:style w:type="paragraph" w:customStyle="1" w:styleId="3BBCC46EE04562498C4DD1EA82F00108">
    <w:name w:val="3BBCC46EE04562498C4DD1EA82F00108"/>
    <w:rsid w:val="00143538"/>
  </w:style>
  <w:style w:type="paragraph" w:customStyle="1" w:styleId="59BBBD36B4082C45ACDC20402D210BBB">
    <w:name w:val="59BBBD36B4082C45ACDC20402D210BBB"/>
    <w:rsid w:val="00143538"/>
  </w:style>
  <w:style w:type="paragraph" w:customStyle="1" w:styleId="6DAE848E02751945931E2AF33549D7C4">
    <w:name w:val="6DAE848E02751945931E2AF33549D7C4"/>
    <w:rsid w:val="00143538"/>
  </w:style>
  <w:style w:type="paragraph" w:customStyle="1" w:styleId="437D336F1529964FB1484FAD1BDD990A">
    <w:name w:val="437D336F1529964FB1484FAD1BDD990A"/>
    <w:rsid w:val="00143538"/>
  </w:style>
  <w:style w:type="paragraph" w:customStyle="1" w:styleId="791DE4C8AA66BD4F84C40E763EB7599D">
    <w:name w:val="791DE4C8AA66BD4F84C40E763EB7599D"/>
    <w:rsid w:val="00143538"/>
  </w:style>
  <w:style w:type="paragraph" w:customStyle="1" w:styleId="BAC96A5D52D93443B5B3D90E9FC64B7D">
    <w:name w:val="BAC96A5D52D93443B5B3D90E9FC64B7D"/>
    <w:rsid w:val="00143538"/>
  </w:style>
  <w:style w:type="paragraph" w:customStyle="1" w:styleId="AD6969144E0AC045A0488FFBB77963DF">
    <w:name w:val="AD6969144E0AC045A0488FFBB77963DF"/>
    <w:rsid w:val="00143538"/>
  </w:style>
  <w:style w:type="paragraph" w:customStyle="1" w:styleId="F7EFCE785BC6A54781B4F232BC7DE5E5">
    <w:name w:val="F7EFCE785BC6A54781B4F232BC7DE5E5"/>
    <w:rsid w:val="00143538"/>
  </w:style>
  <w:style w:type="paragraph" w:customStyle="1" w:styleId="8E0D19B761F9D64B81B12D71C3DEC51B">
    <w:name w:val="8E0D19B761F9D64B81B12D71C3DEC51B"/>
    <w:rsid w:val="00143538"/>
  </w:style>
  <w:style w:type="paragraph" w:customStyle="1" w:styleId="EA1D8DABC836D14D93ECC8F53F6DB41B">
    <w:name w:val="EA1D8DABC836D14D93ECC8F53F6DB41B"/>
    <w:rsid w:val="00143538"/>
  </w:style>
  <w:style w:type="paragraph" w:customStyle="1" w:styleId="307938CA7D841A4ABDA08C380CFFF9A6">
    <w:name w:val="307938CA7D841A4ABDA08C380CFFF9A6"/>
    <w:rsid w:val="00143538"/>
  </w:style>
  <w:style w:type="paragraph" w:customStyle="1" w:styleId="AF06F38DF3CD2044B1099C2F65AF4F42">
    <w:name w:val="AF06F38DF3CD2044B1099C2F65AF4F42"/>
    <w:rsid w:val="00143538"/>
  </w:style>
  <w:style w:type="paragraph" w:customStyle="1" w:styleId="F93D660969B92645ABCC32F911AFA411">
    <w:name w:val="F93D660969B92645ABCC32F911AFA411"/>
    <w:rsid w:val="00143538"/>
  </w:style>
  <w:style w:type="paragraph" w:customStyle="1" w:styleId="34E053A37A40DB439FD9E29A48D8ADE0">
    <w:name w:val="34E053A37A40DB439FD9E29A48D8ADE0"/>
    <w:rsid w:val="00143538"/>
  </w:style>
  <w:style w:type="paragraph" w:customStyle="1" w:styleId="7390D03B997D1C43A13A195BADF070F3">
    <w:name w:val="7390D03B997D1C43A13A195BADF070F3"/>
    <w:rsid w:val="00143538"/>
  </w:style>
  <w:style w:type="paragraph" w:customStyle="1" w:styleId="D7ECB11126F6E6478CB3B5F993857A79">
    <w:name w:val="D7ECB11126F6E6478CB3B5F993857A79"/>
    <w:rsid w:val="00143538"/>
  </w:style>
  <w:style w:type="paragraph" w:customStyle="1" w:styleId="EC66F21B20B7DA458087A895CF8E9D13">
    <w:name w:val="EC66F21B20B7DA458087A895CF8E9D13"/>
    <w:rsid w:val="00143538"/>
  </w:style>
  <w:style w:type="paragraph" w:customStyle="1" w:styleId="418C5F83E57A7946A59EC910F9D33822">
    <w:name w:val="418C5F83E57A7946A59EC910F9D33822"/>
    <w:rsid w:val="00143538"/>
  </w:style>
  <w:style w:type="paragraph" w:customStyle="1" w:styleId="55B9522E77746444B3F88FB6EEE4E402">
    <w:name w:val="55B9522E77746444B3F88FB6EEE4E402"/>
    <w:rsid w:val="00143538"/>
  </w:style>
  <w:style w:type="paragraph" w:customStyle="1" w:styleId="0F2AFBD0965D444C8E8B590A801B3FF0">
    <w:name w:val="0F2AFBD0965D444C8E8B590A801B3FF0"/>
    <w:rsid w:val="00143538"/>
  </w:style>
  <w:style w:type="paragraph" w:customStyle="1" w:styleId="0D928571F2652C4AA96F02BF389E716D">
    <w:name w:val="0D928571F2652C4AA96F02BF389E716D"/>
    <w:rsid w:val="00143538"/>
  </w:style>
  <w:style w:type="paragraph" w:customStyle="1" w:styleId="F8B4E6F488416A479BACD15946380C35">
    <w:name w:val="F8B4E6F488416A479BACD15946380C35"/>
    <w:rsid w:val="00143538"/>
  </w:style>
  <w:style w:type="paragraph" w:customStyle="1" w:styleId="DA61DA7E7D2D324095399D3F511B2A78">
    <w:name w:val="DA61DA7E7D2D324095399D3F511B2A78"/>
    <w:rsid w:val="00143538"/>
  </w:style>
  <w:style w:type="paragraph" w:customStyle="1" w:styleId="A6AF2682EC619D498D801F76B47D78CA">
    <w:name w:val="A6AF2682EC619D498D801F76B47D78CA"/>
    <w:rsid w:val="00143538"/>
  </w:style>
  <w:style w:type="paragraph" w:customStyle="1" w:styleId="0547DAA41956FD478C8B6AAF5733AD03">
    <w:name w:val="0547DAA41956FD478C8B6AAF5733AD03"/>
    <w:rsid w:val="00143538"/>
  </w:style>
  <w:style w:type="paragraph" w:customStyle="1" w:styleId="78E4B89BFD85DD42A8D50C688AEDF948">
    <w:name w:val="78E4B89BFD85DD42A8D50C688AEDF948"/>
    <w:rsid w:val="00143538"/>
  </w:style>
  <w:style w:type="paragraph" w:customStyle="1" w:styleId="C332D9D90517634390EF70A42B839E32">
    <w:name w:val="C332D9D90517634390EF70A42B839E32"/>
    <w:rsid w:val="00143538"/>
  </w:style>
  <w:style w:type="paragraph" w:customStyle="1" w:styleId="D0C415190EAB1C49BCCFCBEC2B7142CE">
    <w:name w:val="D0C415190EAB1C49BCCFCBEC2B7142CE"/>
    <w:rsid w:val="00143538"/>
  </w:style>
  <w:style w:type="paragraph" w:customStyle="1" w:styleId="CBDEF09E93C2C440A900951EA911CD96">
    <w:name w:val="CBDEF09E93C2C440A900951EA911CD96"/>
    <w:rsid w:val="00143538"/>
  </w:style>
  <w:style w:type="paragraph" w:customStyle="1" w:styleId="60B5B17D45447B41BE71DBA9456D4DA3">
    <w:name w:val="60B5B17D45447B41BE71DBA9456D4DA3"/>
    <w:rsid w:val="00143538"/>
  </w:style>
  <w:style w:type="paragraph" w:customStyle="1" w:styleId="167D76D8E0B9934EAB014F7F532BABAB">
    <w:name w:val="167D76D8E0B9934EAB014F7F532BABAB"/>
    <w:rsid w:val="00143538"/>
  </w:style>
  <w:style w:type="paragraph" w:customStyle="1" w:styleId="3D330CA0D2F50A4582A2294B87EE212B">
    <w:name w:val="3D330CA0D2F50A4582A2294B87EE212B"/>
    <w:rsid w:val="00143538"/>
  </w:style>
  <w:style w:type="paragraph" w:customStyle="1" w:styleId="4D1F45D9184CE443ABD6C13B52D68B5E">
    <w:name w:val="4D1F45D9184CE443ABD6C13B52D68B5E"/>
    <w:rsid w:val="00143538"/>
  </w:style>
  <w:style w:type="paragraph" w:customStyle="1" w:styleId="8C6CAF017B441F44A220B927DE1AFF58">
    <w:name w:val="8C6CAF017B441F44A220B927DE1AFF58"/>
    <w:rsid w:val="00143538"/>
  </w:style>
  <w:style w:type="paragraph" w:customStyle="1" w:styleId="F51DFD3C2D92F742B109874F6EE7F4E5">
    <w:name w:val="F51DFD3C2D92F742B109874F6EE7F4E5"/>
    <w:rsid w:val="00143538"/>
  </w:style>
  <w:style w:type="paragraph" w:customStyle="1" w:styleId="3163D07F0104E34897CA63EA1F56C75D">
    <w:name w:val="3163D07F0104E34897CA63EA1F56C75D"/>
    <w:rsid w:val="00143538"/>
  </w:style>
  <w:style w:type="paragraph" w:customStyle="1" w:styleId="3700E728E888744AA4BC02A8863AE4C2">
    <w:name w:val="3700E728E888744AA4BC02A8863AE4C2"/>
    <w:rsid w:val="00143538"/>
  </w:style>
  <w:style w:type="paragraph" w:customStyle="1" w:styleId="2D86621FBBD1404DBB5997050AB86F09">
    <w:name w:val="2D86621FBBD1404DBB5997050AB86F09"/>
    <w:rsid w:val="00143538"/>
  </w:style>
  <w:style w:type="paragraph" w:customStyle="1" w:styleId="3BEF52B54B05074EB60F43034FE5DAB8">
    <w:name w:val="3BEF52B54B05074EB60F43034FE5DAB8"/>
    <w:rsid w:val="00143538"/>
  </w:style>
  <w:style w:type="paragraph" w:customStyle="1" w:styleId="D0AD97FEF954F34B95C7691EDB03E2C8">
    <w:name w:val="D0AD97FEF954F34B95C7691EDB03E2C8"/>
    <w:rsid w:val="00143538"/>
  </w:style>
  <w:style w:type="paragraph" w:customStyle="1" w:styleId="CBE91B8B20E13F47BE3C8A932F925D9B">
    <w:name w:val="CBE91B8B20E13F47BE3C8A932F925D9B"/>
    <w:rsid w:val="00143538"/>
  </w:style>
  <w:style w:type="paragraph" w:customStyle="1" w:styleId="7F83EA0F5467CB45B97A687FFE581968">
    <w:name w:val="7F83EA0F5467CB45B97A687FFE581968"/>
    <w:rsid w:val="00143538"/>
  </w:style>
  <w:style w:type="paragraph" w:customStyle="1" w:styleId="47095E996F82DD42A7EA1F0F2E71508F">
    <w:name w:val="47095E996F82DD42A7EA1F0F2E71508F"/>
    <w:rsid w:val="00143538"/>
  </w:style>
  <w:style w:type="paragraph" w:customStyle="1" w:styleId="C400ACE558E71540ADDC9208846A27DC">
    <w:name w:val="C400ACE558E71540ADDC9208846A27DC"/>
    <w:rsid w:val="00143538"/>
  </w:style>
  <w:style w:type="paragraph" w:customStyle="1" w:styleId="334EE1B1EDB3224AA92B34BB555A3788">
    <w:name w:val="334EE1B1EDB3224AA92B34BB555A3788"/>
    <w:rsid w:val="00143538"/>
  </w:style>
  <w:style w:type="paragraph" w:customStyle="1" w:styleId="651F8663919BDD48A5F88FBE9EADAC56">
    <w:name w:val="651F8663919BDD48A5F88FBE9EADAC56"/>
    <w:rsid w:val="00143538"/>
  </w:style>
  <w:style w:type="paragraph" w:customStyle="1" w:styleId="5A696695B706E74BAF98A0087425A8EE">
    <w:name w:val="5A696695B706E74BAF98A0087425A8EE"/>
    <w:rsid w:val="00143538"/>
  </w:style>
  <w:style w:type="paragraph" w:customStyle="1" w:styleId="24A76B996D0344428BEEC37BEC460CB8">
    <w:name w:val="24A76B996D0344428BEEC37BEC460CB8"/>
    <w:rsid w:val="00143538"/>
  </w:style>
  <w:style w:type="paragraph" w:customStyle="1" w:styleId="7348742812F2574BBF2C3D7EC5C2342C">
    <w:name w:val="7348742812F2574BBF2C3D7EC5C2342C"/>
    <w:rsid w:val="00143538"/>
  </w:style>
  <w:style w:type="paragraph" w:customStyle="1" w:styleId="5A2C15292CABE84193440C569D3F4358">
    <w:name w:val="5A2C15292CABE84193440C569D3F4358"/>
    <w:rsid w:val="00143538"/>
  </w:style>
  <w:style w:type="paragraph" w:customStyle="1" w:styleId="34D853D970A4EB499A63B4518C83536D">
    <w:name w:val="34D853D970A4EB499A63B4518C83536D"/>
    <w:rsid w:val="00143538"/>
  </w:style>
  <w:style w:type="paragraph" w:customStyle="1" w:styleId="16D347641F068A4FAE13683AEB49C7BB">
    <w:name w:val="16D347641F068A4FAE13683AEB49C7BB"/>
    <w:rsid w:val="00143538"/>
  </w:style>
  <w:style w:type="paragraph" w:customStyle="1" w:styleId="7E2F23B691699E4C8413183C70D3117C">
    <w:name w:val="7E2F23B691699E4C8413183C70D3117C"/>
    <w:rsid w:val="00143538"/>
  </w:style>
  <w:style w:type="paragraph" w:customStyle="1" w:styleId="AF302A067424A34DBE800D5A6E0845BC">
    <w:name w:val="AF302A067424A34DBE800D5A6E0845BC"/>
    <w:rsid w:val="001435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20</Pages>
  <Words>10113</Words>
  <Characters>57646</Characters>
  <Application>Microsoft Office Word</Application>
  <DocSecurity>0</DocSecurity>
  <Lines>480</Lines>
  <Paragraphs>135</Paragraphs>
  <ScaleCrop>false</ScaleCrop>
  <Company/>
  <LinksUpToDate>false</LinksUpToDate>
  <CharactersWithSpaces>67624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Almony, Madison Leeann</dc:creator>
  <cp:keywords/>
  <dc:description/>
  <cp:lastModifiedBy>Almony, Madison Leeann</cp:lastModifiedBy>
  <cp:revision>1</cp:revision>
  <dcterms:created xsi:type="dcterms:W3CDTF">2026-04-24T22:02:00Z</dcterms:created>
  <dcterms:modified xsi:type="dcterms:W3CDTF">2026-04-24T22:10:00Z</dcterms:modified>
</cp:coreProperties>
</file>