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64024" w14:textId="523B1A51" w:rsidR="00D606AF" w:rsidRDefault="00D606AF" w:rsidP="00703DE5">
      <w:pPr>
        <w:jc w:val="center"/>
      </w:pPr>
      <w:r>
        <w:t>Teaching P</w:t>
      </w:r>
      <w:r w:rsidR="00703DE5">
        <w:t>hilosophy</w:t>
      </w:r>
    </w:p>
    <w:p w14:paraId="4EF46558" w14:textId="2E97225D" w:rsidR="00D606AF" w:rsidRDefault="00703DE5">
      <w:r>
        <w:t>Madison Wilson</w:t>
      </w:r>
    </w:p>
    <w:p w14:paraId="0C672595" w14:textId="2987848A" w:rsidR="00AE059D" w:rsidRDefault="0062426A" w:rsidP="00703DE5">
      <w:pPr>
        <w:ind w:firstLine="720"/>
      </w:pPr>
      <w:r>
        <w:t xml:space="preserve">My </w:t>
      </w:r>
      <w:r w:rsidR="00FC1B53">
        <w:t xml:space="preserve">emphasis as an educator is to prepare students to become </w:t>
      </w:r>
      <w:r w:rsidR="002168B7">
        <w:t>critical</w:t>
      </w:r>
      <w:r w:rsidR="00FC1B53">
        <w:t xml:space="preserve"> thinkers,</w:t>
      </w:r>
      <w:r w:rsidR="00281685">
        <w:t xml:space="preserve"> engaged with society, and lifelong learners.</w:t>
      </w:r>
      <w:r w:rsidR="003021C6">
        <w:t xml:space="preserve"> A </w:t>
      </w:r>
      <w:r w:rsidR="002168B7">
        <w:t>teacher's</w:t>
      </w:r>
      <w:r w:rsidR="003021C6">
        <w:t xml:space="preserve"> purpose is to effectively teach academic </w:t>
      </w:r>
      <w:r w:rsidR="002168B7">
        <w:t>skills</w:t>
      </w:r>
      <w:r w:rsidR="003021C6">
        <w:t>, as well as social-emotional</w:t>
      </w:r>
      <w:r w:rsidR="004423A7">
        <w:t xml:space="preserve">, critical-thinking, </w:t>
      </w:r>
      <w:r w:rsidR="002168B7">
        <w:t>problem-solving</w:t>
      </w:r>
      <w:r w:rsidR="004423A7">
        <w:t xml:space="preserve">, and social skills. I desire to equip students with these fundamental skills to </w:t>
      </w:r>
      <w:r w:rsidR="008C35E3">
        <w:t xml:space="preserve">help them grow into hardworking, kind individuals who succeed academically and personally. My faith plays a role in this because, as a Christian educator, I believe </w:t>
      </w:r>
      <w:r w:rsidR="002168B7">
        <w:t>God uniquely creates each person</w:t>
      </w:r>
      <w:r w:rsidR="00C7543C">
        <w:t xml:space="preserve"> with a purpose.</w:t>
      </w:r>
      <w:r w:rsidR="00470F3D">
        <w:t xml:space="preserve"> Each student has inherent value </w:t>
      </w:r>
      <w:r w:rsidR="00D606AF">
        <w:t>and brings a unique set of strengths to be used.</w:t>
      </w:r>
      <w:r w:rsidR="00C7543C">
        <w:t xml:space="preserve"> </w:t>
      </w:r>
      <w:r w:rsidR="00196B02">
        <w:t>I view my role as an educator as a call from God</w:t>
      </w:r>
      <w:r w:rsidR="002168B7">
        <w:t>,</w:t>
      </w:r>
      <w:r w:rsidR="00196B02">
        <w:t xml:space="preserve"> and my </w:t>
      </w:r>
      <w:r w:rsidR="002168B7">
        <w:t xml:space="preserve">role as an integral part of walking out my faith through service. </w:t>
      </w:r>
      <w:r>
        <w:t xml:space="preserve"> </w:t>
      </w:r>
    </w:p>
    <w:sectPr w:rsidR="00AE05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59D"/>
    <w:rsid w:val="00196B02"/>
    <w:rsid w:val="002168B7"/>
    <w:rsid w:val="00281685"/>
    <w:rsid w:val="003021C6"/>
    <w:rsid w:val="004423A7"/>
    <w:rsid w:val="00470F3D"/>
    <w:rsid w:val="0062426A"/>
    <w:rsid w:val="00703DE5"/>
    <w:rsid w:val="008648A4"/>
    <w:rsid w:val="008C35E3"/>
    <w:rsid w:val="00AE059D"/>
    <w:rsid w:val="00C7543C"/>
    <w:rsid w:val="00C83DA4"/>
    <w:rsid w:val="00D606AF"/>
    <w:rsid w:val="00FC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351428"/>
  <w15:chartTrackingRefBased/>
  <w15:docId w15:val="{4C312010-38F7-45C2-AD73-DD52EFF12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05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0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05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05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05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05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5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05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05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5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05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05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05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05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05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5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05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05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05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0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05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0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05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05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05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05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5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5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05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663</Characters>
  <Application>Microsoft Office Word</Application>
  <DocSecurity>0</DocSecurity>
  <Lines>9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wilson</dc:creator>
  <cp:keywords/>
  <dc:description/>
  <cp:lastModifiedBy>madison wilson</cp:lastModifiedBy>
  <cp:revision>2</cp:revision>
  <dcterms:created xsi:type="dcterms:W3CDTF">2025-04-23T10:24:00Z</dcterms:created>
  <dcterms:modified xsi:type="dcterms:W3CDTF">2025-04-23T10:24:00Z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2147509f-b2e3-413b-a433-8386ebf79248</vt:lpwstr>
  </property>
</Properties>
</file>