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01788" w14:textId="77A4C5E9" w:rsidR="00BE75B2" w:rsidRDefault="000301E4">
      <w:r w:rsidRPr="000301E4">
        <w:drawing>
          <wp:inline distT="0" distB="0" distL="0" distR="0" wp14:anchorId="07497B7A" wp14:editId="03C2357B">
            <wp:extent cx="5943600" cy="7839710"/>
            <wp:effectExtent l="0" t="0" r="0" b="8890"/>
            <wp:docPr id="155238041" name="Picture 1" descr="A hand holding a certifica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38041" name="Picture 1" descr="A hand holding a certificat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3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46BD7" w14:textId="2BA7404F" w:rsidR="007C07C6" w:rsidRDefault="00E03541">
      <w:r w:rsidRPr="00E03541">
        <w:lastRenderedPageBreak/>
        <w:drawing>
          <wp:inline distT="0" distB="0" distL="0" distR="0" wp14:anchorId="4A5AE6DF" wp14:editId="2AA83BB0">
            <wp:extent cx="5943600" cy="7666990"/>
            <wp:effectExtent l="0" t="0" r="0" b="0"/>
            <wp:docPr id="684227282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227282" name="Picture 1" descr="A close-up of a documen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6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07C6" w:rsidRPr="007C07C6">
        <w:lastRenderedPageBreak/>
        <w:drawing>
          <wp:inline distT="0" distB="0" distL="0" distR="0" wp14:anchorId="692C7CFE" wp14:editId="21BAC7D8">
            <wp:extent cx="5943600" cy="3509645"/>
            <wp:effectExtent l="0" t="0" r="0" b="0"/>
            <wp:docPr id="11978276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82760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07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5B2"/>
    <w:rsid w:val="000301E4"/>
    <w:rsid w:val="007C07C6"/>
    <w:rsid w:val="008A04EC"/>
    <w:rsid w:val="00BE75B2"/>
    <w:rsid w:val="00E0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13EBC9"/>
  <w15:chartTrackingRefBased/>
  <w15:docId w15:val="{B365509D-ED89-4C4A-A668-A57D5ABBD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7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5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5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5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5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5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5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5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5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5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5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5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5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5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5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5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5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7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5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75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75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5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75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5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5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5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wilson</dc:creator>
  <cp:keywords/>
  <dc:description/>
  <cp:lastModifiedBy>madison wilson</cp:lastModifiedBy>
  <cp:revision>4</cp:revision>
  <dcterms:created xsi:type="dcterms:W3CDTF">2025-04-09T15:05:00Z</dcterms:created>
  <dcterms:modified xsi:type="dcterms:W3CDTF">2025-04-09T15:12:00Z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c02ad76b-39f8-4884-aefe-a6830ec10329</vt:lpwstr>
  </property>
</Properties>
</file>