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43B13" w14:textId="7DF6C551" w:rsidR="005201D5" w:rsidRDefault="005201D5">
      <w:r>
        <w:object w:dxaOrig="1543" w:dyaOrig="991" w14:anchorId="2FE84D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4" o:title=""/>
          </v:shape>
          <o:OLEObject Type="Embed" ProgID="Word.Document.12" ShapeID="_x0000_i1025" DrawAspect="Icon" ObjectID="_1817054788" r:id="rId5">
            <o:FieldCodes>\s</o:FieldCodes>
          </o:OLEObject>
        </w:object>
      </w:r>
    </w:p>
    <w:p w14:paraId="3EFE63E6" w14:textId="64B50B04" w:rsidR="005201D5" w:rsidRDefault="005201D5">
      <w:r>
        <w:object w:dxaOrig="1543" w:dyaOrig="991" w14:anchorId="5F6C9C4C">
          <v:shape id="_x0000_i1026" type="#_x0000_t75" style="width:77.25pt;height:49.5pt" o:ole="">
            <v:imagedata r:id="rId6" o:title=""/>
          </v:shape>
          <o:OLEObject Type="Embed" ProgID="Word.Document.12" ShapeID="_x0000_i1026" DrawAspect="Icon" ObjectID="_1817054789" r:id="rId7">
            <o:FieldCodes>\s</o:FieldCodes>
          </o:OLEObject>
        </w:object>
      </w:r>
    </w:p>
    <w:sectPr w:rsidR="005201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1D5"/>
    <w:rsid w:val="005201D5"/>
    <w:rsid w:val="008A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F9D92DA"/>
  <w15:chartTrackingRefBased/>
  <w15:docId w15:val="{1A16056B-90B6-4F97-BDBA-9E213C7B4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01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0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1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1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1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1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1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1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1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1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01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1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1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1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1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1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1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1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01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0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1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01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01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01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01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01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1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1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01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Word_Document1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package" Target="embeddings/Microsoft_Word_Document.docx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63</Characters>
  <Application>Microsoft Office Word</Application>
  <DocSecurity>0</DocSecurity>
  <Lines>2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Detraesapp36@outlook.com</dc:creator>
  <cp:keywords/>
  <dc:description/>
  <cp:lastModifiedBy>Detraesapp36@outlook.com</cp:lastModifiedBy>
  <cp:revision>1</cp:revision>
  <dcterms:created xsi:type="dcterms:W3CDTF">2025-08-19T00:37:00Z</dcterms:created>
  <dcterms:modified xsi:type="dcterms:W3CDTF">2025-08-19T00:40:00Z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943e7d30-2fcf-489f-afcc-2bc5d1354164</vt:lpwstr>
  </property>
</Properties>
</file>