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12639" w14:textId="3ECDF3C6" w:rsidR="00D055AE" w:rsidRDefault="00D055AE">
      <w:r>
        <w:fldChar w:fldCharType="begin"/>
      </w:r>
      <w:r>
        <w:instrText>HYPERLINK "https://1drv.ms/w/c/ed6a651613cd06b6/ERP7sxUrfuBBjXBNkKp_PYMB1ExS6o8Vrq1E9h5wBxMPgw?e=yUmxWy"</w:instrText>
      </w:r>
      <w:r>
        <w:fldChar w:fldCharType="separate"/>
      </w:r>
      <w:r>
        <w:rPr>
          <w:rStyle w:val="Hyperlink"/>
        </w:rPr>
        <w:t>Elderly Paper population.docx</w:t>
      </w:r>
      <w:r>
        <w:fldChar w:fldCharType="end"/>
      </w:r>
      <w:r>
        <w:t xml:space="preserve"> </w:t>
      </w:r>
    </w:p>
    <w:p w14:paraId="3754262D" w14:textId="3AF71E43" w:rsidR="00D055AE" w:rsidRDefault="00D055AE">
      <w:hyperlink r:id="rId4" w:history="1">
        <w:r>
          <w:rPr>
            <w:rStyle w:val="Hyperlink"/>
          </w:rPr>
          <w:t xml:space="preserve">cultural </w:t>
        </w:r>
        <w:proofErr w:type="spellStart"/>
        <w:r>
          <w:rPr>
            <w:rStyle w:val="Hyperlink"/>
          </w:rPr>
          <w:t>immnerson</w:t>
        </w:r>
        <w:proofErr w:type="spellEnd"/>
        <w:r>
          <w:rPr>
            <w:rStyle w:val="Hyperlink"/>
          </w:rPr>
          <w:t xml:space="preserve"> project new.docx</w:t>
        </w:r>
      </w:hyperlink>
      <w:r>
        <w:t xml:space="preserve"> </w:t>
      </w:r>
    </w:p>
    <w:sectPr w:rsidR="00D05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5AE"/>
    <w:rsid w:val="008F3741"/>
    <w:rsid w:val="00D0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78E45"/>
  <w15:chartTrackingRefBased/>
  <w15:docId w15:val="{05A5D71D-D547-405F-AD39-F82DAFF9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5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5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5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5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5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5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5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5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5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5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5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5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5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5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5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5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5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5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055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1drv.ms/w/c/ed6a651613cd06b6/ERR53sZYtsNDrshIjC6BThUBtxRbLbnhIlyBdnRHGS10gg?e=rKJwM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Sapp-Odumgba, Detrae Lashawn</dc:creator>
  <cp:keywords/>
  <dc:description/>
  <cp:lastModifiedBy>Sapp-Odumgba, Detrae Lashawn</cp:lastModifiedBy>
  <cp:revision>1</cp:revision>
  <dcterms:created xsi:type="dcterms:W3CDTF">2025-04-30T14:04:00Z</dcterms:created>
  <dcterms:modified xsi:type="dcterms:W3CDTF">2025-04-30T14:06:00Z</dcterms:modified>
</cp:coreProperties>
</file>