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8573A" w14:textId="1BABB580" w:rsidR="00380A17" w:rsidRDefault="00380A17">
      <w:r>
        <w:fldChar w:fldCharType="begin"/>
      </w:r>
      <w:r>
        <w:instrText>HYPERLINK "https://1drv.ms/w/c/ed6a651613cd06b6/EQ46_-duHB9Ap9U1mFqbd0YBScwZqaE2TweQs1tegSBxMw?e=zLHIeb"</w:instrText>
      </w:r>
      <w:r>
        <w:fldChar w:fldCharType="separate"/>
      </w:r>
      <w:r>
        <w:rPr>
          <w:rStyle w:val="Hyperlink"/>
        </w:rPr>
        <w:t>Benchmark developmental Analysis (1) 9-29-24.docx</w:t>
      </w:r>
      <w:r>
        <w:fldChar w:fldCharType="end"/>
      </w:r>
      <w:r>
        <w:t xml:space="preserve"> </w:t>
      </w:r>
    </w:p>
    <w:p w14:paraId="258C1B69" w14:textId="6B802C12" w:rsidR="006A5220" w:rsidRDefault="00E46B22">
      <w:hyperlink r:id="rId4" w:history="1">
        <w:r>
          <w:rPr>
            <w:rStyle w:val="Hyperlink"/>
          </w:rPr>
          <w:t xml:space="preserve">Trauma, Development, and </w:t>
        </w:r>
        <w:proofErr w:type="spellStart"/>
        <w:r>
          <w:rPr>
            <w:rStyle w:val="Hyperlink"/>
          </w:rPr>
          <w:t>Spirituality,Understanding</w:t>
        </w:r>
        <w:proofErr w:type="spellEnd"/>
        <w:r>
          <w:rPr>
            <w:rStyle w:val="Hyperlink"/>
          </w:rPr>
          <w:t xml:space="preserve"> Resilience in Toddlerhood and Preschool Stages revision.docx</w:t>
        </w:r>
      </w:hyperlink>
      <w:r>
        <w:t xml:space="preserve"> </w:t>
      </w:r>
    </w:p>
    <w:p w14:paraId="3194D9EE" w14:textId="31D1A741" w:rsidR="00E46B22" w:rsidRDefault="00E526CB">
      <w:hyperlink r:id="rId5" w:history="1">
        <w:r>
          <w:rPr>
            <w:rStyle w:val="Hyperlink"/>
          </w:rPr>
          <w:t>Benchmark Adolescent abuse and addictioin.docx</w:t>
        </w:r>
      </w:hyperlink>
      <w:r>
        <w:t xml:space="preserve"> </w:t>
      </w:r>
    </w:p>
    <w:sectPr w:rsidR="00E46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17"/>
    <w:rsid w:val="001B7D40"/>
    <w:rsid w:val="002F3FD1"/>
    <w:rsid w:val="00380A17"/>
    <w:rsid w:val="006A5220"/>
    <w:rsid w:val="00E46B22"/>
    <w:rsid w:val="00E5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004BB"/>
  <w15:chartTrackingRefBased/>
  <w15:docId w15:val="{3136E686-4B3A-4F49-B1EC-32CCA3AA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A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A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A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A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A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A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A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A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A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A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A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80A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drv.ms/w/c/ed6a651613cd06b6/Ee_2CUBlYgFGhzcm-3O8XksBh6sDpfKzInsybw9MM1rTWw?e=yaP5hN" TargetMode="External"/><Relationship Id="rId4" Type="http://schemas.openxmlformats.org/officeDocument/2006/relationships/hyperlink" Target="https://1drv.ms/w/c/ed6a651613cd06b6/ER9DRt3YaBdJsqiJCYgL0ZUB5AthzpNXJ9dCPdpGu4loBw?e=EwiD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5</cp:revision>
  <dcterms:created xsi:type="dcterms:W3CDTF">2025-04-30T14:32:00Z</dcterms:created>
  <dcterms:modified xsi:type="dcterms:W3CDTF">2025-04-30T14:58:00Z</dcterms:modified>
</cp:coreProperties>
</file>