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3059F" w14:textId="56730C54" w:rsidR="00535F85" w:rsidRDefault="00535F85">
      <w:r w:rsidRPr="00535F85">
        <w:drawing>
          <wp:inline distT="0" distB="0" distL="0" distR="0" wp14:anchorId="16ACD9B2" wp14:editId="77006083">
            <wp:extent cx="5943600" cy="7757795"/>
            <wp:effectExtent l="0" t="0" r="0" b="0"/>
            <wp:docPr id="1344014345" name="Picture 1" descr="A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014345" name="Picture 1" descr="A paper with black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F691D" w14:textId="64837FD8" w:rsidR="00535F85" w:rsidRDefault="00535F85">
      <w:r>
        <w:br w:type="page"/>
      </w:r>
    </w:p>
    <w:p w14:paraId="23CC5DDB" w14:textId="3F550AC6" w:rsidR="00535F85" w:rsidRDefault="00535F85">
      <w:r w:rsidRPr="00535F85">
        <w:lastRenderedPageBreak/>
        <w:drawing>
          <wp:inline distT="0" distB="0" distL="0" distR="0" wp14:anchorId="3C8B11BE" wp14:editId="2F782CB4">
            <wp:extent cx="5943600" cy="7708900"/>
            <wp:effectExtent l="0" t="0" r="0" b="6350"/>
            <wp:docPr id="806664868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664868" name="Picture 1" descr="A close-up of a paper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EAE78" w14:textId="3057B9A7" w:rsidR="00535F85" w:rsidRDefault="00535F85">
      <w:r>
        <w:br w:type="page"/>
      </w:r>
    </w:p>
    <w:p w14:paraId="307A015A" w14:textId="79D5CD53" w:rsidR="00535F85" w:rsidRDefault="00535F85">
      <w:r w:rsidRPr="00535F85">
        <w:lastRenderedPageBreak/>
        <w:drawing>
          <wp:inline distT="0" distB="0" distL="0" distR="0" wp14:anchorId="1A32E35D" wp14:editId="6DDE5E24">
            <wp:extent cx="5943600" cy="7816850"/>
            <wp:effectExtent l="0" t="0" r="0" b="0"/>
            <wp:docPr id="1516096761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096761" name="Picture 1" descr="A close-up of a pap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1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F1D2C" w14:textId="309F2BC1" w:rsidR="00535F85" w:rsidRDefault="00535F85">
      <w:r>
        <w:br w:type="page"/>
      </w:r>
    </w:p>
    <w:p w14:paraId="655E4DDF" w14:textId="4DD21153" w:rsidR="00535F85" w:rsidRDefault="00535F85">
      <w:r w:rsidRPr="00535F85">
        <w:lastRenderedPageBreak/>
        <w:drawing>
          <wp:inline distT="0" distB="0" distL="0" distR="0" wp14:anchorId="0EEF866E" wp14:editId="1A19D4AC">
            <wp:extent cx="5943600" cy="7663180"/>
            <wp:effectExtent l="0" t="0" r="0" b="0"/>
            <wp:docPr id="46185473" name="Picture 1" descr="A close-up of a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85473" name="Picture 1" descr="A close-up of a let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A7868" w14:textId="6C00885F" w:rsidR="00535F85" w:rsidRDefault="00535F85">
      <w:r>
        <w:br w:type="page"/>
      </w:r>
    </w:p>
    <w:p w14:paraId="6B7CA60F" w14:textId="5F0BC733" w:rsidR="00535F85" w:rsidRDefault="00535F85">
      <w:r w:rsidRPr="00535F85">
        <w:lastRenderedPageBreak/>
        <w:drawing>
          <wp:inline distT="0" distB="0" distL="0" distR="0" wp14:anchorId="61E5D37B" wp14:editId="1E20E740">
            <wp:extent cx="5943600" cy="7823200"/>
            <wp:effectExtent l="0" t="0" r="0" b="6350"/>
            <wp:docPr id="204943660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43660" name="Picture 1" descr="A paper with text on i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1E4BD" w14:textId="6F544BC1" w:rsidR="00535F85" w:rsidRDefault="00535F85">
      <w:r>
        <w:br w:type="page"/>
      </w:r>
    </w:p>
    <w:p w14:paraId="0FEB0C39" w14:textId="3D139402" w:rsidR="00535F85" w:rsidRDefault="00535F85">
      <w:r w:rsidRPr="00535F85">
        <w:lastRenderedPageBreak/>
        <w:drawing>
          <wp:inline distT="0" distB="0" distL="0" distR="0" wp14:anchorId="3321EDB7" wp14:editId="4D687BB9">
            <wp:extent cx="5915851" cy="7849695"/>
            <wp:effectExtent l="0" t="0" r="8890" b="0"/>
            <wp:docPr id="117780338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80338" name="Picture 1" descr="A close-up of a pap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15851" cy="784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040F4" w14:textId="3C5F530E" w:rsidR="00535F85" w:rsidRDefault="00535F85">
      <w:r>
        <w:br w:type="page"/>
      </w:r>
    </w:p>
    <w:p w14:paraId="30022624" w14:textId="14AD95A2" w:rsidR="00535F85" w:rsidRDefault="00535F85">
      <w:r w:rsidRPr="00535F85">
        <w:lastRenderedPageBreak/>
        <w:drawing>
          <wp:inline distT="0" distB="0" distL="0" distR="0" wp14:anchorId="62522CDC" wp14:editId="65A9639D">
            <wp:extent cx="5943600" cy="7767320"/>
            <wp:effectExtent l="0" t="0" r="0" b="5080"/>
            <wp:docPr id="1069341905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341905" name="Picture 1" descr="A close-up of a pap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DC774" w14:textId="2E5F59E7" w:rsidR="00535F85" w:rsidRDefault="00535F85">
      <w:r>
        <w:br w:type="page"/>
      </w:r>
    </w:p>
    <w:p w14:paraId="1B08B190" w14:textId="3837D6EE" w:rsidR="00535F85" w:rsidRDefault="00535F85">
      <w:r w:rsidRPr="00535F85">
        <w:lastRenderedPageBreak/>
        <w:drawing>
          <wp:inline distT="0" distB="0" distL="0" distR="0" wp14:anchorId="513D3C28" wp14:editId="5819921C">
            <wp:extent cx="5943600" cy="7764145"/>
            <wp:effectExtent l="0" t="0" r="0" b="8255"/>
            <wp:docPr id="1628153426" name="Picture 1" descr="A close 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153426" name="Picture 1" descr="A close up of a documen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60779" w14:textId="68071E40" w:rsidR="00535F85" w:rsidRDefault="00535F85">
      <w:r>
        <w:br w:type="page"/>
      </w:r>
    </w:p>
    <w:p w14:paraId="74207488" w14:textId="318D7897" w:rsidR="00535F85" w:rsidRDefault="00535F85">
      <w:r w:rsidRPr="00535F85">
        <w:lastRenderedPageBreak/>
        <w:drawing>
          <wp:inline distT="0" distB="0" distL="0" distR="0" wp14:anchorId="1B5816AB" wp14:editId="706343D0">
            <wp:extent cx="5943600" cy="7604125"/>
            <wp:effectExtent l="0" t="0" r="0" b="0"/>
            <wp:docPr id="1018599408" name="Picture 1" descr="A screenshot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599408" name="Picture 1" descr="A screenshot of a documen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0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5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F85"/>
    <w:rsid w:val="00535F85"/>
    <w:rsid w:val="0081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F810A"/>
  <w15:chartTrackingRefBased/>
  <w15:docId w15:val="{9E998995-4D40-49D9-9A79-0D559205E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F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F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F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F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F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F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F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F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F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F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F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1</cp:revision>
  <dcterms:created xsi:type="dcterms:W3CDTF">2025-07-05T18:12:00Z</dcterms:created>
  <dcterms:modified xsi:type="dcterms:W3CDTF">2025-07-05T18:16:00Z</dcterms:modified>
</cp:coreProperties>
</file>