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070"/>
        <w:gridCol w:w="720"/>
        <w:gridCol w:w="540"/>
        <w:gridCol w:w="568"/>
        <w:gridCol w:w="2311"/>
        <w:gridCol w:w="540"/>
        <w:gridCol w:w="810"/>
        <w:gridCol w:w="105"/>
        <w:gridCol w:w="18"/>
        <w:gridCol w:w="2216"/>
        <w:gridCol w:w="2519"/>
        <w:gridCol w:w="1904"/>
        <w:gridCol w:w="18"/>
      </w:tblGrid>
      <w:tr w:rsidR="00DF2210" w:rsidRPr="00892A67" w14:paraId="20BC9492" w14:textId="77777777" w:rsidTr="000960B6">
        <w:trPr>
          <w:trHeight w:val="530"/>
        </w:trPr>
        <w:tc>
          <w:tcPr>
            <w:tcW w:w="629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82" w:type="dxa"/>
            <w:gridSpan w:val="9"/>
            <w:shd w:val="clear" w:color="auto" w:fill="D9D9D9"/>
          </w:tcPr>
          <w:p w14:paraId="5C742DAB" w14:textId="1E3CBD12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CA53E5">
              <w:rPr>
                <w:b/>
                <w:sz w:val="22"/>
                <w:szCs w:val="22"/>
              </w:rPr>
              <w:t xml:space="preserve"> Taryn Butcher (Morales)</w:t>
            </w:r>
          </w:p>
        </w:tc>
        <w:tc>
          <w:tcPr>
            <w:tcW w:w="6657" w:type="dxa"/>
            <w:gridSpan w:val="4"/>
            <w:shd w:val="clear" w:color="auto" w:fill="D9D9D9"/>
          </w:tcPr>
          <w:p w14:paraId="7008E816" w14:textId="62BC7A01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CA53E5">
              <w:rPr>
                <w:b/>
                <w:sz w:val="22"/>
                <w:szCs w:val="22"/>
              </w:rPr>
              <w:t xml:space="preserve"> L31743429</w:t>
            </w:r>
          </w:p>
        </w:tc>
      </w:tr>
      <w:tr w:rsidR="00DF2210" w:rsidRPr="00892A67" w14:paraId="75FBE395" w14:textId="77777777" w:rsidTr="000960B6">
        <w:trPr>
          <w:trHeight w:val="887"/>
        </w:trPr>
        <w:tc>
          <w:tcPr>
            <w:tcW w:w="629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39" w:type="dxa"/>
            <w:gridSpan w:val="13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081229" w14:paraId="112A1C78" w14:textId="77777777" w:rsidTr="000960B6">
        <w:trPr>
          <w:cantSplit/>
          <w:trHeight w:val="1847"/>
        </w:trPr>
        <w:tc>
          <w:tcPr>
            <w:tcW w:w="1704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2311" w:type="dxa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540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  <w:gridSpan w:val="3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2519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1917" w:type="dxa"/>
            <w:gridSpan w:val="2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484479" w14:paraId="484DCEAE" w14:textId="77777777" w:rsidTr="000960B6">
        <w:trPr>
          <w:trHeight w:val="440"/>
        </w:trPr>
        <w:tc>
          <w:tcPr>
            <w:tcW w:w="1704" w:type="dxa"/>
            <w:gridSpan w:val="2"/>
          </w:tcPr>
          <w:p w14:paraId="1792E94F" w14:textId="2E38C993" w:rsidR="00484479" w:rsidRPr="00E52E86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484479" w:rsidRPr="00E52E86" w:rsidRDefault="00484479" w:rsidP="00484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4706AED6" w14:textId="1D44B70E" w:rsidR="00484479" w:rsidRPr="00081229" w:rsidRDefault="00484479" w:rsidP="00484479">
            <w:pPr>
              <w:rPr>
                <w:i/>
                <w:iCs/>
                <w:sz w:val="20"/>
                <w:szCs w:val="20"/>
              </w:rPr>
            </w:pPr>
            <w:r w:rsidRPr="00081229">
              <w:rPr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540" w:type="dxa"/>
          </w:tcPr>
          <w:p w14:paraId="688F6F3B" w14:textId="271D94B0" w:rsidR="00484479" w:rsidRPr="00081229" w:rsidRDefault="00484479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214</w:t>
            </w:r>
          </w:p>
        </w:tc>
        <w:tc>
          <w:tcPr>
            <w:tcW w:w="568" w:type="dxa"/>
          </w:tcPr>
          <w:p w14:paraId="61AB198D" w14:textId="50AED9D5" w:rsidR="00484479" w:rsidRPr="00081229" w:rsidRDefault="00484479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197</w:t>
            </w:r>
          </w:p>
        </w:tc>
        <w:tc>
          <w:tcPr>
            <w:tcW w:w="2311" w:type="dxa"/>
          </w:tcPr>
          <w:p w14:paraId="53576628" w14:textId="77777777" w:rsidR="00484479" w:rsidRPr="00BB12C7" w:rsidRDefault="00484479" w:rsidP="0048447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B12C7">
              <w:rPr>
                <w:b/>
                <w:bCs/>
                <w:sz w:val="20"/>
                <w:szCs w:val="20"/>
                <w:u w:val="single"/>
              </w:rPr>
              <w:t xml:space="preserve">Four Corners Elementary </w:t>
            </w:r>
          </w:p>
          <w:p w14:paraId="17E282C1" w14:textId="32BE8DEC" w:rsidR="00484479" w:rsidRPr="00BB12C7" w:rsidRDefault="00484479" w:rsidP="0048447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B12C7">
              <w:rPr>
                <w:b/>
                <w:bCs/>
                <w:sz w:val="20"/>
                <w:szCs w:val="20"/>
                <w:u w:val="single"/>
              </w:rPr>
              <w:t>Salem Oregon</w:t>
            </w:r>
          </w:p>
          <w:p w14:paraId="5FDBD65D" w14:textId="77777777" w:rsidR="00484479" w:rsidRDefault="00484479" w:rsidP="00484479">
            <w:pPr>
              <w:jc w:val="center"/>
              <w:rPr>
                <w:sz w:val="20"/>
                <w:szCs w:val="20"/>
              </w:rPr>
            </w:pPr>
          </w:p>
          <w:p w14:paraId="2D791B4F" w14:textId="77777777" w:rsidR="00484479" w:rsidRDefault="00484479" w:rsidP="00484479">
            <w:pPr>
              <w:jc w:val="center"/>
              <w:rPr>
                <w:sz w:val="20"/>
                <w:szCs w:val="20"/>
              </w:rPr>
            </w:pPr>
          </w:p>
          <w:p w14:paraId="7C001E5F" w14:textId="15998FA0" w:rsidR="00484479" w:rsidRPr="00BB12C7" w:rsidRDefault="00484479" w:rsidP="00484479">
            <w:pPr>
              <w:jc w:val="center"/>
              <w:rPr>
                <w:b/>
                <w:bCs/>
                <w:sz w:val="20"/>
                <w:szCs w:val="20"/>
              </w:rPr>
            </w:pPr>
            <w:r w:rsidRPr="00BB12C7">
              <w:rPr>
                <w:b/>
                <w:bCs/>
                <w:sz w:val="20"/>
                <w:szCs w:val="20"/>
              </w:rPr>
              <w:t xml:space="preserve">Allison </w:t>
            </w:r>
            <w:proofErr w:type="spellStart"/>
            <w:r w:rsidRPr="00BB12C7">
              <w:rPr>
                <w:b/>
                <w:bCs/>
                <w:sz w:val="20"/>
                <w:szCs w:val="20"/>
              </w:rPr>
              <w:t>Silbernagel</w:t>
            </w:r>
            <w:proofErr w:type="spellEnd"/>
          </w:p>
        </w:tc>
        <w:tc>
          <w:tcPr>
            <w:tcW w:w="540" w:type="dxa"/>
          </w:tcPr>
          <w:p w14:paraId="2B9A0EC9" w14:textId="271D4FFF" w:rsidR="00484479" w:rsidRPr="00BB12C7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BB12C7">
              <w:rPr>
                <w:b/>
                <w:bCs/>
                <w:sz w:val="20"/>
                <w:szCs w:val="20"/>
              </w:rPr>
              <w:t>K-5</w:t>
            </w:r>
          </w:p>
        </w:tc>
        <w:tc>
          <w:tcPr>
            <w:tcW w:w="810" w:type="dxa"/>
          </w:tcPr>
          <w:p w14:paraId="5035FAA1" w14:textId="190256EB" w:rsidR="00484479" w:rsidRPr="00BB12C7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BB12C7">
              <w:rPr>
                <w:b/>
                <w:bCs/>
                <w:sz w:val="20"/>
                <w:szCs w:val="20"/>
              </w:rPr>
              <w:t>Public</w:t>
            </w:r>
          </w:p>
        </w:tc>
        <w:tc>
          <w:tcPr>
            <w:tcW w:w="2339" w:type="dxa"/>
            <w:gridSpan w:val="3"/>
          </w:tcPr>
          <w:p w14:paraId="41DCC283" w14:textId="55B55703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Cultural recognition &amp; celebrations</w:t>
            </w:r>
          </w:p>
        </w:tc>
        <w:tc>
          <w:tcPr>
            <w:tcW w:w="2519" w:type="dxa"/>
          </w:tcPr>
          <w:p w14:paraId="4D1EF521" w14:textId="64776F13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Tiered levels of support, intervention groups, skill building, collaborative efforts with community partners to access resources</w:t>
            </w:r>
          </w:p>
        </w:tc>
        <w:tc>
          <w:tcPr>
            <w:tcW w:w="1917" w:type="dxa"/>
            <w:gridSpan w:val="2"/>
          </w:tcPr>
          <w:p w14:paraId="37AECF27" w14:textId="516AA3A3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Connection to community resources, parent involvement, teacher and counselor problem solving, PBIS systems, advocacy for outside services</w:t>
            </w:r>
          </w:p>
        </w:tc>
      </w:tr>
      <w:tr w:rsidR="00484479" w14:paraId="6241AFE4" w14:textId="77777777" w:rsidTr="000960B6">
        <w:trPr>
          <w:trHeight w:val="440"/>
        </w:trPr>
        <w:tc>
          <w:tcPr>
            <w:tcW w:w="1704" w:type="dxa"/>
            <w:gridSpan w:val="2"/>
          </w:tcPr>
          <w:p w14:paraId="6BFEB5EF" w14:textId="7834304A" w:rsidR="00484479" w:rsidRPr="00E52E86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484479" w:rsidRPr="00E52E86" w:rsidRDefault="00484479" w:rsidP="00484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</w:tcPr>
          <w:p w14:paraId="2A9DBC35" w14:textId="70F70021" w:rsidR="00484479" w:rsidRPr="00081229" w:rsidRDefault="00484479" w:rsidP="00484479">
            <w:pPr>
              <w:rPr>
                <w:i/>
                <w:iCs/>
                <w:sz w:val="20"/>
                <w:szCs w:val="20"/>
              </w:rPr>
            </w:pPr>
            <w:r w:rsidRPr="00081229">
              <w:rPr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540" w:type="dxa"/>
          </w:tcPr>
          <w:p w14:paraId="1C6CE84B" w14:textId="43C15517" w:rsidR="00484479" w:rsidRPr="00C650FB" w:rsidRDefault="00484479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 w:rsidRPr="00C650FB">
              <w:rPr>
                <w:b/>
                <w:bCs/>
                <w:sz w:val="20"/>
                <w:szCs w:val="20"/>
                <w:u w:val="single"/>
              </w:rPr>
              <w:t>2</w:t>
            </w:r>
            <w:r w:rsidR="007A72BB">
              <w:rPr>
                <w:b/>
                <w:bCs/>
                <w:sz w:val="20"/>
                <w:szCs w:val="20"/>
                <w:u w:val="single"/>
              </w:rPr>
              <w:t>46</w:t>
            </w:r>
          </w:p>
        </w:tc>
        <w:tc>
          <w:tcPr>
            <w:tcW w:w="568" w:type="dxa"/>
          </w:tcPr>
          <w:p w14:paraId="19183F3E" w14:textId="255C5944" w:rsidR="00484479" w:rsidRPr="00C650FB" w:rsidRDefault="00484479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 w:rsidRPr="00C650FB">
              <w:rPr>
                <w:b/>
                <w:bCs/>
                <w:sz w:val="20"/>
                <w:szCs w:val="20"/>
                <w:u w:val="single"/>
              </w:rPr>
              <w:t>2</w:t>
            </w:r>
            <w:r w:rsidR="007A72BB">
              <w:rPr>
                <w:b/>
                <w:bCs/>
                <w:sz w:val="20"/>
                <w:szCs w:val="20"/>
                <w:u w:val="single"/>
              </w:rPr>
              <w:t>49</w:t>
            </w:r>
          </w:p>
        </w:tc>
        <w:tc>
          <w:tcPr>
            <w:tcW w:w="2311" w:type="dxa"/>
          </w:tcPr>
          <w:p w14:paraId="3C5960E8" w14:textId="77777777" w:rsidR="00484479" w:rsidRPr="00C650FB" w:rsidRDefault="00484479" w:rsidP="0048447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650FB">
              <w:rPr>
                <w:b/>
                <w:bCs/>
                <w:sz w:val="20"/>
                <w:szCs w:val="20"/>
                <w:u w:val="single"/>
              </w:rPr>
              <w:t xml:space="preserve">Four Corners Elementary </w:t>
            </w:r>
          </w:p>
          <w:p w14:paraId="429C01E9" w14:textId="6F8E2CCB" w:rsidR="00484479" w:rsidRPr="00C650FB" w:rsidRDefault="00484479" w:rsidP="0048447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650FB">
              <w:rPr>
                <w:b/>
                <w:bCs/>
                <w:sz w:val="20"/>
                <w:szCs w:val="20"/>
                <w:u w:val="single"/>
              </w:rPr>
              <w:t>Salem Oregon</w:t>
            </w:r>
          </w:p>
          <w:p w14:paraId="482AC1FB" w14:textId="77777777" w:rsidR="00484479" w:rsidRPr="00C650FB" w:rsidRDefault="00484479" w:rsidP="0048447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3EF7A0" w14:textId="6C2C0379" w:rsidR="00484479" w:rsidRPr="00A80DD7" w:rsidRDefault="00484479" w:rsidP="00484479">
            <w:pPr>
              <w:jc w:val="center"/>
              <w:rPr>
                <w:sz w:val="20"/>
                <w:szCs w:val="20"/>
              </w:rPr>
            </w:pPr>
            <w:r w:rsidRPr="00C650FB">
              <w:rPr>
                <w:b/>
                <w:bCs/>
                <w:sz w:val="20"/>
                <w:szCs w:val="20"/>
              </w:rPr>
              <w:t xml:space="preserve">Allison </w:t>
            </w:r>
            <w:proofErr w:type="spellStart"/>
            <w:r w:rsidRPr="00C650FB">
              <w:rPr>
                <w:b/>
                <w:bCs/>
                <w:sz w:val="20"/>
                <w:szCs w:val="20"/>
              </w:rPr>
              <w:t>Silbernagel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4AEA79D" w14:textId="2FB5EB22" w:rsidR="00484479" w:rsidRPr="00C650FB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C650FB">
              <w:rPr>
                <w:b/>
                <w:bCs/>
                <w:sz w:val="20"/>
                <w:szCs w:val="20"/>
              </w:rPr>
              <w:t>K-5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B6120DB" w14:textId="0983CF2E" w:rsidR="00484479" w:rsidRPr="00C650FB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C650FB">
              <w:rPr>
                <w:b/>
                <w:bCs/>
                <w:sz w:val="20"/>
                <w:szCs w:val="20"/>
              </w:rPr>
              <w:t>Public</w:t>
            </w:r>
          </w:p>
        </w:tc>
        <w:tc>
          <w:tcPr>
            <w:tcW w:w="2339" w:type="dxa"/>
            <w:gridSpan w:val="3"/>
            <w:tcBorders>
              <w:bottom w:val="single" w:sz="4" w:space="0" w:color="auto"/>
            </w:tcBorders>
          </w:tcPr>
          <w:p w14:paraId="68363DD5" w14:textId="4D82661D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Culturally inclusive practices, community building, partnerships with local tribes, celebrations of all cultures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03EF1123" w14:textId="1D130939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 mentorship, </w:t>
            </w:r>
            <w:proofErr w:type="spellStart"/>
            <w:r>
              <w:rPr>
                <w:sz w:val="20"/>
                <w:szCs w:val="20"/>
              </w:rPr>
              <w:t>extra curricular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activites</w:t>
            </w:r>
            <w:proofErr w:type="spellEnd"/>
            <w:r>
              <w:rPr>
                <w:sz w:val="20"/>
                <w:szCs w:val="20"/>
              </w:rPr>
              <w:t xml:space="preserve">, big brother/sister program, access to reading writing and math </w:t>
            </w:r>
            <w:proofErr w:type="spellStart"/>
            <w:r>
              <w:rPr>
                <w:sz w:val="20"/>
                <w:szCs w:val="20"/>
              </w:rPr>
              <w:t>excellerations</w:t>
            </w:r>
            <w:proofErr w:type="spellEnd"/>
            <w:r>
              <w:rPr>
                <w:sz w:val="20"/>
                <w:szCs w:val="20"/>
              </w:rPr>
              <w:t>, progress monitoring for chronic absences, incentives for students, MTSS, intervention groups, skill building, collaborative efforts with community partners to access resources</w:t>
            </w:r>
          </w:p>
        </w:tc>
        <w:tc>
          <w:tcPr>
            <w:tcW w:w="1917" w:type="dxa"/>
            <w:gridSpan w:val="2"/>
            <w:tcBorders>
              <w:bottom w:val="single" w:sz="4" w:space="0" w:color="auto"/>
            </w:tcBorders>
          </w:tcPr>
          <w:p w14:paraId="05712FC1" w14:textId="5DDCC8E3" w:rsidR="00484479" w:rsidRPr="00A80DD7" w:rsidRDefault="00484479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Partnerships with community resources, coordination with MVP program, connections with local donations, community outreach projects, feedback and input from local tribal communities, cultural events</w:t>
            </w:r>
          </w:p>
        </w:tc>
      </w:tr>
      <w:tr w:rsidR="00484479" w14:paraId="7D8A5B8C" w14:textId="77777777" w:rsidTr="000960B6">
        <w:trPr>
          <w:trHeight w:val="440"/>
        </w:trPr>
        <w:tc>
          <w:tcPr>
            <w:tcW w:w="1704" w:type="dxa"/>
            <w:gridSpan w:val="2"/>
          </w:tcPr>
          <w:p w14:paraId="3F421879" w14:textId="77777777" w:rsidR="00372C57" w:rsidRDefault="00372C57" w:rsidP="00484479">
            <w:pPr>
              <w:rPr>
                <w:b/>
                <w:bCs/>
                <w:sz w:val="20"/>
                <w:szCs w:val="20"/>
              </w:rPr>
            </w:pPr>
          </w:p>
          <w:p w14:paraId="6C4E7629" w14:textId="77777777" w:rsidR="00372C57" w:rsidRDefault="00372C57" w:rsidP="00484479">
            <w:pPr>
              <w:rPr>
                <w:b/>
                <w:bCs/>
                <w:sz w:val="20"/>
                <w:szCs w:val="20"/>
              </w:rPr>
            </w:pPr>
          </w:p>
          <w:p w14:paraId="46058CD1" w14:textId="77777777" w:rsidR="00372C57" w:rsidRDefault="00372C57" w:rsidP="00484479">
            <w:pPr>
              <w:rPr>
                <w:b/>
                <w:bCs/>
                <w:sz w:val="20"/>
                <w:szCs w:val="20"/>
              </w:rPr>
            </w:pPr>
          </w:p>
          <w:p w14:paraId="0D05A130" w14:textId="1917EDAC" w:rsidR="00484479" w:rsidRPr="00E52E86" w:rsidRDefault="00484479" w:rsidP="00484479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lastRenderedPageBreak/>
              <w:t>Internship Part 2</w:t>
            </w:r>
          </w:p>
        </w:tc>
        <w:tc>
          <w:tcPr>
            <w:tcW w:w="720" w:type="dxa"/>
          </w:tcPr>
          <w:p w14:paraId="0EB0A2FE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533D4746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7EEEB59A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329345DA" w14:textId="70E43C6B" w:rsidR="00484479" w:rsidRPr="00372C57" w:rsidRDefault="00531422" w:rsidP="00484479">
            <w:pPr>
              <w:rPr>
                <w:i/>
                <w:iCs/>
                <w:sz w:val="20"/>
                <w:szCs w:val="20"/>
              </w:rPr>
            </w:pPr>
            <w:r w:rsidRPr="00372C57">
              <w:rPr>
                <w:i/>
                <w:iCs/>
                <w:sz w:val="20"/>
                <w:szCs w:val="20"/>
              </w:rPr>
              <w:lastRenderedPageBreak/>
              <w:t>694</w:t>
            </w:r>
          </w:p>
        </w:tc>
        <w:tc>
          <w:tcPr>
            <w:tcW w:w="540" w:type="dxa"/>
          </w:tcPr>
          <w:p w14:paraId="542E38D3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13F2C0DD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17A8BBC9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2C055C5F" w14:textId="47580AF2" w:rsidR="00484479" w:rsidRPr="00FE7C43" w:rsidRDefault="00FE7C43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 w:rsidRPr="00FE7C43">
              <w:rPr>
                <w:b/>
                <w:bCs/>
                <w:sz w:val="20"/>
                <w:szCs w:val="20"/>
                <w:u w:val="single"/>
              </w:rPr>
              <w:lastRenderedPageBreak/>
              <w:t>379</w:t>
            </w:r>
          </w:p>
        </w:tc>
        <w:tc>
          <w:tcPr>
            <w:tcW w:w="568" w:type="dxa"/>
          </w:tcPr>
          <w:p w14:paraId="0A696B05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443B3422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2E790692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64B5693F" w14:textId="2E4BD6B7" w:rsidR="00484479" w:rsidRPr="00FE7C43" w:rsidRDefault="00FE7C43" w:rsidP="00484479">
            <w:pPr>
              <w:rPr>
                <w:b/>
                <w:bCs/>
                <w:sz w:val="20"/>
                <w:szCs w:val="20"/>
                <w:u w:val="single"/>
              </w:rPr>
            </w:pPr>
            <w:r w:rsidRPr="00FE7C43">
              <w:rPr>
                <w:b/>
                <w:bCs/>
                <w:sz w:val="20"/>
                <w:szCs w:val="20"/>
                <w:u w:val="single"/>
              </w:rPr>
              <w:lastRenderedPageBreak/>
              <w:t>189</w:t>
            </w:r>
          </w:p>
        </w:tc>
        <w:tc>
          <w:tcPr>
            <w:tcW w:w="2311" w:type="dxa"/>
          </w:tcPr>
          <w:p w14:paraId="3F5305A9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E9C4B53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230060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D0849C" w14:textId="2D028E8A" w:rsidR="00484479" w:rsidRPr="00372C57" w:rsidRDefault="00372C57" w:rsidP="00372C5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72C57">
              <w:rPr>
                <w:b/>
                <w:bCs/>
                <w:i/>
                <w:iCs/>
                <w:sz w:val="20"/>
                <w:szCs w:val="20"/>
              </w:rPr>
              <w:lastRenderedPageBreak/>
              <w:t>Split Placement</w:t>
            </w:r>
          </w:p>
          <w:p w14:paraId="77A98790" w14:textId="77777777" w:rsidR="00372C57" w:rsidRPr="00372C57" w:rsidRDefault="00372C57" w:rsidP="00372C5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9B2736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72C57">
              <w:rPr>
                <w:b/>
                <w:bCs/>
                <w:sz w:val="20"/>
                <w:szCs w:val="20"/>
                <w:u w:val="single"/>
              </w:rPr>
              <w:t>Four Corners Elementary School Salem Oregon</w:t>
            </w:r>
          </w:p>
          <w:p w14:paraId="5430BE8C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6FE7978" w14:textId="7B86E5B4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&amp;</w:t>
            </w:r>
          </w:p>
          <w:p w14:paraId="560D013A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EE4821A" w14:textId="41058B14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Houck Middle School</w:t>
            </w:r>
          </w:p>
          <w:p w14:paraId="225B487E" w14:textId="26B2E03F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Salem Oregon</w:t>
            </w:r>
          </w:p>
          <w:p w14:paraId="37AC7FCD" w14:textId="77777777" w:rsidR="00372C57" w:rsidRDefault="00372C57" w:rsidP="00372C57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E9393B2" w14:textId="7BDDE41E" w:rsidR="00372C57" w:rsidRPr="00372C57" w:rsidRDefault="00372C57" w:rsidP="00372C57">
            <w:pPr>
              <w:jc w:val="center"/>
              <w:rPr>
                <w:sz w:val="20"/>
                <w:szCs w:val="20"/>
              </w:rPr>
            </w:pPr>
            <w:r w:rsidRPr="00372C57">
              <w:rPr>
                <w:b/>
                <w:bCs/>
                <w:sz w:val="20"/>
                <w:szCs w:val="20"/>
              </w:rPr>
              <w:t xml:space="preserve">Allison </w:t>
            </w:r>
            <w:proofErr w:type="spellStart"/>
            <w:r w:rsidRPr="00372C57">
              <w:rPr>
                <w:b/>
                <w:bCs/>
                <w:sz w:val="20"/>
                <w:szCs w:val="20"/>
              </w:rPr>
              <w:t>Silbernagel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6AA4DF4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175D95E4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0A322926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580395C9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459BBC65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4536FE3A" w14:textId="02974EC1" w:rsidR="00372C57" w:rsidRDefault="00372C57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K-5</w:t>
            </w:r>
          </w:p>
          <w:p w14:paraId="4DFF0D91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61D26FEF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07703B37" w14:textId="77777777" w:rsidR="00372C57" w:rsidRDefault="00372C57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&amp; </w:t>
            </w:r>
          </w:p>
          <w:p w14:paraId="4DA1FE15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42FF9344" w14:textId="77777777" w:rsidR="00372C57" w:rsidRDefault="00372C57" w:rsidP="00484479">
            <w:pPr>
              <w:rPr>
                <w:sz w:val="20"/>
                <w:szCs w:val="20"/>
              </w:rPr>
            </w:pPr>
          </w:p>
          <w:p w14:paraId="1E95C62B" w14:textId="779C51EB" w:rsidR="00484479" w:rsidRPr="00A80DD7" w:rsidRDefault="00372C57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8th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3E02699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67112925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6047FB5A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72E0236E" w14:textId="186470CC" w:rsidR="00484479" w:rsidRPr="00FE7C43" w:rsidRDefault="00FE7C43" w:rsidP="00484479">
            <w:pPr>
              <w:rPr>
                <w:b/>
                <w:bCs/>
                <w:sz w:val="20"/>
                <w:szCs w:val="20"/>
              </w:rPr>
            </w:pPr>
            <w:r w:rsidRPr="00FE7C43">
              <w:rPr>
                <w:b/>
                <w:bCs/>
                <w:sz w:val="20"/>
                <w:szCs w:val="20"/>
              </w:rPr>
              <w:lastRenderedPageBreak/>
              <w:t>Public</w:t>
            </w:r>
          </w:p>
        </w:tc>
        <w:tc>
          <w:tcPr>
            <w:tcW w:w="2339" w:type="dxa"/>
            <w:gridSpan w:val="3"/>
            <w:tcBorders>
              <w:bottom w:val="single" w:sz="4" w:space="0" w:color="auto"/>
            </w:tcBorders>
          </w:tcPr>
          <w:p w14:paraId="1D22964A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52552CE8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1BBC1B90" w14:textId="52EC67C1" w:rsidR="00484479" w:rsidRPr="00A80DD7" w:rsidRDefault="00FE7C43" w:rsidP="0048447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Culural</w:t>
            </w:r>
            <w:proofErr w:type="spellEnd"/>
            <w:r>
              <w:rPr>
                <w:sz w:val="20"/>
                <w:szCs w:val="20"/>
              </w:rPr>
              <w:t xml:space="preserve"> celebration and recognition, community partnerships and wrap around support services, tribal representation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2469B3F4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7E49B4FB" w14:textId="77777777" w:rsidR="00FE7C43" w:rsidRDefault="00FE7C43" w:rsidP="00484479">
            <w:pPr>
              <w:rPr>
                <w:sz w:val="20"/>
                <w:szCs w:val="20"/>
              </w:rPr>
            </w:pPr>
          </w:p>
          <w:p w14:paraId="1A7A2CAB" w14:textId="06296D10" w:rsidR="00484479" w:rsidRPr="00A80DD7" w:rsidRDefault="00FE7C43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Progress monitoring and attendance tracking of Native AI/AN students, tribal partnerships for student success, school wide behavior and attendance incentives, MTSS and tiered levels of supports, intervention group implementation, skill building, community resource access</w:t>
            </w:r>
          </w:p>
        </w:tc>
        <w:tc>
          <w:tcPr>
            <w:tcW w:w="1917" w:type="dxa"/>
            <w:gridSpan w:val="2"/>
            <w:tcBorders>
              <w:bottom w:val="single" w:sz="4" w:space="0" w:color="auto"/>
            </w:tcBorders>
          </w:tcPr>
          <w:p w14:paraId="1DC880E4" w14:textId="77777777" w:rsidR="00DA0CDA" w:rsidRDefault="00DA0CDA" w:rsidP="00484479">
            <w:pPr>
              <w:rPr>
                <w:sz w:val="20"/>
                <w:szCs w:val="20"/>
              </w:rPr>
            </w:pPr>
          </w:p>
          <w:p w14:paraId="5B38CE66" w14:textId="77777777" w:rsidR="00DA0CDA" w:rsidRDefault="00DA0CDA" w:rsidP="00484479">
            <w:pPr>
              <w:rPr>
                <w:sz w:val="20"/>
                <w:szCs w:val="20"/>
              </w:rPr>
            </w:pPr>
          </w:p>
          <w:p w14:paraId="5C106F4A" w14:textId="30056D24" w:rsidR="00484479" w:rsidRPr="00A80DD7" w:rsidRDefault="00FE7C43" w:rsidP="004844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District and community resource partnerships and referrals, coordination and outreach with temporar</w:t>
            </w:r>
            <w:r w:rsidR="00DA0CDA">
              <w:rPr>
                <w:sz w:val="20"/>
                <w:szCs w:val="20"/>
              </w:rPr>
              <w:t xml:space="preserve">ily houseless youth support programs, cultural celebration events, literacy and math support nights, </w:t>
            </w:r>
            <w:proofErr w:type="spellStart"/>
            <w:r w:rsidR="00DA0CDA">
              <w:rPr>
                <w:sz w:val="20"/>
                <w:szCs w:val="20"/>
              </w:rPr>
              <w:t>extra curricular</w:t>
            </w:r>
            <w:proofErr w:type="spellEnd"/>
            <w:r w:rsidR="00DA0CDA">
              <w:rPr>
                <w:sz w:val="20"/>
                <w:szCs w:val="20"/>
              </w:rPr>
              <w:t xml:space="preserve"> events</w:t>
            </w:r>
          </w:p>
        </w:tc>
      </w:tr>
      <w:tr w:rsidR="00484479" w14:paraId="6B1E4AFB" w14:textId="77777777" w:rsidTr="000960B6">
        <w:tc>
          <w:tcPr>
            <w:tcW w:w="1704" w:type="dxa"/>
            <w:gridSpan w:val="2"/>
          </w:tcPr>
          <w:p w14:paraId="3FE6F8C1" w14:textId="77777777" w:rsidR="00484479" w:rsidRPr="00A80DD7" w:rsidRDefault="00484479" w:rsidP="00484479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lastRenderedPageBreak/>
              <w:t>TOTAL:</w:t>
            </w:r>
          </w:p>
        </w:tc>
        <w:tc>
          <w:tcPr>
            <w:tcW w:w="720" w:type="dxa"/>
          </w:tcPr>
          <w:p w14:paraId="269FDA90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AE1D75C" w14:textId="5ECE4170" w:rsidR="00484479" w:rsidRPr="00DA0CDA" w:rsidRDefault="00DA0CDA" w:rsidP="0048447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A0CDA">
              <w:rPr>
                <w:b/>
                <w:bCs/>
                <w:i/>
                <w:iCs/>
                <w:sz w:val="20"/>
                <w:szCs w:val="20"/>
                <w:u w:val="single"/>
              </w:rPr>
              <w:t>839</w:t>
            </w:r>
          </w:p>
        </w:tc>
        <w:tc>
          <w:tcPr>
            <w:tcW w:w="568" w:type="dxa"/>
          </w:tcPr>
          <w:p w14:paraId="650FB6B1" w14:textId="79F6C371" w:rsidR="00484479" w:rsidRPr="00DA0CDA" w:rsidRDefault="00DA0CDA" w:rsidP="0048447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DA0CDA">
              <w:rPr>
                <w:b/>
                <w:bCs/>
                <w:i/>
                <w:iCs/>
                <w:sz w:val="20"/>
                <w:szCs w:val="20"/>
                <w:u w:val="single"/>
              </w:rPr>
              <w:t>635</w:t>
            </w:r>
          </w:p>
        </w:tc>
        <w:tc>
          <w:tcPr>
            <w:tcW w:w="2311" w:type="dxa"/>
          </w:tcPr>
          <w:p w14:paraId="26E08F13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DD9F87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43DA66E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2339" w:type="dxa"/>
            <w:gridSpan w:val="3"/>
            <w:tcBorders>
              <w:bottom w:val="single" w:sz="4" w:space="0" w:color="auto"/>
            </w:tcBorders>
          </w:tcPr>
          <w:p w14:paraId="0C26A022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40D9E77B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  <w:tc>
          <w:tcPr>
            <w:tcW w:w="1917" w:type="dxa"/>
            <w:gridSpan w:val="2"/>
            <w:tcBorders>
              <w:bottom w:val="single" w:sz="4" w:space="0" w:color="auto"/>
            </w:tcBorders>
          </w:tcPr>
          <w:p w14:paraId="02923D31" w14:textId="77777777" w:rsidR="00484479" w:rsidRDefault="00484479" w:rsidP="00484479">
            <w:pPr>
              <w:rPr>
                <w:sz w:val="20"/>
                <w:szCs w:val="20"/>
              </w:rPr>
            </w:pPr>
          </w:p>
          <w:p w14:paraId="3F423CAB" w14:textId="77777777" w:rsidR="00484479" w:rsidRPr="00A80DD7" w:rsidRDefault="00484479" w:rsidP="00484479">
            <w:pPr>
              <w:rPr>
                <w:sz w:val="20"/>
                <w:szCs w:val="20"/>
              </w:rPr>
            </w:pPr>
          </w:p>
        </w:tc>
      </w:tr>
      <w:tr w:rsidR="000960B6" w:rsidRPr="00C270C3" w14:paraId="7AA7FFAE" w14:textId="77777777" w:rsidTr="000960B6">
        <w:trPr>
          <w:gridAfter w:val="1"/>
          <w:wAfter w:w="18" w:type="dxa"/>
          <w:trHeight w:val="4605"/>
        </w:trPr>
        <w:tc>
          <w:tcPr>
            <w:tcW w:w="634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D1F29B7" w14:textId="77777777" w:rsidR="000960B6" w:rsidRPr="00272834" w:rsidRDefault="000960B6" w:rsidP="00D165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4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5F904000" w14:textId="20D5F86C" w:rsidR="000960B6" w:rsidRDefault="000960B6" w:rsidP="00D16547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411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3BF416D8" w14:textId="3815D371" w:rsidR="000960B6" w:rsidRDefault="000960B6" w:rsidP="00D165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School Site ___X_____     Clinical Site _______ </w:t>
            </w:r>
          </w:p>
          <w:p w14:paraId="1E1D23F4" w14:textId="77777777" w:rsidR="000960B6" w:rsidRDefault="000960B6" w:rsidP="00D16547">
            <w:pPr>
              <w:rPr>
                <w:sz w:val="20"/>
                <w:szCs w:val="20"/>
              </w:rPr>
            </w:pPr>
          </w:p>
          <w:p w14:paraId="5EF9060E" w14:textId="62DEE855" w:rsidR="000960B6" w:rsidRDefault="000960B6" w:rsidP="00D16547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214_____________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126A2CB1" w14:textId="1EBC6192" w:rsidR="000960B6" w:rsidRDefault="000960B6" w:rsidP="00D16547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197____________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0E414178" w14:textId="736D7489" w:rsidR="000960B6" w:rsidRDefault="000960B6" w:rsidP="00D16547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________411__________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787950C9" w14:textId="4C6A001C" w:rsidR="000960B6" w:rsidRDefault="000960B6" w:rsidP="00D1654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  <w:r>
              <w:rPr>
                <w:b/>
                <w:sz w:val="20"/>
                <w:szCs w:val="20"/>
                <w:u w:val="single"/>
              </w:rPr>
              <w:t>24.5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611D3810" w14:textId="77777777" w:rsidR="000960B6" w:rsidRDefault="000960B6" w:rsidP="00D16547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  <w:r>
              <w:rPr>
                <w:sz w:val="20"/>
                <w:szCs w:val="20"/>
              </w:rPr>
              <w:t xml:space="preserve">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38FCA032" w14:textId="77777777" w:rsidR="000960B6" w:rsidRPr="00E62AE2" w:rsidRDefault="000960B6" w:rsidP="00D16547">
            <w:pPr>
              <w:rPr>
                <w:sz w:val="20"/>
                <w:szCs w:val="20"/>
              </w:rPr>
            </w:pPr>
          </w:p>
          <w:p w14:paraId="4E9A6499" w14:textId="39DBD9C7" w:rsidR="000960B6" w:rsidRDefault="000960B6" w:rsidP="00D1654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</w:t>
            </w:r>
            <w:r>
              <w:rPr>
                <w:b/>
                <w:sz w:val="20"/>
                <w:szCs w:val="20"/>
                <w:u w:val="single"/>
              </w:rPr>
              <w:t>13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</w:p>
          <w:p w14:paraId="14121189" w14:textId="77777777" w:rsidR="000960B6" w:rsidRDefault="000960B6" w:rsidP="00D16547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143760FB" w14:textId="77777777" w:rsidR="000960B6" w:rsidRDefault="000960B6" w:rsidP="00D16547">
            <w:pPr>
              <w:rPr>
                <w:b/>
                <w:sz w:val="18"/>
                <w:szCs w:val="18"/>
              </w:rPr>
            </w:pPr>
          </w:p>
          <w:p w14:paraId="2B90371B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569EC9F1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24B6192A" w14:textId="27200DCD" w:rsidR="000960B6" w:rsidRDefault="000960B6" w:rsidP="00D16547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_495</w:t>
            </w:r>
            <w:r w:rsidRPr="00082573">
              <w:rPr>
                <w:sz w:val="20"/>
                <w:szCs w:val="20"/>
                <w:u w:val="single"/>
              </w:rPr>
              <w:t>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78F02856" w14:textId="5B03C012" w:rsidR="000960B6" w:rsidRDefault="000960B6" w:rsidP="00D165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___X_____    Secondary ______</w:t>
            </w:r>
          </w:p>
          <w:p w14:paraId="30486168" w14:textId="77777777" w:rsidR="000960B6" w:rsidRDefault="000960B6" w:rsidP="00D16547">
            <w:pPr>
              <w:rPr>
                <w:sz w:val="20"/>
                <w:szCs w:val="20"/>
              </w:rPr>
            </w:pPr>
          </w:p>
          <w:p w14:paraId="63CD977D" w14:textId="13C9FA65" w:rsidR="000960B6" w:rsidRDefault="000960B6" w:rsidP="00D16547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246____________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613985E7" w14:textId="425D1A4E" w:rsidR="000960B6" w:rsidRDefault="000960B6" w:rsidP="00D16547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________249__________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76D2D38B" w14:textId="0F1E4786" w:rsidR="000960B6" w:rsidRDefault="000960B6" w:rsidP="00D16547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Pr="000962E9">
              <w:rPr>
                <w:b/>
                <w:bCs/>
                <w:sz w:val="20"/>
                <w:szCs w:val="20"/>
                <w:u w:val="single"/>
              </w:rPr>
              <w:t>495__________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10A7987" w14:textId="04C3E01A" w:rsidR="000960B6" w:rsidRDefault="000960B6" w:rsidP="00D1654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>
              <w:rPr>
                <w:b/>
                <w:sz w:val="20"/>
                <w:szCs w:val="20"/>
                <w:u w:val="single"/>
              </w:rPr>
              <w:t>27</w:t>
            </w:r>
            <w:r w:rsidRPr="00082573">
              <w:rPr>
                <w:b/>
                <w:sz w:val="20"/>
                <w:szCs w:val="20"/>
                <w:u w:val="single"/>
              </w:rPr>
              <w:t>___________</w:t>
            </w:r>
          </w:p>
          <w:p w14:paraId="59E4F773" w14:textId="77777777" w:rsidR="000960B6" w:rsidRDefault="000960B6" w:rsidP="00D16547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lastRenderedPageBreak/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  <w:r>
              <w:rPr>
                <w:sz w:val="20"/>
                <w:szCs w:val="20"/>
              </w:rPr>
              <w:t xml:space="preserve">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3FF5D497" w14:textId="77777777" w:rsidR="000960B6" w:rsidRPr="00E62AE2" w:rsidRDefault="000960B6" w:rsidP="00D16547">
            <w:pPr>
              <w:rPr>
                <w:sz w:val="20"/>
                <w:szCs w:val="20"/>
              </w:rPr>
            </w:pPr>
          </w:p>
          <w:p w14:paraId="54E96837" w14:textId="6256B75E" w:rsidR="000960B6" w:rsidRDefault="000960B6" w:rsidP="00D1654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>
              <w:rPr>
                <w:b/>
                <w:sz w:val="20"/>
                <w:szCs w:val="20"/>
                <w:u w:val="single"/>
              </w:rPr>
              <w:t>15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194FEB23" w14:textId="77777777" w:rsidR="000960B6" w:rsidRDefault="000960B6" w:rsidP="00D16547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29FC596F" w14:textId="77777777" w:rsidR="000960B6" w:rsidRDefault="000960B6" w:rsidP="00D16547">
            <w:pPr>
              <w:rPr>
                <w:sz w:val="20"/>
                <w:szCs w:val="20"/>
              </w:rPr>
            </w:pPr>
          </w:p>
          <w:p w14:paraId="50FFC83F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7FB1F951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69B68FDC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1BB9D94B" w14:textId="77777777" w:rsidR="000960B6" w:rsidRDefault="000960B6" w:rsidP="00D16547">
            <w:pPr>
              <w:rPr>
                <w:b/>
                <w:bCs/>
                <w:sz w:val="20"/>
                <w:szCs w:val="20"/>
              </w:rPr>
            </w:pPr>
          </w:p>
          <w:p w14:paraId="3C2891C2" w14:textId="77777777" w:rsidR="000960B6" w:rsidRPr="000F141D" w:rsidRDefault="000960B6" w:rsidP="000960B6">
            <w:pPr>
              <w:rPr>
                <w:b/>
                <w:sz w:val="18"/>
                <w:szCs w:val="18"/>
              </w:rPr>
            </w:pPr>
          </w:p>
        </w:tc>
        <w:tc>
          <w:tcPr>
            <w:tcW w:w="6657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7B6CA42D" w14:textId="77777777" w:rsidR="000960B6" w:rsidRPr="003C660C" w:rsidRDefault="000960B6" w:rsidP="00D16547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11E35759" w14:textId="77777777" w:rsidR="000960B6" w:rsidRPr="00FB2AEE" w:rsidRDefault="000960B6" w:rsidP="00D16547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599AB4B1" w14:textId="77777777" w:rsidR="000960B6" w:rsidRPr="00FB2AEE" w:rsidRDefault="000960B6" w:rsidP="00D16547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1F12CF75" w14:textId="77777777" w:rsidR="000960B6" w:rsidRPr="00FB2AEE" w:rsidRDefault="000960B6" w:rsidP="00D16547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2FAD7739" w14:textId="77777777" w:rsidR="000960B6" w:rsidRPr="00FB2AEE" w:rsidRDefault="000960B6" w:rsidP="00D16547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2CC396A2" w14:textId="77777777" w:rsidR="000960B6" w:rsidRDefault="000960B6" w:rsidP="00D16547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66767EEB" w14:textId="77777777" w:rsidR="000960B6" w:rsidRPr="00FB2AEE" w:rsidRDefault="000960B6" w:rsidP="00D16547">
            <w:pPr>
              <w:pStyle w:val="xmsonormal"/>
              <w:rPr>
                <w:sz w:val="18"/>
                <w:szCs w:val="18"/>
              </w:rPr>
            </w:pPr>
          </w:p>
          <w:p w14:paraId="6AEFF4CE" w14:textId="77777777" w:rsidR="000960B6" w:rsidRPr="003C660C" w:rsidRDefault="000960B6" w:rsidP="00D16547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128F7135" w14:textId="77777777" w:rsidR="000960B6" w:rsidRPr="00CD4DEB" w:rsidRDefault="000960B6" w:rsidP="00D1654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23F6C729" w14:textId="77777777" w:rsidR="000960B6" w:rsidRPr="00CD4DEB" w:rsidRDefault="000960B6" w:rsidP="00D1654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4D433F9E" w14:textId="77777777" w:rsidR="000960B6" w:rsidRPr="00CD4DEB" w:rsidRDefault="000960B6" w:rsidP="00D16547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27EC746E" w14:textId="77777777" w:rsidR="000960B6" w:rsidRPr="00CD4DEB" w:rsidRDefault="000960B6" w:rsidP="00D16547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353B663F" w14:textId="77777777" w:rsidR="000960B6" w:rsidRDefault="000960B6" w:rsidP="00D16547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Other professional activities in which counselors engage </w:t>
            </w:r>
            <w:proofErr w:type="gramStart"/>
            <w:r w:rsidRPr="00CD4DEB">
              <w:rPr>
                <w:bCs/>
                <w:sz w:val="18"/>
                <w:szCs w:val="18"/>
              </w:rPr>
              <w:t>o</w:t>
            </w:r>
            <w:r>
              <w:rPr>
                <w:bCs/>
                <w:sz w:val="18"/>
                <w:szCs w:val="18"/>
              </w:rPr>
              <w:t>n a daily basis</w:t>
            </w:r>
            <w:proofErr w:type="gramEnd"/>
            <w:r>
              <w:rPr>
                <w:bCs/>
                <w:sz w:val="18"/>
                <w:szCs w:val="18"/>
              </w:rPr>
              <w:t xml:space="preserve">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42CE40E6" w14:textId="77777777" w:rsidR="000960B6" w:rsidRDefault="000960B6" w:rsidP="00D16547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D9C925D" w14:textId="77777777" w:rsidR="000960B6" w:rsidRPr="00C270C3" w:rsidRDefault="000960B6" w:rsidP="00D16547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060BB0BA" w14:textId="77777777" w:rsidR="00C96B74" w:rsidRDefault="00C96B74" w:rsidP="00C96B74"/>
    <w:p w14:paraId="4A059321" w14:textId="77777777" w:rsidR="0089665D" w:rsidRDefault="0089665D" w:rsidP="0089665D"/>
    <w:p w14:paraId="52EA3380" w14:textId="77777777" w:rsidR="0089665D" w:rsidRDefault="0089665D" w:rsidP="0089665D"/>
    <w:p w14:paraId="7DC69F85" w14:textId="2397CA28" w:rsidR="0089665D" w:rsidRDefault="00A63212" w:rsidP="0089665D">
      <w:r>
        <w:rPr>
          <w:noProof/>
        </w:rPr>
        <w:lastRenderedPageBreak/>
        <w:drawing>
          <wp:inline distT="0" distB="0" distL="0" distR="0" wp14:anchorId="11331C1A" wp14:editId="35322E0E">
            <wp:extent cx="8229600" cy="4309110"/>
            <wp:effectExtent l="0" t="0" r="0" b="0"/>
            <wp:docPr id="77546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6944" name="Picture 775469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2B258" w14:textId="77777777" w:rsidR="0089665D" w:rsidRDefault="0089665D" w:rsidP="0089665D"/>
    <w:p w14:paraId="0987745D" w14:textId="77777777" w:rsidR="00C96B74" w:rsidRDefault="00C96B74" w:rsidP="00C96B74"/>
    <w:p w14:paraId="511E6047" w14:textId="77777777" w:rsidR="00DA0CDA" w:rsidRDefault="00DA0CDA" w:rsidP="00C96B74"/>
    <w:p w14:paraId="03AFAB8A" w14:textId="77777777" w:rsidR="00A63212" w:rsidRDefault="00A63212" w:rsidP="00C96B74"/>
    <w:p w14:paraId="16358E14" w14:textId="77777777" w:rsidR="00A63212" w:rsidRDefault="00A63212" w:rsidP="00C96B74"/>
    <w:p w14:paraId="32B7F557" w14:textId="77777777" w:rsidR="00A63212" w:rsidRDefault="00A63212" w:rsidP="00C96B74"/>
    <w:p w14:paraId="36403557" w14:textId="77777777" w:rsidR="00A63212" w:rsidRDefault="00A63212" w:rsidP="00C96B74"/>
    <w:p w14:paraId="549428AA" w14:textId="77777777" w:rsidR="00A63212" w:rsidRDefault="00A63212" w:rsidP="00C96B74"/>
    <w:p w14:paraId="4BC71C89" w14:textId="77777777" w:rsidR="00A63212" w:rsidRDefault="00A63212" w:rsidP="00C96B74"/>
    <w:p w14:paraId="4F3AF95E" w14:textId="77777777" w:rsidR="00A63212" w:rsidRDefault="00A63212" w:rsidP="00C96B74"/>
    <w:p w14:paraId="2DF4B604" w14:textId="77777777" w:rsidR="00DA0CDA" w:rsidRDefault="00DA0CDA" w:rsidP="00C96B74"/>
    <w:p w14:paraId="3B7D515A" w14:textId="77777777" w:rsidR="000960B6" w:rsidRDefault="000960B6" w:rsidP="00C96B74"/>
    <w:p w14:paraId="4E433816" w14:textId="77777777" w:rsidR="0089665D" w:rsidRDefault="0089665D" w:rsidP="0089665D">
      <w:pPr>
        <w:spacing w:after="120"/>
      </w:pPr>
    </w:p>
    <w:p w14:paraId="667B117E" w14:textId="00C986C1" w:rsidR="00E45C16" w:rsidRPr="0056605E" w:rsidRDefault="00C96B74" w:rsidP="0089665D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lastRenderedPageBreak/>
        <w:t>Field Experience Rubric: School Counseling</w:t>
      </w:r>
      <w:bookmarkStart w:id="0" w:name="_Hlk98579646"/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Minimum of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6605E">
              <w:rPr>
                <w:sz w:val="20"/>
                <w:szCs w:val="20"/>
                <w:highlight w:val="yellow"/>
              </w:rPr>
              <w:t>field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experience in Christian school</w:t>
            </w:r>
            <w:r w:rsidRPr="0056605E">
              <w:rPr>
                <w:spacing w:val="-43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setting. The virtual field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experience included in </w:t>
            </w:r>
            <w:r w:rsidRPr="0056605E">
              <w:rPr>
                <w:b/>
                <w:sz w:val="20"/>
                <w:szCs w:val="20"/>
                <w:highlight w:val="yellow"/>
              </w:rPr>
              <w:t>COSC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660</w:t>
            </w:r>
            <w:r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may</w:t>
            </w:r>
            <w:r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count</w:t>
            </w:r>
            <w:r w:rsidRPr="0056605E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toward</w:t>
            </w:r>
            <w:r w:rsidRPr="0056605E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one</w:t>
            </w:r>
            <w:r w:rsidR="00597D69" w:rsidRPr="0056605E">
              <w:rPr>
                <w:b/>
                <w:sz w:val="20"/>
                <w:szCs w:val="20"/>
                <w:highlight w:val="yellow"/>
              </w:rPr>
              <w:t xml:space="preserve"> experience.</w:t>
            </w:r>
            <w:r w:rsidR="00597D6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6605E">
              <w:rPr>
                <w:b/>
                <w:sz w:val="20"/>
                <w:szCs w:val="20"/>
                <w:highlight w:val="yellow"/>
              </w:rPr>
              <w:t xml:space="preserve">Two or more </w:t>
            </w:r>
            <w:r w:rsidRPr="0056605E">
              <w:rPr>
                <w:sz w:val="20"/>
                <w:szCs w:val="20"/>
                <w:highlight w:val="yellow"/>
              </w:rPr>
              <w:t>field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experiences in public </w:t>
            </w:r>
            <w:proofErr w:type="gramStart"/>
            <w:r w:rsidRPr="0056605E">
              <w:rPr>
                <w:sz w:val="20"/>
                <w:szCs w:val="20"/>
                <w:highlight w:val="yellow"/>
              </w:rPr>
              <w:t xml:space="preserve">school 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setting</w:t>
            </w:r>
            <w:proofErr w:type="gramEnd"/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Minimum of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6605E">
              <w:rPr>
                <w:sz w:val="20"/>
                <w:szCs w:val="20"/>
                <w:highlight w:val="yellow"/>
              </w:rPr>
              <w:t>field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experience in public school</w:t>
            </w:r>
            <w:r w:rsidR="00FB260E" w:rsidRPr="0056605E">
              <w:rPr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 experiences with K-</w:t>
            </w:r>
            <w:proofErr w:type="gramStart"/>
            <w:r w:rsidRPr="0056605E">
              <w:rPr>
                <w:sz w:val="20"/>
                <w:szCs w:val="20"/>
                <w:highlight w:val="yellow"/>
              </w:rPr>
              <w:t xml:space="preserve">12 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students</w:t>
            </w:r>
            <w:proofErr w:type="gramEnd"/>
            <w:r w:rsidRPr="0056605E">
              <w:rPr>
                <w:sz w:val="20"/>
                <w:szCs w:val="20"/>
                <w:highlight w:val="yellow"/>
              </w:rPr>
              <w:t xml:space="preserve"> in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6605E">
              <w:rPr>
                <w:sz w:val="20"/>
                <w:szCs w:val="20"/>
                <w:highlight w:val="yellow"/>
              </w:rPr>
              <w:t>different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school settings (alternative,</w:t>
            </w:r>
            <w:r w:rsidRPr="0056605E">
              <w:rPr>
                <w:spacing w:val="-47"/>
                <w:sz w:val="20"/>
                <w:szCs w:val="20"/>
                <w:highlight w:val="yellow"/>
              </w:rPr>
              <w:t xml:space="preserve">      </w:t>
            </w:r>
            <w:r w:rsidR="00DE7CEB" w:rsidRPr="0056605E">
              <w:rPr>
                <w:spacing w:val="-47"/>
                <w:sz w:val="20"/>
                <w:szCs w:val="20"/>
                <w:highlight w:val="yellow"/>
              </w:rPr>
              <w:t xml:space="preserve">     </w:t>
            </w:r>
            <w:r w:rsidRPr="0056605E">
              <w:rPr>
                <w:sz w:val="20"/>
                <w:szCs w:val="20"/>
                <w:highlight w:val="yellow"/>
              </w:rPr>
              <w:t>private, charter</w:t>
            </w:r>
            <w:r w:rsidR="001F3F30" w:rsidRPr="0056605E">
              <w:rPr>
                <w:sz w:val="20"/>
                <w:szCs w:val="20"/>
                <w:highlight w:val="yellow"/>
              </w:rPr>
              <w:t>).</w:t>
            </w:r>
            <w:r w:rsidR="00DE7CEB" w:rsidRPr="0056605E">
              <w:rPr>
                <w:sz w:val="20"/>
                <w:szCs w:val="20"/>
                <w:highlight w:val="yellow"/>
              </w:rPr>
              <w:t xml:space="preserve"> The virtual field</w:t>
            </w:r>
            <w:r w:rsidR="00DE7CEB"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sz w:val="20"/>
                <w:szCs w:val="20"/>
                <w:highlight w:val="yellow"/>
              </w:rPr>
              <w:t xml:space="preserve">experience included in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COSC</w:t>
            </w:r>
            <w:r w:rsidR="00DE7CEB"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660</w:t>
            </w:r>
            <w:r w:rsidR="00DE7CEB"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may</w:t>
            </w:r>
            <w:r w:rsidR="00DE7CEB"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count</w:t>
            </w:r>
            <w:r w:rsidR="00DE7CEB" w:rsidRPr="0056605E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toward</w:t>
            </w:r>
            <w:r w:rsidR="00DE7CEB" w:rsidRPr="0056605E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56605E">
              <w:rPr>
                <w:b/>
                <w:sz w:val="20"/>
                <w:szCs w:val="20"/>
                <w:highlight w:val="yellow"/>
              </w:rPr>
              <w:t>one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(alternative,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 experiences with K-12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students who represent a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minimum of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two </w:t>
            </w:r>
            <w:r w:rsidRPr="0056605E">
              <w:rPr>
                <w:sz w:val="20"/>
                <w:szCs w:val="20"/>
                <w:highlight w:val="yellow"/>
              </w:rPr>
              <w:t>different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aspects of cultural diversity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(ethnicity, race, SES,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gender, language, urban,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541B6A" w:rsidRDefault="00E45C16" w:rsidP="00326B85">
            <w:pPr>
              <w:pStyle w:val="TableParagraph"/>
              <w:ind w:left="109" w:right="245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 experiences with K-12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students who represent </w:t>
            </w:r>
            <w:r w:rsidRPr="0056605E">
              <w:rPr>
                <w:b/>
                <w:sz w:val="20"/>
                <w:szCs w:val="20"/>
                <w:highlight w:val="yellow"/>
              </w:rPr>
              <w:t>two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different categories of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 experiences include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more than 100 hours </w:t>
            </w:r>
            <w:r w:rsidRPr="0056605E">
              <w:rPr>
                <w:sz w:val="20"/>
                <w:szCs w:val="20"/>
                <w:highlight w:val="yellow"/>
              </w:rPr>
              <w:t>in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Field experiences include </w:t>
            </w:r>
            <w:proofErr w:type="gramStart"/>
            <w:r w:rsidRPr="0056605E">
              <w:rPr>
                <w:b/>
                <w:sz w:val="20"/>
                <w:szCs w:val="20"/>
                <w:highlight w:val="yellow"/>
              </w:rPr>
              <w:t xml:space="preserve">100 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hours</w:t>
            </w:r>
            <w:proofErr w:type="gramEnd"/>
            <w:r w:rsidRPr="0056605E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in</w:t>
            </w:r>
            <w:r w:rsidRPr="0056605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grades</w:t>
            </w:r>
            <w:r w:rsidRPr="0056605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 experiences include</w:t>
            </w:r>
            <w:r w:rsidRPr="0056605E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="00512B82" w:rsidRPr="0056605E">
              <w:rPr>
                <w:spacing w:val="-42"/>
                <w:sz w:val="20"/>
                <w:szCs w:val="20"/>
                <w:highlight w:val="yellow"/>
              </w:rPr>
              <w:t xml:space="preserve">     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more than 100 hours </w:t>
            </w:r>
            <w:r w:rsidRPr="0056605E">
              <w:rPr>
                <w:sz w:val="20"/>
                <w:szCs w:val="20"/>
                <w:highlight w:val="yellow"/>
              </w:rPr>
              <w:t>in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grades</w:t>
            </w:r>
            <w:r w:rsidRPr="0056605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>Field</w:t>
            </w:r>
            <w:r w:rsidRPr="0056605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experiences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100 hours </w:t>
            </w:r>
            <w:r w:rsidRPr="0056605E">
              <w:rPr>
                <w:sz w:val="20"/>
                <w:szCs w:val="20"/>
                <w:highlight w:val="yellow"/>
              </w:rPr>
              <w:t>in grades</w:t>
            </w:r>
            <w:r w:rsidRPr="0056605E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6605E" w:rsidRDefault="00E45C16" w:rsidP="00326B85">
            <w:pPr>
              <w:pStyle w:val="TableParagraph"/>
              <w:ind w:left="106" w:right="154"/>
              <w:rPr>
                <w:sz w:val="20"/>
                <w:szCs w:val="20"/>
                <w:highlight w:val="yellow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Membership and </w:t>
            </w:r>
            <w:r w:rsidRPr="0056605E">
              <w:rPr>
                <w:b/>
                <w:sz w:val="20"/>
                <w:szCs w:val="20"/>
                <w:highlight w:val="yellow"/>
              </w:rPr>
              <w:t>active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participation in </w:t>
            </w:r>
            <w:r w:rsidRPr="0056605E">
              <w:rPr>
                <w:b/>
                <w:sz w:val="20"/>
                <w:szCs w:val="20"/>
                <w:highlight w:val="yellow"/>
              </w:rPr>
              <w:t>more than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6605E">
              <w:rPr>
                <w:sz w:val="20"/>
                <w:szCs w:val="20"/>
                <w:highlight w:val="yellow"/>
              </w:rPr>
              <w:t>professional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organization for school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counselors. Active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memberships</w:t>
            </w:r>
            <w:r w:rsidRPr="0056605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ASCA is required for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practicum</w:t>
            </w:r>
            <w:r w:rsidRPr="0056605E">
              <w:rPr>
                <w:spacing w:val="-8"/>
                <w:sz w:val="20"/>
                <w:szCs w:val="20"/>
                <w:highlight w:val="yellow"/>
              </w:rPr>
              <w:t xml:space="preserve"> </w:t>
            </w:r>
            <w:r w:rsidR="005921F8" w:rsidRPr="0056605E">
              <w:rPr>
                <w:sz w:val="20"/>
                <w:szCs w:val="20"/>
                <w:highlight w:val="yellow"/>
              </w:rPr>
              <w:t>and internships. (</w:t>
            </w:r>
            <w:r w:rsidR="004140CD" w:rsidRPr="0056605E">
              <w:rPr>
                <w:sz w:val="20"/>
                <w:szCs w:val="20"/>
                <w:highlight w:val="yellow"/>
              </w:rPr>
              <w:t>example m</w:t>
            </w:r>
            <w:r w:rsidR="005921F8" w:rsidRPr="0056605E">
              <w:rPr>
                <w:sz w:val="20"/>
                <w:szCs w:val="20"/>
                <w:highlight w:val="yellow"/>
              </w:rPr>
              <w:t xml:space="preserve">emberships </w:t>
            </w:r>
            <w:r w:rsidR="004140CD" w:rsidRPr="0056605E">
              <w:rPr>
                <w:sz w:val="20"/>
                <w:szCs w:val="20"/>
                <w:highlight w:val="yellow"/>
              </w:rPr>
              <w:t xml:space="preserve">include </w:t>
            </w:r>
            <w:r w:rsidR="005921F8" w:rsidRPr="0056605E">
              <w:rPr>
                <w:sz w:val="20"/>
                <w:szCs w:val="20"/>
                <w:highlight w:val="yellow"/>
              </w:rPr>
              <w:t xml:space="preserve">ACA, state </w:t>
            </w:r>
            <w:r w:rsidR="004140CD" w:rsidRPr="0056605E">
              <w:rPr>
                <w:sz w:val="20"/>
                <w:szCs w:val="20"/>
                <w:highlight w:val="yellow"/>
              </w:rPr>
              <w:t>counseling</w:t>
            </w:r>
            <w:r w:rsidR="00681150" w:rsidRPr="0056605E">
              <w:rPr>
                <w:sz w:val="20"/>
                <w:szCs w:val="20"/>
                <w:highlight w:val="yellow"/>
              </w:rPr>
              <w:t>/school counseling</w:t>
            </w:r>
            <w:r w:rsidR="004140CD" w:rsidRPr="0056605E">
              <w:rPr>
                <w:sz w:val="20"/>
                <w:szCs w:val="20"/>
                <w:highlight w:val="yellow"/>
              </w:rPr>
              <w:t xml:space="preserve"> organizations, AACC, etc.</w:t>
            </w:r>
            <w:r w:rsidR="00681150" w:rsidRPr="0056605E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Membership and </w:t>
            </w:r>
            <w:r w:rsidRPr="0056605E">
              <w:rPr>
                <w:b/>
                <w:sz w:val="20"/>
                <w:szCs w:val="20"/>
                <w:highlight w:val="yellow"/>
              </w:rPr>
              <w:t>active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participati</w:t>
            </w:r>
            <w:r w:rsidR="005921F8" w:rsidRPr="0056605E">
              <w:rPr>
                <w:sz w:val="20"/>
                <w:szCs w:val="20"/>
                <w:highlight w:val="yellow"/>
              </w:rPr>
              <w:t>on in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56605E">
              <w:rPr>
                <w:sz w:val="20"/>
                <w:szCs w:val="20"/>
                <w:highlight w:val="yellow"/>
              </w:rPr>
              <w:t>professional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organization for school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counselors. Active</w:t>
            </w:r>
            <w:r w:rsidRPr="0056605E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memberships</w:t>
            </w:r>
            <w:r w:rsidRPr="0056605E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>in</w:t>
            </w:r>
            <w:r w:rsidR="005921F8" w:rsidRPr="0056605E">
              <w:rPr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sz w:val="20"/>
                <w:szCs w:val="20"/>
                <w:highlight w:val="yellow"/>
              </w:rPr>
              <w:t xml:space="preserve">ASCA </w:t>
            </w:r>
            <w:proofErr w:type="gramStart"/>
            <w:r w:rsidRPr="0056605E">
              <w:rPr>
                <w:sz w:val="20"/>
                <w:szCs w:val="20"/>
                <w:highlight w:val="yellow"/>
              </w:rPr>
              <w:t>is</w:t>
            </w:r>
            <w:proofErr w:type="gramEnd"/>
            <w:r w:rsidRPr="0056605E">
              <w:rPr>
                <w:sz w:val="20"/>
                <w:szCs w:val="20"/>
                <w:highlight w:val="yellow"/>
              </w:rPr>
              <w:t xml:space="preserve"> required is required for </w:t>
            </w:r>
            <w:r w:rsidR="005921F8" w:rsidRPr="0056605E">
              <w:rPr>
                <w:sz w:val="20"/>
                <w:szCs w:val="20"/>
                <w:highlight w:val="yellow"/>
              </w:rPr>
              <w:t xml:space="preserve">practicum and </w:t>
            </w:r>
            <w:r w:rsidRPr="0056605E">
              <w:rPr>
                <w:sz w:val="20"/>
                <w:szCs w:val="20"/>
                <w:highlight w:val="yellow"/>
              </w:rPr>
              <w:t>internship</w:t>
            </w:r>
            <w:r w:rsidR="005921F8" w:rsidRPr="0056605E">
              <w:rPr>
                <w:sz w:val="20"/>
                <w:szCs w:val="20"/>
                <w:highlight w:val="yellow"/>
              </w:rPr>
              <w:t>s</w:t>
            </w:r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Completed </w:t>
            </w:r>
            <w:r w:rsidRPr="0056605E">
              <w:rPr>
                <w:b/>
                <w:i/>
                <w:sz w:val="20"/>
                <w:szCs w:val="20"/>
                <w:highlight w:val="yellow"/>
              </w:rPr>
              <w:t xml:space="preserve">more than </w:t>
            </w:r>
            <w:proofErr w:type="gramStart"/>
            <w:r w:rsidRPr="0056605E">
              <w:rPr>
                <w:b/>
                <w:sz w:val="20"/>
                <w:szCs w:val="20"/>
                <w:highlight w:val="yellow"/>
              </w:rPr>
              <w:t xml:space="preserve">700 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hours</w:t>
            </w:r>
            <w:proofErr w:type="gramEnd"/>
            <w:r w:rsidRPr="0056605E">
              <w:rPr>
                <w:b/>
                <w:sz w:val="20"/>
                <w:szCs w:val="20"/>
                <w:highlight w:val="yellow"/>
              </w:rPr>
              <w:t xml:space="preserve"> total, including</w:t>
            </w:r>
            <w:r w:rsidRPr="0056605E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leading groups</w:t>
            </w:r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541B6A" w:rsidRDefault="00E45C16" w:rsidP="00326B85">
            <w:pPr>
              <w:pStyle w:val="TableParagraph"/>
              <w:ind w:left="109" w:right="260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Completed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700 hours </w:t>
            </w:r>
            <w:proofErr w:type="gramStart"/>
            <w:r w:rsidRPr="0056605E">
              <w:rPr>
                <w:b/>
                <w:sz w:val="20"/>
                <w:szCs w:val="20"/>
                <w:highlight w:val="yellow"/>
              </w:rPr>
              <w:t xml:space="preserve">total, 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including</w:t>
            </w:r>
            <w:proofErr w:type="gramEnd"/>
            <w:r w:rsidRPr="0056605E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leading</w:t>
            </w:r>
            <w:r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groups</w:t>
            </w:r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Completed </w:t>
            </w:r>
            <w:r w:rsidRPr="0056605E">
              <w:rPr>
                <w:b/>
                <w:i/>
                <w:sz w:val="20"/>
                <w:szCs w:val="20"/>
                <w:highlight w:val="yellow"/>
              </w:rPr>
              <w:t xml:space="preserve">more than </w:t>
            </w:r>
            <w:proofErr w:type="gramStart"/>
            <w:r w:rsidRPr="0056605E">
              <w:rPr>
                <w:b/>
                <w:sz w:val="20"/>
                <w:szCs w:val="20"/>
                <w:highlight w:val="yellow"/>
              </w:rPr>
              <w:t xml:space="preserve">280 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direct</w:t>
            </w:r>
            <w:proofErr w:type="gramEnd"/>
            <w:r w:rsidRPr="0056605E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hours total</w:t>
            </w:r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56605E">
              <w:rPr>
                <w:sz w:val="20"/>
                <w:szCs w:val="20"/>
                <w:highlight w:val="yellow"/>
              </w:rPr>
              <w:t xml:space="preserve">Completed </w:t>
            </w:r>
            <w:r w:rsidRPr="0056605E">
              <w:rPr>
                <w:b/>
                <w:sz w:val="20"/>
                <w:szCs w:val="20"/>
                <w:highlight w:val="yellow"/>
              </w:rPr>
              <w:t xml:space="preserve">280 direct </w:t>
            </w:r>
            <w:proofErr w:type="gramStart"/>
            <w:r w:rsidRPr="0056605E">
              <w:rPr>
                <w:b/>
                <w:sz w:val="20"/>
                <w:szCs w:val="20"/>
                <w:highlight w:val="yellow"/>
              </w:rPr>
              <w:t xml:space="preserve">hours </w:t>
            </w:r>
            <w:r w:rsidRPr="0056605E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56605E">
              <w:rPr>
                <w:b/>
                <w:sz w:val="20"/>
                <w:szCs w:val="20"/>
                <w:highlight w:val="yellow"/>
              </w:rPr>
              <w:t>total</w:t>
            </w:r>
            <w:proofErr w:type="gramEnd"/>
            <w:r w:rsidRPr="0056605E">
              <w:rPr>
                <w:sz w:val="20"/>
                <w:szCs w:val="20"/>
                <w:highlight w:val="yellow"/>
              </w:rPr>
              <w:t>.</w:t>
            </w:r>
          </w:p>
        </w:tc>
      </w:tr>
      <w:bookmarkEnd w:id="0"/>
    </w:tbl>
    <w:p w14:paraId="652D2D6F" w14:textId="77777777" w:rsidR="0056605E" w:rsidRDefault="0056605E" w:rsidP="0056605E">
      <w:pPr>
        <w:jc w:val="center"/>
        <w:rPr>
          <w:b/>
          <w:bCs/>
          <w:u w:val="single"/>
        </w:rPr>
      </w:pPr>
    </w:p>
    <w:p w14:paraId="367A548C" w14:textId="77777777" w:rsidR="0056605E" w:rsidRDefault="0056605E" w:rsidP="0056605E">
      <w:pPr>
        <w:jc w:val="center"/>
        <w:rPr>
          <w:b/>
          <w:bCs/>
          <w:u w:val="single"/>
        </w:rPr>
      </w:pPr>
    </w:p>
    <w:p w14:paraId="04511140" w14:textId="0E0A49DE" w:rsidR="002565A0" w:rsidRPr="0056605E" w:rsidRDefault="0056605E" w:rsidP="0056605E">
      <w:pPr>
        <w:jc w:val="center"/>
        <w:rPr>
          <w:b/>
          <w:bCs/>
          <w:u w:val="single"/>
        </w:rPr>
      </w:pPr>
      <w:r w:rsidRPr="0056605E">
        <w:rPr>
          <w:b/>
          <w:bCs/>
          <w:u w:val="single"/>
        </w:rPr>
        <w:t>*Highlighted fields indicate what the candidate has completed in both the required and recommended areas*</w:t>
      </w:r>
    </w:p>
    <w:sectPr w:rsidR="002565A0" w:rsidRPr="0056605E" w:rsidSect="00EA04EC">
      <w:footerReference w:type="even" r:id="rId7"/>
      <w:footerReference w:type="default" r:id="rId8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DB58C" w14:textId="77777777" w:rsidR="00540A7D" w:rsidRDefault="00540A7D" w:rsidP="00C96B74">
      <w:r>
        <w:separator/>
      </w:r>
    </w:p>
  </w:endnote>
  <w:endnote w:type="continuationSeparator" w:id="0">
    <w:p w14:paraId="4867C5A4" w14:textId="77777777" w:rsidR="00540A7D" w:rsidRDefault="00540A7D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FCDC" w14:textId="3F85C8BE" w:rsidR="002C316C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2C316C" w:rsidRDefault="002C316C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88AA6" w14:textId="25013B2A" w:rsidR="002C316C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2F1B5" w14:textId="77777777" w:rsidR="00540A7D" w:rsidRDefault="00540A7D" w:rsidP="00C96B74">
      <w:r>
        <w:separator/>
      </w:r>
    </w:p>
  </w:footnote>
  <w:footnote w:type="continuationSeparator" w:id="0">
    <w:p w14:paraId="3D13F2CE" w14:textId="77777777" w:rsidR="00540A7D" w:rsidRDefault="00540A7D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0276B"/>
    <w:rsid w:val="00011BBC"/>
    <w:rsid w:val="00081229"/>
    <w:rsid w:val="00091BD9"/>
    <w:rsid w:val="000960B6"/>
    <w:rsid w:val="000962E9"/>
    <w:rsid w:val="000A1D2A"/>
    <w:rsid w:val="000A70A0"/>
    <w:rsid w:val="000E5DC2"/>
    <w:rsid w:val="001415BA"/>
    <w:rsid w:val="001B478C"/>
    <w:rsid w:val="001E45B0"/>
    <w:rsid w:val="001F3F30"/>
    <w:rsid w:val="00226D95"/>
    <w:rsid w:val="0023256C"/>
    <w:rsid w:val="002565A0"/>
    <w:rsid w:val="002B6563"/>
    <w:rsid w:val="002C316C"/>
    <w:rsid w:val="002C700D"/>
    <w:rsid w:val="00301761"/>
    <w:rsid w:val="00314F96"/>
    <w:rsid w:val="003720F8"/>
    <w:rsid w:val="00372C57"/>
    <w:rsid w:val="003C294B"/>
    <w:rsid w:val="004140CD"/>
    <w:rsid w:val="004257C0"/>
    <w:rsid w:val="004659C8"/>
    <w:rsid w:val="00476424"/>
    <w:rsid w:val="00484479"/>
    <w:rsid w:val="004850A9"/>
    <w:rsid w:val="004B442F"/>
    <w:rsid w:val="005003A7"/>
    <w:rsid w:val="00510AA5"/>
    <w:rsid w:val="00512B82"/>
    <w:rsid w:val="00522E96"/>
    <w:rsid w:val="00531422"/>
    <w:rsid w:val="00540A7D"/>
    <w:rsid w:val="00541B6A"/>
    <w:rsid w:val="00543EC9"/>
    <w:rsid w:val="0056605E"/>
    <w:rsid w:val="005921F8"/>
    <w:rsid w:val="00597D69"/>
    <w:rsid w:val="006357A2"/>
    <w:rsid w:val="0065715F"/>
    <w:rsid w:val="00657BA7"/>
    <w:rsid w:val="00681150"/>
    <w:rsid w:val="006865B9"/>
    <w:rsid w:val="006A6CA0"/>
    <w:rsid w:val="006C3907"/>
    <w:rsid w:val="00700A0F"/>
    <w:rsid w:val="0074452D"/>
    <w:rsid w:val="00750BA1"/>
    <w:rsid w:val="0075698E"/>
    <w:rsid w:val="00782DC1"/>
    <w:rsid w:val="007A72BB"/>
    <w:rsid w:val="007D0ADF"/>
    <w:rsid w:val="007E5144"/>
    <w:rsid w:val="00877A7D"/>
    <w:rsid w:val="008863C9"/>
    <w:rsid w:val="0089665D"/>
    <w:rsid w:val="008A5B10"/>
    <w:rsid w:val="008E6AAB"/>
    <w:rsid w:val="00917729"/>
    <w:rsid w:val="00967A89"/>
    <w:rsid w:val="009B6751"/>
    <w:rsid w:val="009F7FBE"/>
    <w:rsid w:val="00A10406"/>
    <w:rsid w:val="00A63212"/>
    <w:rsid w:val="00A926A0"/>
    <w:rsid w:val="00AA4F87"/>
    <w:rsid w:val="00AB2D3A"/>
    <w:rsid w:val="00B05697"/>
    <w:rsid w:val="00B2515D"/>
    <w:rsid w:val="00B26C64"/>
    <w:rsid w:val="00B2778F"/>
    <w:rsid w:val="00B35F20"/>
    <w:rsid w:val="00BB12C7"/>
    <w:rsid w:val="00BF0469"/>
    <w:rsid w:val="00C47344"/>
    <w:rsid w:val="00C650FB"/>
    <w:rsid w:val="00C84D19"/>
    <w:rsid w:val="00C96B74"/>
    <w:rsid w:val="00CA53E5"/>
    <w:rsid w:val="00CC048A"/>
    <w:rsid w:val="00CE57AB"/>
    <w:rsid w:val="00D124D6"/>
    <w:rsid w:val="00D72A54"/>
    <w:rsid w:val="00DA0CDA"/>
    <w:rsid w:val="00DD575F"/>
    <w:rsid w:val="00DD680A"/>
    <w:rsid w:val="00DE7CEB"/>
    <w:rsid w:val="00DF2210"/>
    <w:rsid w:val="00E04037"/>
    <w:rsid w:val="00E45C16"/>
    <w:rsid w:val="00E52E86"/>
    <w:rsid w:val="00EC002E"/>
    <w:rsid w:val="00ED288C"/>
    <w:rsid w:val="00EF5344"/>
    <w:rsid w:val="00F10298"/>
    <w:rsid w:val="00FB260E"/>
    <w:rsid w:val="00FC6B65"/>
    <w:rsid w:val="00FE0650"/>
    <w:rsid w:val="00FE5071"/>
    <w:rsid w:val="00F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Butcher, Taryn Grace</cp:lastModifiedBy>
  <cp:revision>2</cp:revision>
  <dcterms:created xsi:type="dcterms:W3CDTF">2025-05-08T18:45:00Z</dcterms:created>
  <dcterms:modified xsi:type="dcterms:W3CDTF">2025-05-08T18:45:00Z</dcterms:modified>
</cp:coreProperties>
</file>