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DFEAAA" w14:textId="6866BFC1" w:rsidR="00DA3CB6" w:rsidRDefault="00D808C9">
      <w:hyperlink r:id="rId4" w:history="1">
        <w:r w:rsidRPr="00B7246C">
          <w:rPr>
            <w:rStyle w:val="Hyperlink"/>
          </w:rPr>
          <w:t>https://libertyuniv.sharepoint.com/sites/Group-COSC505_A05_202320/_layouts/15/stream.aspx?id=%2Fsites%2FGroup%2DCOSC505%5FA05%5F202320%2FShared%20Documents%2FTaryn%20Alia%20Karrie%20Nancy%2FRecordings%2FMeeting%20in%20%5FTaryn%20Alia%20Karrie%20Nancy%5F%2D20230305%5F170846%2DMeeting%20Recording%2Emp4&amp;referrer=Teams%2ETEAMS%2DELECTRON&amp;referrerScenario=teamsSdk%2DopenFilePreview</w:t>
        </w:r>
      </w:hyperlink>
    </w:p>
    <w:p w14:paraId="7010C08E" w14:textId="77777777" w:rsidR="00D808C9" w:rsidRDefault="00D808C9"/>
    <w:sectPr w:rsidR="00D808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C9"/>
    <w:rsid w:val="00BB5B57"/>
    <w:rsid w:val="00BC4F1A"/>
    <w:rsid w:val="00D808C9"/>
    <w:rsid w:val="00DA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12300F"/>
  <w15:chartTrackingRefBased/>
  <w15:docId w15:val="{6A456ECB-7DCF-DD4F-9BDC-559D372EE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0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8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8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8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8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8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8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8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8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8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8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8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8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08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8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bertyuniv.sharepoint.com/sites/Group-COSC505_A05_202320/_layouts/15/stream.aspx?id=%2Fsites%2FGroup%2DCOSC505%5FA05%5F202320%2FShared%20Documents%2FTaryn%20Alia%20Karrie%20Nancy%2FRecordings%2FMeeting%20in%20%5FTaryn%20Alia%20Karrie%20Nancy%5F%2D20230305%5F170846%2DMeeting%20Recording%2Emp4&amp;referrer=Teams%2ETEAMS%2DELECTRON&amp;referrerScenario=teamsSdk%2DopenFilePre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Butcher, Taryn Grace</dc:creator>
  <cp:keywords/>
  <dc:description/>
  <cp:lastModifiedBy>Butcher, Taryn Grace</cp:lastModifiedBy>
  <cp:revision>1</cp:revision>
  <dcterms:created xsi:type="dcterms:W3CDTF">2025-05-09T23:42:00Z</dcterms:created>
  <dcterms:modified xsi:type="dcterms:W3CDTF">2025-05-09T23:43:00Z</dcterms:modified>
</cp:coreProperties>
</file>