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83A4A" w14:textId="77777777" w:rsidR="009666E5" w:rsidRPr="00F70183" w:rsidRDefault="009666E5" w:rsidP="00C365A4">
      <w:pPr>
        <w:spacing w:line="480" w:lineRule="auto"/>
        <w:jc w:val="center"/>
        <w:rPr>
          <w:b/>
          <w:bCs/>
          <w:sz w:val="24"/>
          <w:szCs w:val="24"/>
        </w:rPr>
      </w:pPr>
    </w:p>
    <w:p w14:paraId="363332E8" w14:textId="77777777" w:rsidR="009666E5" w:rsidRPr="00F70183" w:rsidRDefault="009666E5" w:rsidP="00C365A4">
      <w:pPr>
        <w:spacing w:line="480" w:lineRule="auto"/>
        <w:rPr>
          <w:b/>
          <w:bCs/>
          <w:sz w:val="24"/>
          <w:szCs w:val="24"/>
        </w:rPr>
      </w:pPr>
    </w:p>
    <w:p w14:paraId="4E7321E2" w14:textId="77777777" w:rsidR="009666E5" w:rsidRPr="00F70183" w:rsidRDefault="009666E5" w:rsidP="00C365A4">
      <w:pPr>
        <w:spacing w:line="480" w:lineRule="auto"/>
        <w:jc w:val="center"/>
        <w:rPr>
          <w:b/>
          <w:bCs/>
          <w:sz w:val="24"/>
          <w:szCs w:val="24"/>
        </w:rPr>
      </w:pPr>
    </w:p>
    <w:p w14:paraId="2D3D12CC" w14:textId="77777777" w:rsidR="009666E5" w:rsidRPr="00F70183" w:rsidRDefault="009666E5" w:rsidP="00C365A4">
      <w:pPr>
        <w:spacing w:line="480" w:lineRule="auto"/>
        <w:rPr>
          <w:b/>
          <w:bCs/>
          <w:sz w:val="24"/>
          <w:szCs w:val="24"/>
        </w:rPr>
      </w:pPr>
    </w:p>
    <w:p w14:paraId="703B170E" w14:textId="12F3C79A" w:rsidR="00763E97" w:rsidRPr="00F70183" w:rsidRDefault="009666E5" w:rsidP="00C365A4">
      <w:pPr>
        <w:spacing w:line="480" w:lineRule="auto"/>
        <w:jc w:val="center"/>
        <w:rPr>
          <w:b/>
          <w:bCs/>
          <w:sz w:val="24"/>
          <w:szCs w:val="24"/>
        </w:rPr>
      </w:pPr>
      <w:r w:rsidRPr="00F70183">
        <w:rPr>
          <w:b/>
          <w:bCs/>
          <w:sz w:val="24"/>
          <w:szCs w:val="24"/>
        </w:rPr>
        <w:t>Qualitative Research Reporting Assignment</w:t>
      </w:r>
    </w:p>
    <w:p w14:paraId="216E62D5" w14:textId="1BD378AA" w:rsidR="009666E5" w:rsidRPr="00F70183" w:rsidRDefault="009666E5" w:rsidP="00C365A4">
      <w:pPr>
        <w:spacing w:line="480" w:lineRule="auto"/>
        <w:jc w:val="center"/>
        <w:rPr>
          <w:sz w:val="24"/>
          <w:szCs w:val="24"/>
        </w:rPr>
      </w:pPr>
      <w:r w:rsidRPr="00F70183">
        <w:rPr>
          <w:sz w:val="24"/>
          <w:szCs w:val="24"/>
        </w:rPr>
        <w:t>Grace Suttera</w:t>
      </w:r>
    </w:p>
    <w:p w14:paraId="7C37891A" w14:textId="4E24D751" w:rsidR="009666E5" w:rsidRPr="00F70183" w:rsidRDefault="009666E5" w:rsidP="00C365A4">
      <w:pPr>
        <w:spacing w:line="480" w:lineRule="auto"/>
        <w:jc w:val="center"/>
        <w:rPr>
          <w:sz w:val="24"/>
          <w:szCs w:val="24"/>
        </w:rPr>
      </w:pPr>
      <w:r w:rsidRPr="00F70183">
        <w:rPr>
          <w:sz w:val="24"/>
          <w:szCs w:val="24"/>
        </w:rPr>
        <w:t>Department of Counselor Education and Family Studies, Liberty University</w:t>
      </w:r>
    </w:p>
    <w:p w14:paraId="2D99D280" w14:textId="77777777" w:rsidR="009666E5" w:rsidRPr="00F70183" w:rsidRDefault="009666E5" w:rsidP="00C365A4">
      <w:pPr>
        <w:spacing w:line="480" w:lineRule="auto"/>
        <w:jc w:val="center"/>
        <w:rPr>
          <w:sz w:val="24"/>
          <w:szCs w:val="24"/>
        </w:rPr>
      </w:pPr>
    </w:p>
    <w:p w14:paraId="4101F932" w14:textId="77777777" w:rsidR="009666E5" w:rsidRPr="00F70183" w:rsidRDefault="009666E5" w:rsidP="00C365A4">
      <w:pPr>
        <w:spacing w:line="480" w:lineRule="auto"/>
        <w:jc w:val="center"/>
        <w:rPr>
          <w:sz w:val="24"/>
          <w:szCs w:val="24"/>
        </w:rPr>
      </w:pPr>
    </w:p>
    <w:p w14:paraId="1C68916E" w14:textId="77777777" w:rsidR="00C365A4" w:rsidRPr="00F70183" w:rsidRDefault="00C365A4" w:rsidP="00C365A4">
      <w:pPr>
        <w:spacing w:line="480" w:lineRule="auto"/>
        <w:jc w:val="center"/>
        <w:rPr>
          <w:sz w:val="24"/>
          <w:szCs w:val="24"/>
        </w:rPr>
      </w:pPr>
    </w:p>
    <w:p w14:paraId="3A309B8A" w14:textId="4B1A1182" w:rsidR="009666E5" w:rsidRPr="00F70183" w:rsidRDefault="009666E5" w:rsidP="00C365A4">
      <w:pPr>
        <w:spacing w:line="480" w:lineRule="auto"/>
        <w:jc w:val="center"/>
        <w:rPr>
          <w:b/>
          <w:bCs/>
          <w:sz w:val="24"/>
          <w:szCs w:val="24"/>
        </w:rPr>
      </w:pPr>
      <w:r w:rsidRPr="00F70183">
        <w:rPr>
          <w:b/>
          <w:bCs/>
          <w:sz w:val="24"/>
          <w:szCs w:val="24"/>
        </w:rPr>
        <w:t>Author Note</w:t>
      </w:r>
    </w:p>
    <w:p w14:paraId="68F2F6D6" w14:textId="49DA938C" w:rsidR="009666E5" w:rsidRPr="00F70183" w:rsidRDefault="009666E5" w:rsidP="00C365A4">
      <w:pPr>
        <w:spacing w:line="480" w:lineRule="auto"/>
        <w:ind w:firstLine="720"/>
        <w:rPr>
          <w:sz w:val="24"/>
          <w:szCs w:val="24"/>
        </w:rPr>
      </w:pPr>
      <w:r w:rsidRPr="00F70183">
        <w:rPr>
          <w:sz w:val="24"/>
          <w:szCs w:val="24"/>
        </w:rPr>
        <w:t>Grace Suttera</w:t>
      </w:r>
    </w:p>
    <w:p w14:paraId="28734C36" w14:textId="001FE968" w:rsidR="009666E5" w:rsidRPr="00F70183" w:rsidRDefault="009666E5" w:rsidP="00C365A4">
      <w:pPr>
        <w:spacing w:line="480" w:lineRule="auto"/>
        <w:ind w:firstLine="720"/>
        <w:rPr>
          <w:sz w:val="24"/>
          <w:szCs w:val="24"/>
        </w:rPr>
      </w:pPr>
      <w:r w:rsidRPr="00F70183">
        <w:rPr>
          <w:sz w:val="24"/>
          <w:szCs w:val="24"/>
        </w:rPr>
        <w:t>I have no known conflict of interest to disclose.</w:t>
      </w:r>
    </w:p>
    <w:p w14:paraId="27CA3A31" w14:textId="0443EF83" w:rsidR="009666E5" w:rsidRPr="00F70183" w:rsidRDefault="009666E5" w:rsidP="00C365A4">
      <w:pPr>
        <w:spacing w:line="480" w:lineRule="auto"/>
        <w:ind w:firstLine="720"/>
        <w:rPr>
          <w:sz w:val="24"/>
          <w:szCs w:val="24"/>
        </w:rPr>
      </w:pPr>
      <w:r w:rsidRPr="00F70183">
        <w:rPr>
          <w:sz w:val="24"/>
          <w:szCs w:val="24"/>
        </w:rPr>
        <w:t>Correspondence concerning this article should be addressed to Grace Suttera</w:t>
      </w:r>
    </w:p>
    <w:p w14:paraId="1421C6C2" w14:textId="509CDE1B" w:rsidR="009666E5" w:rsidRPr="00F70183" w:rsidRDefault="009666E5" w:rsidP="00C365A4">
      <w:pPr>
        <w:spacing w:line="480" w:lineRule="auto"/>
        <w:rPr>
          <w:sz w:val="24"/>
          <w:szCs w:val="24"/>
        </w:rPr>
      </w:pPr>
      <w:r w:rsidRPr="00F70183">
        <w:rPr>
          <w:sz w:val="24"/>
          <w:szCs w:val="24"/>
        </w:rPr>
        <w:t>Email: gsuttera@liberty.edu</w:t>
      </w:r>
    </w:p>
    <w:p w14:paraId="6E64ACB4" w14:textId="77777777" w:rsidR="00742899" w:rsidRPr="00F70183" w:rsidRDefault="00742899" w:rsidP="00C365A4">
      <w:pPr>
        <w:spacing w:line="480" w:lineRule="auto"/>
        <w:rPr>
          <w:sz w:val="24"/>
          <w:szCs w:val="24"/>
        </w:rPr>
      </w:pPr>
    </w:p>
    <w:p w14:paraId="37FFE412" w14:textId="77777777" w:rsidR="00742899" w:rsidRPr="00F70183" w:rsidRDefault="00742899" w:rsidP="00C365A4">
      <w:pPr>
        <w:spacing w:line="480" w:lineRule="auto"/>
        <w:rPr>
          <w:sz w:val="24"/>
          <w:szCs w:val="24"/>
        </w:rPr>
      </w:pPr>
    </w:p>
    <w:p w14:paraId="3F4B4974" w14:textId="2DDE5042" w:rsidR="00742899" w:rsidRPr="00F70183" w:rsidRDefault="00B72244" w:rsidP="00C365A4">
      <w:pPr>
        <w:spacing w:line="480" w:lineRule="auto"/>
        <w:jc w:val="center"/>
        <w:rPr>
          <w:b/>
          <w:bCs/>
          <w:sz w:val="24"/>
          <w:szCs w:val="24"/>
        </w:rPr>
      </w:pPr>
      <w:r w:rsidRPr="00F70183">
        <w:rPr>
          <w:b/>
          <w:bCs/>
          <w:sz w:val="24"/>
          <w:szCs w:val="24"/>
        </w:rPr>
        <w:lastRenderedPageBreak/>
        <w:t>Qualitative Research Reporting Assignment</w:t>
      </w:r>
    </w:p>
    <w:p w14:paraId="0A40C50B" w14:textId="631D5688" w:rsidR="00C60916" w:rsidRPr="00F70183" w:rsidRDefault="00D03648" w:rsidP="00C365A4">
      <w:pPr>
        <w:spacing w:line="480" w:lineRule="auto"/>
        <w:ind w:firstLine="720"/>
        <w:rPr>
          <w:sz w:val="24"/>
          <w:szCs w:val="24"/>
        </w:rPr>
      </w:pPr>
      <w:r w:rsidRPr="00F70183">
        <w:rPr>
          <w:sz w:val="24"/>
          <w:szCs w:val="24"/>
        </w:rPr>
        <w:t xml:space="preserve">The researchers </w:t>
      </w:r>
      <w:r w:rsidR="00495A97" w:rsidRPr="00F70183">
        <w:rPr>
          <w:sz w:val="24"/>
          <w:szCs w:val="24"/>
        </w:rPr>
        <w:t>desired</w:t>
      </w:r>
      <w:r w:rsidRPr="00F70183">
        <w:rPr>
          <w:sz w:val="24"/>
          <w:szCs w:val="24"/>
        </w:rPr>
        <w:t xml:space="preserve"> to explore </w:t>
      </w:r>
      <w:r w:rsidR="00ED6CEE" w:rsidRPr="00F70183">
        <w:rPr>
          <w:sz w:val="24"/>
          <w:szCs w:val="24"/>
        </w:rPr>
        <w:t xml:space="preserve">the motivation for </w:t>
      </w:r>
      <w:r w:rsidR="00861604" w:rsidRPr="00F70183">
        <w:rPr>
          <w:sz w:val="24"/>
          <w:szCs w:val="24"/>
        </w:rPr>
        <w:t>youth’s</w:t>
      </w:r>
      <w:r w:rsidR="00ED6CEE" w:rsidRPr="00F70183">
        <w:rPr>
          <w:sz w:val="24"/>
          <w:szCs w:val="24"/>
        </w:rPr>
        <w:t xml:space="preserve"> </w:t>
      </w:r>
      <w:r w:rsidR="00623294" w:rsidRPr="00F70183">
        <w:rPr>
          <w:sz w:val="24"/>
          <w:szCs w:val="24"/>
        </w:rPr>
        <w:t>use of technology and how it influences their behavior</w:t>
      </w:r>
      <w:r w:rsidR="00861604" w:rsidRPr="00F70183">
        <w:rPr>
          <w:sz w:val="24"/>
          <w:szCs w:val="24"/>
        </w:rPr>
        <w:t>. The research question is</w:t>
      </w:r>
      <w:r w:rsidR="003F32B2" w:rsidRPr="00F70183">
        <w:rPr>
          <w:sz w:val="24"/>
          <w:szCs w:val="24"/>
        </w:rPr>
        <w:t xml:space="preserve">: What are youth’s motivations for using </w:t>
      </w:r>
      <w:r w:rsidR="00A64318" w:rsidRPr="00F70183">
        <w:rPr>
          <w:sz w:val="24"/>
          <w:szCs w:val="24"/>
        </w:rPr>
        <w:t>technology and how does it impact their daily functioning?</w:t>
      </w:r>
      <w:r w:rsidR="00E34BDC" w:rsidRPr="00F70183">
        <w:rPr>
          <w:sz w:val="24"/>
          <w:szCs w:val="24"/>
        </w:rPr>
        <w:t xml:space="preserve"> For this specific study design</w:t>
      </w:r>
      <w:r w:rsidR="001E272E" w:rsidRPr="00F70183">
        <w:rPr>
          <w:sz w:val="24"/>
          <w:szCs w:val="24"/>
        </w:rPr>
        <w:t>,</w:t>
      </w:r>
      <w:r w:rsidR="00E34BDC" w:rsidRPr="00F70183">
        <w:rPr>
          <w:sz w:val="24"/>
          <w:szCs w:val="24"/>
        </w:rPr>
        <w:t xml:space="preserve"> </w:t>
      </w:r>
      <w:r w:rsidR="00A601C3" w:rsidRPr="00F70183">
        <w:rPr>
          <w:sz w:val="24"/>
          <w:szCs w:val="24"/>
        </w:rPr>
        <w:t xml:space="preserve">Consensual </w:t>
      </w:r>
      <w:r w:rsidR="00352C3E" w:rsidRPr="00F70183">
        <w:rPr>
          <w:sz w:val="24"/>
          <w:szCs w:val="24"/>
        </w:rPr>
        <w:t xml:space="preserve">Qualitative Research is used. </w:t>
      </w:r>
      <w:r w:rsidR="00220D6C" w:rsidRPr="00F70183">
        <w:rPr>
          <w:sz w:val="24"/>
          <w:szCs w:val="24"/>
        </w:rPr>
        <w:t xml:space="preserve">I would consider this the best option for this case because 10 </w:t>
      </w:r>
      <w:r w:rsidR="00D802B1" w:rsidRPr="00F70183">
        <w:rPr>
          <w:sz w:val="24"/>
          <w:szCs w:val="24"/>
        </w:rPr>
        <w:t>participants</w:t>
      </w:r>
      <w:r w:rsidR="007E3A87" w:rsidRPr="00F70183">
        <w:rPr>
          <w:sz w:val="24"/>
          <w:szCs w:val="24"/>
        </w:rPr>
        <w:t>,</w:t>
      </w:r>
      <w:r w:rsidR="00D802B1" w:rsidRPr="00F70183">
        <w:rPr>
          <w:sz w:val="24"/>
          <w:szCs w:val="24"/>
        </w:rPr>
        <w:t xml:space="preserve"> </w:t>
      </w:r>
      <w:r w:rsidR="0001099F" w:rsidRPr="00F70183">
        <w:rPr>
          <w:sz w:val="24"/>
          <w:szCs w:val="24"/>
        </w:rPr>
        <w:t xml:space="preserve">with parent </w:t>
      </w:r>
      <w:r w:rsidR="007E3A87" w:rsidRPr="00F70183">
        <w:rPr>
          <w:sz w:val="24"/>
          <w:szCs w:val="24"/>
        </w:rPr>
        <w:t>consent,</w:t>
      </w:r>
      <w:r w:rsidR="0001099F" w:rsidRPr="00F70183">
        <w:rPr>
          <w:sz w:val="24"/>
          <w:szCs w:val="24"/>
        </w:rPr>
        <w:t xml:space="preserve"> </w:t>
      </w:r>
      <w:r w:rsidR="00D802B1" w:rsidRPr="00F70183">
        <w:rPr>
          <w:sz w:val="24"/>
          <w:szCs w:val="24"/>
        </w:rPr>
        <w:t xml:space="preserve">were used for the </w:t>
      </w:r>
      <w:r w:rsidR="0087016B" w:rsidRPr="00F70183">
        <w:rPr>
          <w:sz w:val="24"/>
          <w:szCs w:val="24"/>
        </w:rPr>
        <w:t>study.</w:t>
      </w:r>
      <w:r w:rsidR="00D802B1" w:rsidRPr="00F70183">
        <w:rPr>
          <w:sz w:val="24"/>
          <w:szCs w:val="24"/>
        </w:rPr>
        <w:t xml:space="preserve"> </w:t>
      </w:r>
      <w:r w:rsidR="00F16BD5" w:rsidRPr="00F70183">
        <w:rPr>
          <w:sz w:val="24"/>
          <w:szCs w:val="24"/>
        </w:rPr>
        <w:t xml:space="preserve">The participants were interviewed and asked questions regarding their use of technology and </w:t>
      </w:r>
      <w:r w:rsidR="00C365A4" w:rsidRPr="00F70183">
        <w:rPr>
          <w:sz w:val="24"/>
          <w:szCs w:val="24"/>
        </w:rPr>
        <w:t>how</w:t>
      </w:r>
      <w:r w:rsidR="00F16BD5" w:rsidRPr="00F70183">
        <w:rPr>
          <w:sz w:val="24"/>
          <w:szCs w:val="24"/>
        </w:rPr>
        <w:t xml:space="preserve"> it impacts their everyday life. </w:t>
      </w:r>
    </w:p>
    <w:p w14:paraId="3D1360CC" w14:textId="573A658D" w:rsidR="00694531" w:rsidRPr="00F70183" w:rsidRDefault="00694531" w:rsidP="00C365A4">
      <w:pPr>
        <w:spacing w:line="480" w:lineRule="auto"/>
        <w:ind w:firstLine="720"/>
        <w:rPr>
          <w:sz w:val="24"/>
          <w:szCs w:val="24"/>
        </w:rPr>
      </w:pPr>
      <w:r w:rsidRPr="00F70183">
        <w:rPr>
          <w:sz w:val="24"/>
          <w:szCs w:val="24"/>
        </w:rPr>
        <w:t xml:space="preserve">Themes that </w:t>
      </w:r>
      <w:r w:rsidR="00D76DEA" w:rsidRPr="00F70183">
        <w:rPr>
          <w:sz w:val="24"/>
          <w:szCs w:val="24"/>
        </w:rPr>
        <w:t>emerged from</w:t>
      </w:r>
      <w:r w:rsidRPr="00F70183">
        <w:rPr>
          <w:sz w:val="24"/>
          <w:szCs w:val="24"/>
        </w:rPr>
        <w:t xml:space="preserve"> the interviews </w:t>
      </w:r>
      <w:r w:rsidR="00EB18F4" w:rsidRPr="00F70183">
        <w:rPr>
          <w:sz w:val="24"/>
          <w:szCs w:val="24"/>
        </w:rPr>
        <w:t xml:space="preserve">include </w:t>
      </w:r>
      <w:r w:rsidR="00514CF7" w:rsidRPr="00F70183">
        <w:rPr>
          <w:sz w:val="24"/>
          <w:szCs w:val="24"/>
        </w:rPr>
        <w:t>y</w:t>
      </w:r>
      <w:r w:rsidR="005B02F4" w:rsidRPr="00F70183">
        <w:rPr>
          <w:sz w:val="24"/>
          <w:szCs w:val="24"/>
        </w:rPr>
        <w:t>outh use technology as their main source of peer connection</w:t>
      </w:r>
      <w:r w:rsidR="00514CF7" w:rsidRPr="00F70183">
        <w:rPr>
          <w:sz w:val="24"/>
          <w:szCs w:val="24"/>
        </w:rPr>
        <w:t>,</w:t>
      </w:r>
      <w:r w:rsidR="005B02F4" w:rsidRPr="00F70183">
        <w:rPr>
          <w:sz w:val="24"/>
          <w:szCs w:val="24"/>
        </w:rPr>
        <w:t xml:space="preserve"> and </w:t>
      </w:r>
      <w:r w:rsidR="00391B76" w:rsidRPr="00F70183">
        <w:rPr>
          <w:sz w:val="24"/>
          <w:szCs w:val="24"/>
        </w:rPr>
        <w:t>youth use technology when it is expected of them.</w:t>
      </w:r>
      <w:r w:rsidR="002A5292" w:rsidRPr="00F70183">
        <w:rPr>
          <w:sz w:val="24"/>
          <w:szCs w:val="24"/>
        </w:rPr>
        <w:t xml:space="preserve"> The participant quotes inform the</w:t>
      </w:r>
      <w:r w:rsidR="00E838ED" w:rsidRPr="00F70183">
        <w:rPr>
          <w:sz w:val="24"/>
          <w:szCs w:val="24"/>
        </w:rPr>
        <w:t xml:space="preserve"> </w:t>
      </w:r>
      <w:r w:rsidR="002A5292" w:rsidRPr="00F70183">
        <w:rPr>
          <w:sz w:val="24"/>
          <w:szCs w:val="24"/>
        </w:rPr>
        <w:t>theme</w:t>
      </w:r>
      <w:r w:rsidR="003136B5" w:rsidRPr="00F70183">
        <w:rPr>
          <w:sz w:val="24"/>
          <w:szCs w:val="24"/>
        </w:rPr>
        <w:t>,</w:t>
      </w:r>
      <w:r w:rsidR="002A5292" w:rsidRPr="00F70183">
        <w:rPr>
          <w:sz w:val="24"/>
          <w:szCs w:val="24"/>
        </w:rPr>
        <w:t xml:space="preserve"> </w:t>
      </w:r>
      <w:r w:rsidR="000C2AE2" w:rsidRPr="00F70183">
        <w:rPr>
          <w:sz w:val="24"/>
          <w:szCs w:val="24"/>
        </w:rPr>
        <w:t>b</w:t>
      </w:r>
      <w:r w:rsidR="00E838ED" w:rsidRPr="00F70183">
        <w:rPr>
          <w:sz w:val="24"/>
          <w:szCs w:val="24"/>
        </w:rPr>
        <w:t>ecause they</w:t>
      </w:r>
      <w:r w:rsidR="00DA034F" w:rsidRPr="00F70183">
        <w:rPr>
          <w:sz w:val="24"/>
          <w:szCs w:val="24"/>
        </w:rPr>
        <w:t xml:space="preserve"> addressed</w:t>
      </w:r>
      <w:r w:rsidR="000C2AE2" w:rsidRPr="00F70183">
        <w:rPr>
          <w:sz w:val="24"/>
          <w:szCs w:val="24"/>
        </w:rPr>
        <w:t xml:space="preserve"> that they use technology </w:t>
      </w:r>
      <w:r w:rsidR="0026589F" w:rsidRPr="00F70183">
        <w:rPr>
          <w:sz w:val="24"/>
          <w:szCs w:val="24"/>
        </w:rPr>
        <w:t>to communicate with their friends</w:t>
      </w:r>
      <w:r w:rsidR="000B436A" w:rsidRPr="00F70183">
        <w:rPr>
          <w:sz w:val="24"/>
          <w:szCs w:val="24"/>
        </w:rPr>
        <w:t xml:space="preserve">, and even when </w:t>
      </w:r>
      <w:r w:rsidR="00FA686D" w:rsidRPr="00F70183">
        <w:rPr>
          <w:sz w:val="24"/>
          <w:szCs w:val="24"/>
        </w:rPr>
        <w:t>they’re</w:t>
      </w:r>
      <w:r w:rsidR="000B436A" w:rsidRPr="00F70183">
        <w:rPr>
          <w:sz w:val="24"/>
          <w:szCs w:val="24"/>
        </w:rPr>
        <w:t xml:space="preserve"> busy doing something they still </w:t>
      </w:r>
      <w:r w:rsidR="00F6128F" w:rsidRPr="00F70183">
        <w:rPr>
          <w:sz w:val="24"/>
          <w:szCs w:val="24"/>
        </w:rPr>
        <w:t>can’t</w:t>
      </w:r>
      <w:r w:rsidR="000B436A" w:rsidRPr="00F70183">
        <w:rPr>
          <w:sz w:val="24"/>
          <w:szCs w:val="24"/>
        </w:rPr>
        <w:t xml:space="preserve"> help but look</w:t>
      </w:r>
      <w:r w:rsidR="00F6128F" w:rsidRPr="00F70183">
        <w:rPr>
          <w:sz w:val="24"/>
          <w:szCs w:val="24"/>
        </w:rPr>
        <w:t xml:space="preserve"> at</w:t>
      </w:r>
      <w:r w:rsidR="000B436A" w:rsidRPr="00F70183">
        <w:rPr>
          <w:sz w:val="24"/>
          <w:szCs w:val="24"/>
        </w:rPr>
        <w:t xml:space="preserve"> </w:t>
      </w:r>
      <w:r w:rsidR="00F6128F" w:rsidRPr="00F70183">
        <w:rPr>
          <w:sz w:val="24"/>
          <w:szCs w:val="24"/>
        </w:rPr>
        <w:t>their</w:t>
      </w:r>
      <w:r w:rsidR="000B436A" w:rsidRPr="00F70183">
        <w:rPr>
          <w:sz w:val="24"/>
          <w:szCs w:val="24"/>
        </w:rPr>
        <w:t xml:space="preserve"> technology device </w:t>
      </w:r>
      <w:r w:rsidR="00FA686D" w:rsidRPr="00F70183">
        <w:rPr>
          <w:sz w:val="24"/>
          <w:szCs w:val="24"/>
        </w:rPr>
        <w:t xml:space="preserve">to see if they received a text message or snapchat. </w:t>
      </w:r>
      <w:r w:rsidR="00F6128F" w:rsidRPr="00F70183">
        <w:rPr>
          <w:sz w:val="24"/>
          <w:szCs w:val="24"/>
        </w:rPr>
        <w:t>These themes address the research question</w:t>
      </w:r>
      <w:r w:rsidR="00605389" w:rsidRPr="00F70183">
        <w:rPr>
          <w:sz w:val="24"/>
          <w:szCs w:val="24"/>
        </w:rPr>
        <w:t xml:space="preserve"> </w:t>
      </w:r>
      <w:r w:rsidR="000E7EC6" w:rsidRPr="00F70183">
        <w:rPr>
          <w:sz w:val="24"/>
          <w:szCs w:val="24"/>
        </w:rPr>
        <w:t xml:space="preserve">because it’s clear that the motivation of youth’s use of technology </w:t>
      </w:r>
      <w:r w:rsidR="000839D8" w:rsidRPr="00F70183">
        <w:rPr>
          <w:sz w:val="24"/>
          <w:szCs w:val="24"/>
        </w:rPr>
        <w:t xml:space="preserve">is to communicate with friends and </w:t>
      </w:r>
      <w:r w:rsidR="009865BD" w:rsidRPr="00F70183">
        <w:rPr>
          <w:sz w:val="24"/>
          <w:szCs w:val="24"/>
        </w:rPr>
        <w:t xml:space="preserve">they’re so </w:t>
      </w:r>
      <w:r w:rsidR="00941922" w:rsidRPr="00F70183">
        <w:rPr>
          <w:sz w:val="24"/>
          <w:szCs w:val="24"/>
        </w:rPr>
        <w:t>accustomed</w:t>
      </w:r>
      <w:r w:rsidR="009865BD" w:rsidRPr="00F70183">
        <w:rPr>
          <w:sz w:val="24"/>
          <w:szCs w:val="24"/>
        </w:rPr>
        <w:t xml:space="preserve"> to having technology that they cannot go long without it.</w:t>
      </w:r>
      <w:r w:rsidR="00786127" w:rsidRPr="00F70183">
        <w:rPr>
          <w:sz w:val="24"/>
          <w:szCs w:val="24"/>
        </w:rPr>
        <w:t xml:space="preserve"> It’s clear that it affects their daily functioning </w:t>
      </w:r>
      <w:r w:rsidR="001268E1" w:rsidRPr="00F70183">
        <w:rPr>
          <w:sz w:val="24"/>
          <w:szCs w:val="24"/>
        </w:rPr>
        <w:t>becaus</w:t>
      </w:r>
      <w:r w:rsidR="00941922" w:rsidRPr="00F70183">
        <w:rPr>
          <w:sz w:val="24"/>
          <w:szCs w:val="24"/>
        </w:rPr>
        <w:t>e even when they’re busy they still make it a priority to check their phone.</w:t>
      </w:r>
    </w:p>
    <w:p w14:paraId="31F44979" w14:textId="2A97D61B" w:rsidR="002215B9" w:rsidRPr="00F70183" w:rsidRDefault="002215B9" w:rsidP="00C365A4">
      <w:pPr>
        <w:spacing w:line="480" w:lineRule="auto"/>
        <w:ind w:firstLine="720"/>
        <w:rPr>
          <w:sz w:val="24"/>
          <w:szCs w:val="24"/>
        </w:rPr>
      </w:pPr>
      <w:r w:rsidRPr="00F70183">
        <w:rPr>
          <w:sz w:val="24"/>
          <w:szCs w:val="24"/>
        </w:rPr>
        <w:t xml:space="preserve">After </w:t>
      </w:r>
      <w:r w:rsidR="00FC0DDA" w:rsidRPr="00F70183">
        <w:rPr>
          <w:sz w:val="24"/>
          <w:szCs w:val="24"/>
        </w:rPr>
        <w:t xml:space="preserve">learning about the </w:t>
      </w:r>
      <w:r w:rsidR="00D25722" w:rsidRPr="00F70183">
        <w:rPr>
          <w:sz w:val="24"/>
          <w:szCs w:val="24"/>
        </w:rPr>
        <w:t>participants’</w:t>
      </w:r>
      <w:r w:rsidR="0071008D" w:rsidRPr="00F70183">
        <w:rPr>
          <w:sz w:val="24"/>
          <w:szCs w:val="24"/>
        </w:rPr>
        <w:t xml:space="preserve"> </w:t>
      </w:r>
      <w:r w:rsidR="00FC0DDA" w:rsidRPr="00F70183">
        <w:rPr>
          <w:sz w:val="24"/>
          <w:szCs w:val="24"/>
        </w:rPr>
        <w:t xml:space="preserve">viewpoints of technology, it’s clear that </w:t>
      </w:r>
      <w:r w:rsidR="0028162E" w:rsidRPr="00F70183">
        <w:rPr>
          <w:sz w:val="24"/>
          <w:szCs w:val="24"/>
        </w:rPr>
        <w:t>they’re</w:t>
      </w:r>
      <w:r w:rsidR="00FC0DDA" w:rsidRPr="00F70183">
        <w:rPr>
          <w:sz w:val="24"/>
          <w:szCs w:val="24"/>
        </w:rPr>
        <w:t xml:space="preserve"> influenced by their peers </w:t>
      </w:r>
      <w:r w:rsidR="0028162E" w:rsidRPr="00F70183">
        <w:rPr>
          <w:sz w:val="24"/>
          <w:szCs w:val="24"/>
        </w:rPr>
        <w:t>and expected to communicate with one another throu</w:t>
      </w:r>
      <w:r w:rsidR="00231273" w:rsidRPr="00F70183">
        <w:rPr>
          <w:sz w:val="24"/>
          <w:szCs w:val="24"/>
        </w:rPr>
        <w:t xml:space="preserve">gh </w:t>
      </w:r>
      <w:r w:rsidR="00231273" w:rsidRPr="00F70183">
        <w:rPr>
          <w:sz w:val="24"/>
          <w:szCs w:val="24"/>
        </w:rPr>
        <w:lastRenderedPageBreak/>
        <w:t xml:space="preserve">technology. </w:t>
      </w:r>
      <w:proofErr w:type="gramStart"/>
      <w:r w:rsidR="00D25722" w:rsidRPr="00F70183">
        <w:rPr>
          <w:sz w:val="24"/>
          <w:szCs w:val="24"/>
        </w:rPr>
        <w:t>With that being said, it’s</w:t>
      </w:r>
      <w:proofErr w:type="gramEnd"/>
      <w:r w:rsidR="00D25722" w:rsidRPr="00F70183">
        <w:rPr>
          <w:sz w:val="24"/>
          <w:szCs w:val="24"/>
        </w:rPr>
        <w:t xml:space="preserve"> </w:t>
      </w:r>
      <w:r w:rsidR="00D43881" w:rsidRPr="00F70183">
        <w:rPr>
          <w:sz w:val="24"/>
          <w:szCs w:val="24"/>
        </w:rPr>
        <w:t xml:space="preserve">imperative that counselors and school counselors are prepared to </w:t>
      </w:r>
      <w:r w:rsidR="00D25722" w:rsidRPr="00F70183">
        <w:rPr>
          <w:sz w:val="24"/>
          <w:szCs w:val="24"/>
        </w:rPr>
        <w:t>help students cope with the pressure of society</w:t>
      </w:r>
      <w:r w:rsidR="00FB670A" w:rsidRPr="00F70183">
        <w:rPr>
          <w:sz w:val="24"/>
          <w:szCs w:val="24"/>
        </w:rPr>
        <w:t xml:space="preserve">. </w:t>
      </w:r>
    </w:p>
    <w:p w14:paraId="2B772AD4" w14:textId="77777777" w:rsidR="00C60916" w:rsidRDefault="00C60916" w:rsidP="00C60916"/>
    <w:sectPr w:rsidR="00C6091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432C6A" w14:textId="77777777" w:rsidR="00D67E6F" w:rsidRDefault="00D67E6F" w:rsidP="00A51CE9">
      <w:pPr>
        <w:spacing w:after="0" w:line="240" w:lineRule="auto"/>
      </w:pPr>
      <w:r>
        <w:separator/>
      </w:r>
    </w:p>
  </w:endnote>
  <w:endnote w:type="continuationSeparator" w:id="0">
    <w:p w14:paraId="4175E4FE" w14:textId="77777777" w:rsidR="00D67E6F" w:rsidRDefault="00D67E6F" w:rsidP="00A5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12F83" w14:textId="77777777" w:rsidR="00D67E6F" w:rsidRDefault="00D67E6F" w:rsidP="00A51CE9">
      <w:pPr>
        <w:spacing w:after="0" w:line="240" w:lineRule="auto"/>
      </w:pPr>
      <w:r>
        <w:separator/>
      </w:r>
    </w:p>
  </w:footnote>
  <w:footnote w:type="continuationSeparator" w:id="0">
    <w:p w14:paraId="346F3CB9" w14:textId="77777777" w:rsidR="00D67E6F" w:rsidRDefault="00D67E6F" w:rsidP="00A51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388341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D863C3" w14:textId="1AB467F6" w:rsidR="00302A24" w:rsidRDefault="00302A2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3E078C" w14:textId="22B22F57" w:rsidR="00A51CE9" w:rsidRDefault="002868FA" w:rsidP="00CA7D0C">
    <w:pPr>
      <w:pStyle w:val="Header"/>
    </w:pPr>
    <w:r>
      <w:t>QUALITATIVE RESEARCH REPORTING ASSIGNMENT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6E5"/>
    <w:rsid w:val="0001099F"/>
    <w:rsid w:val="000839D8"/>
    <w:rsid w:val="000B436A"/>
    <w:rsid w:val="000C2AE2"/>
    <w:rsid w:val="000E3948"/>
    <w:rsid w:val="000E7EC6"/>
    <w:rsid w:val="001268E1"/>
    <w:rsid w:val="001E272E"/>
    <w:rsid w:val="00220D6C"/>
    <w:rsid w:val="002215B9"/>
    <w:rsid w:val="00231273"/>
    <w:rsid w:val="0026589F"/>
    <w:rsid w:val="0028162E"/>
    <w:rsid w:val="002868FA"/>
    <w:rsid w:val="002A5292"/>
    <w:rsid w:val="002E71D5"/>
    <w:rsid w:val="00302A24"/>
    <w:rsid w:val="003136B5"/>
    <w:rsid w:val="00352C3E"/>
    <w:rsid w:val="00391B76"/>
    <w:rsid w:val="003D3E22"/>
    <w:rsid w:val="003F32B2"/>
    <w:rsid w:val="00495A97"/>
    <w:rsid w:val="00514CF7"/>
    <w:rsid w:val="005775D5"/>
    <w:rsid w:val="005B02F4"/>
    <w:rsid w:val="00605389"/>
    <w:rsid w:val="00623294"/>
    <w:rsid w:val="00694531"/>
    <w:rsid w:val="0071008D"/>
    <w:rsid w:val="00742899"/>
    <w:rsid w:val="00763E97"/>
    <w:rsid w:val="00786127"/>
    <w:rsid w:val="007E3A87"/>
    <w:rsid w:val="00861604"/>
    <w:rsid w:val="0087016B"/>
    <w:rsid w:val="00941922"/>
    <w:rsid w:val="009666E5"/>
    <w:rsid w:val="009865BD"/>
    <w:rsid w:val="009B06E5"/>
    <w:rsid w:val="00A51CE9"/>
    <w:rsid w:val="00A601C3"/>
    <w:rsid w:val="00A64318"/>
    <w:rsid w:val="00B72244"/>
    <w:rsid w:val="00BF50A2"/>
    <w:rsid w:val="00C365A4"/>
    <w:rsid w:val="00C60916"/>
    <w:rsid w:val="00CA7D0C"/>
    <w:rsid w:val="00D03648"/>
    <w:rsid w:val="00D25722"/>
    <w:rsid w:val="00D43881"/>
    <w:rsid w:val="00D67E6F"/>
    <w:rsid w:val="00D76DEA"/>
    <w:rsid w:val="00D802B1"/>
    <w:rsid w:val="00DA034F"/>
    <w:rsid w:val="00DE6CC1"/>
    <w:rsid w:val="00E34BDC"/>
    <w:rsid w:val="00E838ED"/>
    <w:rsid w:val="00EB18F4"/>
    <w:rsid w:val="00ED6CEE"/>
    <w:rsid w:val="00F156E0"/>
    <w:rsid w:val="00F16BD5"/>
    <w:rsid w:val="00F6128F"/>
    <w:rsid w:val="00F70183"/>
    <w:rsid w:val="00FA686D"/>
    <w:rsid w:val="00FB670A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DF8C1"/>
  <w15:chartTrackingRefBased/>
  <w15:docId w15:val="{D8153D36-9B19-4461-89C2-38347289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6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1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CE9"/>
  </w:style>
  <w:style w:type="paragraph" w:styleId="Footer">
    <w:name w:val="footer"/>
    <w:basedOn w:val="Normal"/>
    <w:link w:val="FooterChar"/>
    <w:uiPriority w:val="99"/>
    <w:unhideWhenUsed/>
    <w:rsid w:val="00A51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Suttera</dc:creator>
  <cp:keywords/>
  <dc:description/>
  <cp:lastModifiedBy>Grace Suttera</cp:lastModifiedBy>
  <cp:revision>64</cp:revision>
  <dcterms:created xsi:type="dcterms:W3CDTF">2024-04-05T16:35:00Z</dcterms:created>
  <dcterms:modified xsi:type="dcterms:W3CDTF">2024-04-05T17:56:00Z</dcterms:modified>
</cp:coreProperties>
</file>