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B3BCE" w14:textId="4327E6AD" w:rsidR="00E86CE3" w:rsidRPr="00C977D2" w:rsidRDefault="00E86CE3">
      <w:pPr>
        <w:rPr>
          <w:sz w:val="40"/>
          <w:szCs w:val="40"/>
          <w:u w:val="single"/>
        </w:rPr>
      </w:pPr>
      <w:r w:rsidRPr="00C977D2">
        <w:rPr>
          <w:sz w:val="40"/>
          <w:szCs w:val="40"/>
          <w:u w:val="single"/>
        </w:rPr>
        <w:t xml:space="preserve">Link to </w:t>
      </w:r>
      <w:proofErr w:type="spellStart"/>
      <w:r w:rsidRPr="00C977D2">
        <w:rPr>
          <w:sz w:val="40"/>
          <w:szCs w:val="40"/>
          <w:u w:val="single"/>
        </w:rPr>
        <w:t>Cour</w:t>
      </w:r>
      <w:proofErr w:type="spellEnd"/>
      <w:r w:rsidRPr="00C977D2">
        <w:rPr>
          <w:sz w:val="40"/>
          <w:szCs w:val="40"/>
          <w:u w:val="single"/>
        </w:rPr>
        <w:t xml:space="preserve"> Case Video</w:t>
      </w:r>
    </w:p>
    <w:p w14:paraId="02BA5002" w14:textId="77777777" w:rsidR="00E86CE3" w:rsidRPr="00C977D2" w:rsidRDefault="00E86CE3">
      <w:pPr>
        <w:rPr>
          <w:sz w:val="40"/>
          <w:szCs w:val="40"/>
        </w:rPr>
      </w:pPr>
    </w:p>
    <w:p w14:paraId="3EF79579" w14:textId="457C616A" w:rsidR="00586932" w:rsidRPr="00C977D2" w:rsidRDefault="00E86CE3" w:rsidP="00E86CE3">
      <w:pPr>
        <w:rPr>
          <w:sz w:val="40"/>
          <w:szCs w:val="40"/>
        </w:rPr>
      </w:pPr>
      <w:r w:rsidRPr="00C977D2">
        <w:rPr>
          <w:sz w:val="40"/>
          <w:szCs w:val="40"/>
        </w:rPr>
        <w:t>https://watch.liberty.edu/media/t/1_dq90sn32</w:t>
      </w:r>
    </w:p>
    <w:sectPr w:rsidR="00586932" w:rsidRPr="00C97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E3"/>
    <w:rsid w:val="000D63CE"/>
    <w:rsid w:val="00586932"/>
    <w:rsid w:val="007718B3"/>
    <w:rsid w:val="00851503"/>
    <w:rsid w:val="00C977D2"/>
    <w:rsid w:val="00E8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587843"/>
  <w15:chartTrackingRefBased/>
  <w15:docId w15:val="{0418279B-369B-604C-8F24-225B2664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C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C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C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C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C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C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C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C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C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C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C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C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C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C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C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C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C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C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Eby, Seth Daniel</dc:creator>
  <cp:keywords/>
  <dc:description/>
  <cp:lastModifiedBy>Eby, Seth Daniel</cp:lastModifiedBy>
  <cp:revision>2</cp:revision>
  <dcterms:created xsi:type="dcterms:W3CDTF">2024-05-03T17:12:00Z</dcterms:created>
  <dcterms:modified xsi:type="dcterms:W3CDTF">2024-05-03T17:13:00Z</dcterms:modified>
</cp:coreProperties>
</file>