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C386A" w14:textId="4A515810" w:rsidR="00F5549E" w:rsidRDefault="00763E93">
      <w:pPr>
        <w:rPr>
          <w:b/>
          <w:bCs/>
        </w:rPr>
      </w:pPr>
      <w:r>
        <w:rPr>
          <w:b/>
          <w:bCs/>
        </w:rPr>
        <w:t>Benchmarks COSC 661</w:t>
      </w:r>
    </w:p>
    <w:p w14:paraId="43474EAF" w14:textId="77777777" w:rsidR="00763E93" w:rsidRDefault="00763E93">
      <w:pPr>
        <w:rPr>
          <w:b/>
          <w:bCs/>
        </w:rPr>
      </w:pPr>
    </w:p>
    <w:p w14:paraId="6F651129" w14:textId="48E06A89" w:rsidR="00763E93" w:rsidRDefault="00763E93">
      <w:pPr>
        <w:rPr>
          <w:b/>
          <w:bCs/>
        </w:rPr>
      </w:pPr>
      <w:hyperlink r:id="rId4" w:history="1">
        <w:r w:rsidRPr="00763E93">
          <w:rPr>
            <w:rStyle w:val="Hyperlink"/>
            <w:b/>
            <w:bCs/>
          </w:rPr>
          <w:t>Data Project Presentation</w:t>
        </w:r>
      </w:hyperlink>
    </w:p>
    <w:p w14:paraId="6705CA81" w14:textId="77777777" w:rsidR="00763E93" w:rsidRDefault="00763E93">
      <w:pPr>
        <w:rPr>
          <w:b/>
          <w:bCs/>
        </w:rPr>
      </w:pPr>
    </w:p>
    <w:p w14:paraId="21D7BBD3" w14:textId="478FB638" w:rsidR="00763E93" w:rsidRPr="00763E93" w:rsidRDefault="00763E93">
      <w:pPr>
        <w:rPr>
          <w:b/>
          <w:bCs/>
        </w:rPr>
      </w:pPr>
      <w:hyperlink r:id="rId5" w:history="1">
        <w:r w:rsidRPr="00763E93">
          <w:rPr>
            <w:rStyle w:val="Hyperlink"/>
            <w:b/>
            <w:bCs/>
          </w:rPr>
          <w:t>Brochure</w:t>
        </w:r>
      </w:hyperlink>
    </w:p>
    <w:sectPr w:rsidR="00763E93" w:rsidRPr="00763E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E93"/>
    <w:rsid w:val="00302FEB"/>
    <w:rsid w:val="00763E93"/>
    <w:rsid w:val="00F5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B8DC59"/>
  <w15:chartTrackingRefBased/>
  <w15:docId w15:val="{60E5FD7B-2612-FD4A-AEC5-BD62CBD96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3E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3E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E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3E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E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E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E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E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E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E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3E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E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3E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E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E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E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E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E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3E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3E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E9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3E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3E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E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E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3E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E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E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3E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63E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3E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Users/bzehner/Downloads/Brochure.docx" TargetMode="External"/><Relationship Id="rId4" Type="http://schemas.openxmlformats.org/officeDocument/2006/relationships/hyperlink" Target="file:///Users/bzehner/Downloads/Benchmark%20Data%20Project%20PowerPoint%20Template%20revised%208.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Brandy Zehner</dc:creator>
  <cp:keywords/>
  <dc:description/>
  <cp:lastModifiedBy>Brandy Zehner</cp:lastModifiedBy>
  <cp:revision>1</cp:revision>
  <dcterms:created xsi:type="dcterms:W3CDTF">2024-04-21T21:23:00Z</dcterms:created>
  <dcterms:modified xsi:type="dcterms:W3CDTF">2024-04-21T21:30:00Z</dcterms:modified>
</cp:coreProperties>
</file>