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F1425" w14:textId="00CE40E2" w:rsidR="002B6351" w:rsidRPr="00795B28" w:rsidRDefault="00C3241E" w:rsidP="009E2387">
      <w:pPr>
        <w:jc w:val="center"/>
        <w:rPr>
          <w:rFonts w:ascii="Times New Roman Bold" w:hAnsi="Times New Roman Bold" w:cs="Times New Roman"/>
          <w:b/>
          <w:bCs/>
          <w:smallCaps/>
        </w:rPr>
      </w:pPr>
      <w:r w:rsidRPr="00795B28">
        <w:rPr>
          <w:rFonts w:ascii="Times New Roman Bold" w:hAnsi="Times New Roman Bold" w:cs="Times New Roman"/>
          <w:b/>
          <w:bCs/>
          <w:smallCaps/>
          <w:sz w:val="28"/>
          <w:szCs w:val="32"/>
        </w:rPr>
        <w:t>Benchmark Quantitative or Qualitative</w:t>
      </w:r>
      <w:r w:rsidR="00B85133" w:rsidRPr="00795B28">
        <w:rPr>
          <w:rFonts w:ascii="Times New Roman Bold" w:hAnsi="Times New Roman Bold" w:cs="Times New Roman"/>
          <w:b/>
          <w:bCs/>
          <w:smallCaps/>
          <w:sz w:val="28"/>
          <w:szCs w:val="32"/>
        </w:rPr>
        <w:t xml:space="preserve"> Research Reporting Assignment </w:t>
      </w:r>
      <w:r w:rsidR="009E2387" w:rsidRPr="00795B28">
        <w:rPr>
          <w:rFonts w:ascii="Times New Roman Bold" w:hAnsi="Times New Roman Bold" w:cs="Times New Roman"/>
          <w:b/>
          <w:bCs/>
          <w:smallCaps/>
          <w:sz w:val="28"/>
          <w:szCs w:val="32"/>
        </w:rPr>
        <w:t>Instructions</w:t>
      </w:r>
    </w:p>
    <w:p w14:paraId="1B62DF7B" w14:textId="754E9374" w:rsidR="008E4DAD" w:rsidRDefault="008E4DAD" w:rsidP="00C9230B">
      <w:pPr>
        <w:spacing w:before="120"/>
        <w:rPr>
          <w:rFonts w:ascii="Times New Roman" w:hAnsi="Times New Roman" w:cs="Times New Roman"/>
          <w:b/>
          <w:bCs/>
        </w:rPr>
      </w:pPr>
    </w:p>
    <w:p w14:paraId="76C34FC4" w14:textId="4907CFF0" w:rsidR="008E4DAD" w:rsidRPr="008E4DAD" w:rsidRDefault="008E4DAD" w:rsidP="00C9230B">
      <w:pPr>
        <w:spacing w:before="120"/>
        <w:rPr>
          <w:rFonts w:ascii="Times New Roman Bold" w:hAnsi="Times New Roman Bold"/>
          <w:smallCaps/>
        </w:rPr>
      </w:pPr>
      <w:r w:rsidRPr="0031001C">
        <w:rPr>
          <w:rFonts w:ascii="Times New Roman Bold" w:hAnsi="Times New Roman Bold"/>
          <w:smallCaps/>
        </w:rPr>
        <w:t>Overview</w:t>
      </w:r>
    </w:p>
    <w:p w14:paraId="53E3C182" w14:textId="77777777" w:rsidR="0036727A" w:rsidRPr="006B6BC3" w:rsidRDefault="0036727A" w:rsidP="0036727A">
      <w:pPr>
        <w:spacing w:before="120"/>
        <w:rPr>
          <w:rFonts w:ascii="Times New Roman Bold" w:hAnsi="Times New Roman Bold"/>
          <w:smallCaps/>
        </w:rPr>
      </w:pPr>
      <w:r>
        <w:rPr>
          <w:rFonts w:ascii="Times New Roman" w:hAnsi="Times New Roman" w:cs="Times New Roman"/>
        </w:rPr>
        <w:t xml:space="preserve">Throughout this course you have learned about the importance of research in counseling and how evidence-based research can inform how counselors practice.  This assignment will help you develop the skill of interpreting data and writing results based upon your research findings.  </w:t>
      </w:r>
    </w:p>
    <w:p w14:paraId="43FD047F" w14:textId="5CA255C0" w:rsidR="00A52CCF" w:rsidRDefault="00A52CCF" w:rsidP="00C9230B">
      <w:pPr>
        <w:spacing w:before="120"/>
        <w:rPr>
          <w:rFonts w:ascii="Times New Roman Bold" w:hAnsi="Times New Roman Bold"/>
          <w:smallCaps/>
        </w:rPr>
      </w:pPr>
    </w:p>
    <w:p w14:paraId="2776627E" w14:textId="77777777" w:rsidR="00A52CCF" w:rsidRPr="008E4DAD" w:rsidRDefault="00A52CCF" w:rsidP="00A52CCF">
      <w:pPr>
        <w:spacing w:before="120"/>
      </w:pPr>
      <w:r w:rsidRPr="0031001C">
        <w:rPr>
          <w:rFonts w:ascii="Times New Roman Bold" w:hAnsi="Times New Roman Bold"/>
          <w:smallCaps/>
        </w:rPr>
        <w:t>Instructions</w:t>
      </w:r>
    </w:p>
    <w:p w14:paraId="16ADAD56" w14:textId="6B5F6322" w:rsidR="006F256C" w:rsidRDefault="0036727A" w:rsidP="00EE6186">
      <w:p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</w:t>
      </w:r>
      <w:r w:rsidR="008A039E">
        <w:rPr>
          <w:rFonts w:ascii="Times New Roman" w:hAnsi="Times New Roman" w:cs="Times New Roman"/>
        </w:rPr>
        <w:t>navigate to</w:t>
      </w:r>
      <w:r>
        <w:rPr>
          <w:rFonts w:ascii="Times New Roman" w:hAnsi="Times New Roman" w:cs="Times New Roman"/>
        </w:rPr>
        <w:t xml:space="preserve"> the </w:t>
      </w:r>
      <w:r w:rsidR="00B85133" w:rsidRPr="00B85133">
        <w:rPr>
          <w:rFonts w:ascii="Times New Roman" w:hAnsi="Times New Roman" w:cs="Times New Roman"/>
          <w:b/>
          <w:bCs/>
        </w:rPr>
        <w:t>Benchmark Qualitative or Quantitative Research Reporting Assignment</w:t>
      </w:r>
      <w:r w:rsidR="00B85133">
        <w:rPr>
          <w:rFonts w:ascii="Times New Roman" w:hAnsi="Times New Roman" w:cs="Times New Roman"/>
          <w:b/>
          <w:bCs/>
        </w:rPr>
        <w:t xml:space="preserve"> </w:t>
      </w:r>
      <w:r w:rsidR="006370C8">
        <w:rPr>
          <w:rFonts w:ascii="Times New Roman" w:hAnsi="Times New Roman" w:cs="Times New Roman"/>
          <w:b/>
          <w:bCs/>
        </w:rPr>
        <w:t>Case Scenario and</w:t>
      </w:r>
      <w:r w:rsidR="00A72316">
        <w:rPr>
          <w:rFonts w:ascii="Times New Roman" w:hAnsi="Times New Roman" w:cs="Times New Roman"/>
          <w:b/>
          <w:bCs/>
        </w:rPr>
        <w:t xml:space="preserve"> Template</w:t>
      </w:r>
      <w:r w:rsidR="007C2B56">
        <w:rPr>
          <w:rFonts w:ascii="Times New Roman" w:hAnsi="Times New Roman" w:cs="Times New Roman"/>
        </w:rPr>
        <w:t xml:space="preserve"> and follow the steps to complete the assignment</w:t>
      </w:r>
      <w:r>
        <w:rPr>
          <w:rFonts w:ascii="Times New Roman" w:hAnsi="Times New Roman" w:cs="Times New Roman"/>
        </w:rPr>
        <w:t>. Within this document</w:t>
      </w:r>
      <w:r w:rsidRPr="006B6BC3">
        <w:rPr>
          <w:rFonts w:ascii="Times New Roman" w:hAnsi="Times New Roman" w:cs="Times New Roman"/>
        </w:rPr>
        <w:t xml:space="preserve">, there </w:t>
      </w:r>
      <w:r w:rsidR="001E7D0E">
        <w:rPr>
          <w:rFonts w:ascii="Times New Roman" w:hAnsi="Times New Roman" w:cs="Times New Roman"/>
        </w:rPr>
        <w:t>are two</w:t>
      </w:r>
      <w:r w:rsidRPr="006B6BC3">
        <w:rPr>
          <w:rFonts w:ascii="Times New Roman" w:hAnsi="Times New Roman" w:cs="Times New Roman"/>
        </w:rPr>
        <w:t xml:space="preserve"> case scenario</w:t>
      </w:r>
      <w:r w:rsidR="001E7D0E">
        <w:rPr>
          <w:rFonts w:ascii="Times New Roman" w:hAnsi="Times New Roman" w:cs="Times New Roman"/>
        </w:rPr>
        <w:t>s</w:t>
      </w:r>
      <w:r w:rsidRPr="006B6BC3">
        <w:rPr>
          <w:rFonts w:ascii="Times New Roman" w:hAnsi="Times New Roman" w:cs="Times New Roman"/>
        </w:rPr>
        <w:t xml:space="preserve"> </w:t>
      </w:r>
      <w:r w:rsidR="001E7D0E">
        <w:rPr>
          <w:rFonts w:ascii="Times New Roman" w:hAnsi="Times New Roman" w:cs="Times New Roman"/>
        </w:rPr>
        <w:t>that</w:t>
      </w:r>
      <w:r w:rsidRPr="006B6BC3">
        <w:rPr>
          <w:rFonts w:ascii="Times New Roman" w:hAnsi="Times New Roman" w:cs="Times New Roman"/>
        </w:rPr>
        <w:t xml:space="preserve"> detail</w:t>
      </w:r>
      <w:r w:rsidR="001E7D0E">
        <w:rPr>
          <w:rFonts w:ascii="Times New Roman" w:hAnsi="Times New Roman" w:cs="Times New Roman"/>
        </w:rPr>
        <w:t xml:space="preserve"> a</w:t>
      </w:r>
      <w:r w:rsidRPr="006B6BC3">
        <w:rPr>
          <w:rFonts w:ascii="Times New Roman" w:hAnsi="Times New Roman" w:cs="Times New Roman"/>
        </w:rPr>
        <w:t xml:space="preserve"> summary of the </w:t>
      </w:r>
      <w:r w:rsidR="00841EC9">
        <w:rPr>
          <w:rFonts w:ascii="Times New Roman" w:hAnsi="Times New Roman" w:cs="Times New Roman"/>
        </w:rPr>
        <w:t>study</w:t>
      </w:r>
      <w:r w:rsidRPr="006B6BC3">
        <w:rPr>
          <w:rFonts w:ascii="Times New Roman" w:hAnsi="Times New Roman" w:cs="Times New Roman"/>
        </w:rPr>
        <w:t>, purpose, research question, hypothesis</w:t>
      </w:r>
      <w:r w:rsidR="001E7D0E">
        <w:rPr>
          <w:rFonts w:ascii="Times New Roman" w:hAnsi="Times New Roman" w:cs="Times New Roman"/>
        </w:rPr>
        <w:t xml:space="preserve"> (for only the quantitative case)</w:t>
      </w:r>
      <w:r w:rsidRPr="006B6BC3">
        <w:rPr>
          <w:rFonts w:ascii="Times New Roman" w:hAnsi="Times New Roman" w:cs="Times New Roman"/>
        </w:rPr>
        <w:t xml:space="preserve">, study design, data, method of analysis of the data, and the results. </w:t>
      </w:r>
      <w:r w:rsidR="00EE6186">
        <w:rPr>
          <w:rFonts w:ascii="Times New Roman" w:hAnsi="Times New Roman" w:cs="Times New Roman"/>
        </w:rPr>
        <w:t xml:space="preserve">You will address </w:t>
      </w:r>
      <w:r w:rsidRPr="006B6BC3">
        <w:rPr>
          <w:rFonts w:ascii="Times New Roman" w:hAnsi="Times New Roman" w:cs="Times New Roman"/>
        </w:rPr>
        <w:t xml:space="preserve">the </w:t>
      </w:r>
      <w:r w:rsidR="00A72316">
        <w:rPr>
          <w:rFonts w:ascii="Times New Roman" w:hAnsi="Times New Roman" w:cs="Times New Roman"/>
        </w:rPr>
        <w:t xml:space="preserve">questions </w:t>
      </w:r>
      <w:r w:rsidR="00EE6186">
        <w:rPr>
          <w:rFonts w:ascii="Times New Roman" w:hAnsi="Times New Roman" w:cs="Times New Roman"/>
        </w:rPr>
        <w:t xml:space="preserve">based upon which path you choose, and you will </w:t>
      </w:r>
      <w:r w:rsidR="00A72316" w:rsidRPr="00A72316">
        <w:rPr>
          <w:rFonts w:ascii="Times New Roman" w:hAnsi="Times New Roman" w:cs="Times New Roman"/>
        </w:rPr>
        <w:t>write</w:t>
      </w:r>
      <w:r w:rsidRPr="006B6BC3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one</w:t>
      </w:r>
      <w:r w:rsidRPr="006B6BC3">
        <w:rPr>
          <w:rFonts w:ascii="Times New Roman" w:hAnsi="Times New Roman" w:cs="Times New Roman"/>
        </w:rPr>
        <w:t xml:space="preserve"> well-developed paragraph that has a logical flow using current APA format</w:t>
      </w:r>
      <w:r>
        <w:rPr>
          <w:rFonts w:ascii="Times New Roman" w:hAnsi="Times New Roman" w:cs="Times New Roman"/>
        </w:rPr>
        <w:t xml:space="preserve">. </w:t>
      </w:r>
    </w:p>
    <w:p w14:paraId="264F09A5" w14:textId="6E3075BD" w:rsidR="0036727A" w:rsidRPr="006B6BC3" w:rsidRDefault="0036727A" w:rsidP="00EE6186">
      <w:p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Please see the </w:t>
      </w:r>
      <w:r w:rsidR="00846518">
        <w:rPr>
          <w:rFonts w:ascii="Times New Roman" w:hAnsi="Times New Roman" w:cs="Times New Roman"/>
          <w:b/>
          <w:bCs/>
        </w:rPr>
        <w:t xml:space="preserve">Quantitative Reporting </w:t>
      </w:r>
      <w:r>
        <w:rPr>
          <w:rFonts w:ascii="Times New Roman" w:hAnsi="Times New Roman" w:cs="Times New Roman"/>
          <w:b/>
          <w:bCs/>
        </w:rPr>
        <w:t>Example</w:t>
      </w:r>
      <w:r>
        <w:rPr>
          <w:rFonts w:ascii="Times New Roman" w:hAnsi="Times New Roman" w:cs="Times New Roman"/>
        </w:rPr>
        <w:t xml:space="preserve"> </w:t>
      </w:r>
      <w:r w:rsidR="00D65900">
        <w:rPr>
          <w:rFonts w:ascii="Times New Roman" w:hAnsi="Times New Roman" w:cs="Times New Roman"/>
        </w:rPr>
        <w:t xml:space="preserve">or the </w:t>
      </w:r>
      <w:r w:rsidR="00D65900" w:rsidRPr="00D65900">
        <w:rPr>
          <w:rFonts w:ascii="Times New Roman" w:hAnsi="Times New Roman" w:cs="Times New Roman"/>
          <w:b/>
          <w:bCs/>
        </w:rPr>
        <w:t>Qualitative</w:t>
      </w:r>
      <w:r w:rsidR="00D65900">
        <w:rPr>
          <w:rFonts w:ascii="Times New Roman" w:hAnsi="Times New Roman" w:cs="Times New Roman"/>
        </w:rPr>
        <w:t xml:space="preserve"> </w:t>
      </w:r>
      <w:r w:rsidR="00D65900">
        <w:rPr>
          <w:rFonts w:ascii="Times New Roman" w:hAnsi="Times New Roman" w:cs="Times New Roman"/>
          <w:b/>
          <w:bCs/>
        </w:rPr>
        <w:t>Reporting Example</w:t>
      </w:r>
      <w:r w:rsidR="00D65900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for additional guidance.</w:t>
      </w:r>
    </w:p>
    <w:p w14:paraId="4131B8B6" w14:textId="77777777" w:rsidR="0036727A" w:rsidRDefault="0036727A" w:rsidP="00980336">
      <w:pPr>
        <w:pStyle w:val="ListParagraph"/>
        <w:numPr>
          <w:ilvl w:val="0"/>
          <w:numId w:val="6"/>
        </w:numPr>
        <w:spacing w:before="120"/>
        <w:rPr>
          <w:rFonts w:ascii="Times New Roman" w:hAnsi="Times New Roman" w:cs="Times New Roman"/>
        </w:rPr>
      </w:pPr>
      <w:r w:rsidRPr="008E4DAD">
        <w:rPr>
          <w:rFonts w:ascii="Times New Roman" w:hAnsi="Times New Roman" w:cs="Times New Roman"/>
        </w:rPr>
        <w:t xml:space="preserve">This paragraph should be no more than 1/2 to 1 page. </w:t>
      </w:r>
    </w:p>
    <w:p w14:paraId="2B87F9AE" w14:textId="77777777" w:rsidR="0036727A" w:rsidRPr="006B6BC3" w:rsidRDefault="0036727A" w:rsidP="00980336">
      <w:pPr>
        <w:pStyle w:val="ListParagraph"/>
        <w:numPr>
          <w:ilvl w:val="1"/>
          <w:numId w:val="6"/>
        </w:numPr>
        <w:spacing w:before="120"/>
        <w:rPr>
          <w:rFonts w:ascii="Times New Roman" w:hAnsi="Times New Roman" w:cs="Times New Roman"/>
        </w:rPr>
      </w:pPr>
      <w:r w:rsidRPr="006B6BC3">
        <w:rPr>
          <w:rFonts w:ascii="Times New Roman" w:hAnsi="Times New Roman" w:cs="Times New Roman"/>
        </w:rPr>
        <w:t xml:space="preserve">For further study, section 3 of the APA manual discusses Journal Article Reporting Standards. </w:t>
      </w:r>
    </w:p>
    <w:p w14:paraId="1A8260B4" w14:textId="77777777" w:rsidR="0036727A" w:rsidRDefault="0036727A" w:rsidP="00980336">
      <w:pPr>
        <w:pStyle w:val="ListParagraph"/>
        <w:numPr>
          <w:ilvl w:val="0"/>
          <w:numId w:val="6"/>
        </w:num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Please follow APA formatting for this assignment.</w:t>
      </w:r>
    </w:p>
    <w:p w14:paraId="5AC089E1" w14:textId="77777777" w:rsidR="00A52CCF" w:rsidRPr="00F37299" w:rsidRDefault="00A52CCF" w:rsidP="00C9230B">
      <w:pPr>
        <w:spacing w:before="120"/>
        <w:rPr>
          <w:rFonts w:ascii="Times New Roman Bold" w:hAnsi="Times New Roman Bold"/>
          <w:smallCaps/>
        </w:rPr>
      </w:pPr>
    </w:p>
    <w:p w14:paraId="7DFC511A" w14:textId="13823C65" w:rsidR="00795B28" w:rsidRPr="009F0899" w:rsidRDefault="00795B28" w:rsidP="00795B28">
      <w:pPr>
        <w:rPr>
          <w:rFonts w:ascii="Times New Roman" w:hAnsi="Times New Roman" w:cs="Times New Roman"/>
        </w:rPr>
      </w:pPr>
      <w:r w:rsidRPr="00795B28">
        <w:rPr>
          <w:rFonts w:ascii="Times New Roman" w:hAnsi="Times New Roman" w:cs="Times New Roman"/>
        </w:rPr>
        <w:t>Note: Your assignment will be checked for originality via the Turnitin plagiarism tool.</w:t>
      </w:r>
    </w:p>
    <w:sectPr w:rsidR="00795B28" w:rsidRPr="009F0899" w:rsidSect="00846CB9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6A8A9" w14:textId="77777777" w:rsidR="004C1127" w:rsidRDefault="004C1127" w:rsidP="00795B28">
      <w:r>
        <w:separator/>
      </w:r>
    </w:p>
  </w:endnote>
  <w:endnote w:type="continuationSeparator" w:id="0">
    <w:p w14:paraId="03CD53B9" w14:textId="77777777" w:rsidR="004C1127" w:rsidRDefault="004C1127" w:rsidP="00795B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6E547" w14:textId="77777777" w:rsidR="004C1127" w:rsidRDefault="004C1127" w:rsidP="00795B28">
      <w:r>
        <w:separator/>
      </w:r>
    </w:p>
  </w:footnote>
  <w:footnote w:type="continuationSeparator" w:id="0">
    <w:p w14:paraId="032317A3" w14:textId="77777777" w:rsidR="004C1127" w:rsidRDefault="004C1127" w:rsidP="00795B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113FA" w14:textId="3C3C0EF4" w:rsidR="00795B28" w:rsidRPr="00795B28" w:rsidRDefault="00795B28" w:rsidP="00795B28">
    <w:pPr>
      <w:pStyle w:val="Header"/>
      <w:jc w:val="right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COUC 515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B739C"/>
    <w:multiLevelType w:val="hybridMultilevel"/>
    <w:tmpl w:val="08506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64214"/>
    <w:multiLevelType w:val="hybridMultilevel"/>
    <w:tmpl w:val="69B6E298"/>
    <w:lvl w:ilvl="0" w:tplc="44C83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BCC444B"/>
    <w:multiLevelType w:val="hybridMultilevel"/>
    <w:tmpl w:val="5176AE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264897"/>
    <w:multiLevelType w:val="hybridMultilevel"/>
    <w:tmpl w:val="07DAA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E97C1D"/>
    <w:multiLevelType w:val="hybridMultilevel"/>
    <w:tmpl w:val="B532E1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346637"/>
    <w:multiLevelType w:val="hybridMultilevel"/>
    <w:tmpl w:val="28469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9534375">
    <w:abstractNumId w:val="5"/>
  </w:num>
  <w:num w:numId="2" w16cid:durableId="1006251641">
    <w:abstractNumId w:val="1"/>
  </w:num>
  <w:num w:numId="3" w16cid:durableId="1031151015">
    <w:abstractNumId w:val="4"/>
  </w:num>
  <w:num w:numId="4" w16cid:durableId="637877355">
    <w:abstractNumId w:val="0"/>
  </w:num>
  <w:num w:numId="5" w16cid:durableId="555822743">
    <w:abstractNumId w:val="2"/>
  </w:num>
  <w:num w:numId="6" w16cid:durableId="17172426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87"/>
    <w:rsid w:val="00007329"/>
    <w:rsid w:val="00134104"/>
    <w:rsid w:val="00141C7B"/>
    <w:rsid w:val="00150434"/>
    <w:rsid w:val="0015551E"/>
    <w:rsid w:val="001562AA"/>
    <w:rsid w:val="001E3832"/>
    <w:rsid w:val="001E7D0E"/>
    <w:rsid w:val="00271028"/>
    <w:rsid w:val="00295BF1"/>
    <w:rsid w:val="002A5C74"/>
    <w:rsid w:val="0034333F"/>
    <w:rsid w:val="00346A79"/>
    <w:rsid w:val="0036727A"/>
    <w:rsid w:val="003D2E23"/>
    <w:rsid w:val="003E2630"/>
    <w:rsid w:val="00435827"/>
    <w:rsid w:val="0044478F"/>
    <w:rsid w:val="0047642A"/>
    <w:rsid w:val="004953F9"/>
    <w:rsid w:val="004B32BB"/>
    <w:rsid w:val="004C1127"/>
    <w:rsid w:val="004E653C"/>
    <w:rsid w:val="005063F8"/>
    <w:rsid w:val="005A002D"/>
    <w:rsid w:val="005C029A"/>
    <w:rsid w:val="00612B76"/>
    <w:rsid w:val="006370C8"/>
    <w:rsid w:val="00651241"/>
    <w:rsid w:val="006627FC"/>
    <w:rsid w:val="006C44BE"/>
    <w:rsid w:val="006D6B5F"/>
    <w:rsid w:val="006F256C"/>
    <w:rsid w:val="006F45E6"/>
    <w:rsid w:val="007563AF"/>
    <w:rsid w:val="00781585"/>
    <w:rsid w:val="007836F5"/>
    <w:rsid w:val="00792EB7"/>
    <w:rsid w:val="00795B28"/>
    <w:rsid w:val="007B0978"/>
    <w:rsid w:val="007C2B56"/>
    <w:rsid w:val="00841EC9"/>
    <w:rsid w:val="00846518"/>
    <w:rsid w:val="00846CB9"/>
    <w:rsid w:val="00865B44"/>
    <w:rsid w:val="00875D47"/>
    <w:rsid w:val="008A039E"/>
    <w:rsid w:val="008E4DAD"/>
    <w:rsid w:val="008F56CC"/>
    <w:rsid w:val="008F6DDB"/>
    <w:rsid w:val="00920EE5"/>
    <w:rsid w:val="00940A57"/>
    <w:rsid w:val="0097562D"/>
    <w:rsid w:val="00980336"/>
    <w:rsid w:val="009836BE"/>
    <w:rsid w:val="00990A05"/>
    <w:rsid w:val="009E2387"/>
    <w:rsid w:val="009F0899"/>
    <w:rsid w:val="00A52CCF"/>
    <w:rsid w:val="00A65A8D"/>
    <w:rsid w:val="00A67326"/>
    <w:rsid w:val="00A72316"/>
    <w:rsid w:val="00AB4309"/>
    <w:rsid w:val="00B36D6C"/>
    <w:rsid w:val="00B70981"/>
    <w:rsid w:val="00B72E01"/>
    <w:rsid w:val="00B744DD"/>
    <w:rsid w:val="00B7626B"/>
    <w:rsid w:val="00B804A0"/>
    <w:rsid w:val="00B85133"/>
    <w:rsid w:val="00BF7C20"/>
    <w:rsid w:val="00C24D46"/>
    <w:rsid w:val="00C3241E"/>
    <w:rsid w:val="00C6552C"/>
    <w:rsid w:val="00C9230B"/>
    <w:rsid w:val="00CB188C"/>
    <w:rsid w:val="00CB543C"/>
    <w:rsid w:val="00D15E77"/>
    <w:rsid w:val="00D3310C"/>
    <w:rsid w:val="00D65900"/>
    <w:rsid w:val="00DC550E"/>
    <w:rsid w:val="00DD71BD"/>
    <w:rsid w:val="00E50E49"/>
    <w:rsid w:val="00E70DC1"/>
    <w:rsid w:val="00EB62E5"/>
    <w:rsid w:val="00EC5D71"/>
    <w:rsid w:val="00ED0848"/>
    <w:rsid w:val="00EE6186"/>
    <w:rsid w:val="00F37299"/>
    <w:rsid w:val="00FB7717"/>
    <w:rsid w:val="00FE4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06B8F"/>
  <w15:chartTrackingRefBased/>
  <w15:docId w15:val="{A2CAE6F0-8748-424E-9DB9-4B3E28C76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029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230B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30B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39"/>
    <w:rsid w:val="000073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5B2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5B28"/>
  </w:style>
  <w:style w:type="paragraph" w:styleId="Footer">
    <w:name w:val="footer"/>
    <w:basedOn w:val="Normal"/>
    <w:link w:val="FooterChar"/>
    <w:uiPriority w:val="99"/>
    <w:unhideWhenUsed/>
    <w:rsid w:val="00795B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5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45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Kirk</dc:creator>
  <cp:keywords/>
  <dc:description/>
  <cp:lastModifiedBy>Davina Schoulten</cp:lastModifiedBy>
  <cp:revision>2</cp:revision>
  <cp:lastPrinted>2023-05-22T22:27:00Z</cp:lastPrinted>
  <dcterms:created xsi:type="dcterms:W3CDTF">2023-05-22T22:27:00Z</dcterms:created>
  <dcterms:modified xsi:type="dcterms:W3CDTF">2023-05-22T22:27:00Z</dcterms:modified>
</cp:coreProperties>
</file>