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45C49B" w14:textId="2DE376B4" w:rsidR="00F524B0" w:rsidRPr="00EC0233" w:rsidRDefault="00F524B0" w:rsidP="00EC0233">
      <w:pPr>
        <w:jc w:val="center"/>
        <w:rPr>
          <w:b/>
          <w:bCs/>
        </w:rPr>
      </w:pPr>
      <w:r w:rsidRPr="00F524B0">
        <w:rPr>
          <w:b/>
          <w:bCs/>
        </w:rPr>
        <w:t>Professional Development Reflection Essay</w:t>
      </w:r>
    </w:p>
    <w:p w14:paraId="0B93E37B" w14:textId="4AD088AE" w:rsidR="007A3972" w:rsidRDefault="00F524B0" w:rsidP="00F524B0">
      <w:r>
        <w:tab/>
      </w:r>
      <w:r w:rsidR="002147EC">
        <w:t>My</w:t>
      </w:r>
      <w:r>
        <w:t xml:space="preserve"> school counseling preparation program </w:t>
      </w:r>
      <w:r w:rsidR="002147EC">
        <w:t>has</w:t>
      </w:r>
      <w:r>
        <w:t xml:space="preserve"> helped me to develop skills and acquire knowledge to become not only the best school counselor that I can </w:t>
      </w:r>
      <w:r w:rsidR="00812237">
        <w:t>be</w:t>
      </w:r>
      <w:r w:rsidR="00884800">
        <w:t>,</w:t>
      </w:r>
      <w:r w:rsidR="002147EC">
        <w:t xml:space="preserve"> </w:t>
      </w:r>
      <w:r>
        <w:t>but a better person overall.</w:t>
      </w:r>
      <w:r w:rsidR="00812237">
        <w:t xml:space="preserve"> Academic and practical instruction </w:t>
      </w:r>
      <w:r w:rsidR="0022671B">
        <w:t>has led</w:t>
      </w:r>
      <w:r w:rsidR="00812237">
        <w:t xml:space="preserve"> me to gain a series of insights into the counseling profession as well as my own strengths and weaknesses. </w:t>
      </w:r>
      <w:r w:rsidR="002147EC">
        <w:t xml:space="preserve">I have recognized tremendous growth in myself over the course of the counseling skills </w:t>
      </w:r>
      <w:proofErr w:type="gramStart"/>
      <w:r w:rsidR="002147EC">
        <w:t>intensive in particular</w:t>
      </w:r>
      <w:proofErr w:type="gramEnd"/>
      <w:r w:rsidR="002147EC">
        <w:t xml:space="preserve">. At the beginning of this course, I rated my self-efficacy in matters relating to leadership, interpersonal skills, and helping abilities relatively low. I lacked confidence that I could effectively counsel individuals mostly because I lacked experience in doing so. </w:t>
      </w:r>
      <w:r w:rsidR="007A3972">
        <w:t>As the course progressed, my self-efficacy in these areas grew tremendously</w:t>
      </w:r>
      <w:r w:rsidR="00884800">
        <w:t xml:space="preserve"> as I learned and put into practice the core counseling skills. Seeing this growth in myself</w:t>
      </w:r>
      <w:r w:rsidR="007A3972">
        <w:t xml:space="preserve"> </w:t>
      </w:r>
      <w:r w:rsidR="00884800">
        <w:t>has</w:t>
      </w:r>
      <w:r w:rsidR="007A3972">
        <w:t xml:space="preserve"> affirmed my choice of school counseling as a profession.  </w:t>
      </w:r>
    </w:p>
    <w:p w14:paraId="6F886CE0" w14:textId="203C6AF4" w:rsidR="00F524B0" w:rsidRDefault="002147EC" w:rsidP="007A3972">
      <w:pPr>
        <w:ind w:firstLine="720"/>
      </w:pPr>
      <w:r>
        <w:t>In my first few counseling experiences</w:t>
      </w:r>
      <w:r w:rsidR="00884800">
        <w:t xml:space="preserve">, </w:t>
      </w:r>
      <w:r>
        <w:t xml:space="preserve">I rushed the sessions, attempting to fill awkward silences so that we would both feel less uncomfortable. </w:t>
      </w:r>
      <w:r w:rsidR="00075680">
        <w:t>My</w:t>
      </w:r>
      <w:r w:rsidR="00812237">
        <w:t xml:space="preserve"> professor </w:t>
      </w:r>
      <w:r w:rsidR="00075680">
        <w:t>taught</w:t>
      </w:r>
      <w:r w:rsidR="00812237">
        <w:t xml:space="preserve"> me </w:t>
      </w:r>
      <w:r w:rsidR="00075680">
        <w:t>one of the</w:t>
      </w:r>
      <w:r>
        <w:t xml:space="preserve"> most valuable </w:t>
      </w:r>
      <w:r w:rsidR="00075680">
        <w:t>lessons</w:t>
      </w:r>
      <w:r>
        <w:t xml:space="preserve"> </w:t>
      </w:r>
      <w:r w:rsidR="00812237">
        <w:t>that I have learned in my studies so far</w:t>
      </w:r>
      <w:r w:rsidR="00075680">
        <w:t>-</w:t>
      </w:r>
      <w:r w:rsidR="00812237">
        <w:t xml:space="preserve"> to</w:t>
      </w:r>
      <w:r>
        <w:t xml:space="preserve"> allow both the client and </w:t>
      </w:r>
      <w:proofErr w:type="gramStart"/>
      <w:r>
        <w:t>myself</w:t>
      </w:r>
      <w:proofErr w:type="gramEnd"/>
      <w:r>
        <w:t xml:space="preserve"> to sit in these silences</w:t>
      </w:r>
      <w:r w:rsidR="00812237">
        <w:t>.</w:t>
      </w:r>
      <w:r>
        <w:t xml:space="preserve"> </w:t>
      </w:r>
      <w:r w:rsidR="00812237">
        <w:t>These silences</w:t>
      </w:r>
      <w:r>
        <w:t xml:space="preserve"> led to some amazing insights that would n</w:t>
      </w:r>
      <w:r w:rsidR="00812237">
        <w:t>ever</w:t>
      </w:r>
      <w:r>
        <w:t xml:space="preserve"> have surfaced if I had not </w:t>
      </w:r>
      <w:r w:rsidR="00075680">
        <w:t xml:space="preserve">made myself open to feedback and </w:t>
      </w:r>
      <w:r>
        <w:t>allowed clients the space</w:t>
      </w:r>
      <w:r w:rsidR="00812237">
        <w:t xml:space="preserve"> and time</w:t>
      </w:r>
      <w:r>
        <w:t xml:space="preserve"> to open up. </w:t>
      </w:r>
      <w:r w:rsidR="00884800">
        <w:t xml:space="preserve">Learning to sit comfortably in silence has given me the ability to think more deeply about a client’s problems instead of worrying about what I am going to say to them next. Learning this skill has helped me professionally and personally, allowing me to become a better listener and friend.  </w:t>
      </w:r>
    </w:p>
    <w:p w14:paraId="1C8B0194" w14:textId="2E45B5AA" w:rsidR="00812237" w:rsidRDefault="00812237" w:rsidP="00075680">
      <w:r>
        <w:tab/>
      </w:r>
      <w:r w:rsidR="0022671B">
        <w:t>Another valuable lesson learned through this program that has impacted both my professional and personal life is that I don’t always need to have the answers. I am a problem-solver by nature, and when confronted with a problem</w:t>
      </w:r>
      <w:r w:rsidR="007A3972">
        <w:t>,</w:t>
      </w:r>
      <w:r w:rsidR="0022671B">
        <w:t xml:space="preserve"> I enjoy creating solutions. However, in the counseling world, clients are often seeking someone who will listen to them over someone who will solve their problems. It has been important for me to develop my listening and reflecting skills to ensure that clients feel heard and understood. The courses that I have taken have taught me to lead clients, who are the experts of their own stories, toward the answers that they themselves may already have.</w:t>
      </w:r>
      <w:r w:rsidR="00075680">
        <w:t xml:space="preserve"> I consider this to be growth in the dispositional area</w:t>
      </w:r>
      <w:r w:rsidR="007A3972">
        <w:t>s</w:t>
      </w:r>
      <w:r w:rsidR="00075680">
        <w:t xml:space="preserve"> of</w:t>
      </w:r>
      <w:r w:rsidR="007A3972">
        <w:t xml:space="preserve"> social responsibility and</w:t>
      </w:r>
      <w:r w:rsidR="00075680">
        <w:t xml:space="preserve"> reflective practice, as I am constantly reflecting on my need to provide answers and </w:t>
      </w:r>
      <w:r w:rsidR="007A3972">
        <w:t>choosing to</w:t>
      </w:r>
      <w:r w:rsidR="00075680">
        <w:t xml:space="preserve"> prioritiz</w:t>
      </w:r>
      <w:r w:rsidR="007A3972">
        <w:t>e</w:t>
      </w:r>
      <w:r w:rsidR="00075680">
        <w:t xml:space="preserve"> the client’s need to be heard. </w:t>
      </w:r>
    </w:p>
    <w:p w14:paraId="5E9D2C94" w14:textId="092D976E" w:rsidR="00812237" w:rsidRDefault="00812237" w:rsidP="00F524B0">
      <w:r>
        <w:tab/>
      </w:r>
    </w:p>
    <w:p w14:paraId="07944B86" w14:textId="72FAF512" w:rsidR="00F524B0" w:rsidRDefault="00F524B0" w:rsidP="00F524B0"/>
    <w:p w14:paraId="30E49654" w14:textId="77777777" w:rsidR="00CD2B64" w:rsidRDefault="00CD2B64"/>
    <w:sectPr w:rsidR="00CD2B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6F0864"/>
    <w:multiLevelType w:val="hybridMultilevel"/>
    <w:tmpl w:val="F5489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960123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4B0"/>
    <w:rsid w:val="00075680"/>
    <w:rsid w:val="00102049"/>
    <w:rsid w:val="002147EC"/>
    <w:rsid w:val="0022671B"/>
    <w:rsid w:val="00335DC0"/>
    <w:rsid w:val="007A3972"/>
    <w:rsid w:val="00812237"/>
    <w:rsid w:val="00884800"/>
    <w:rsid w:val="00B210EE"/>
    <w:rsid w:val="00CD2B64"/>
    <w:rsid w:val="00D72EB3"/>
    <w:rsid w:val="00EC0233"/>
    <w:rsid w:val="00F524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0C888"/>
  <w15:chartTrackingRefBased/>
  <w15:docId w15:val="{4A911BB9-A969-496A-B80B-A9DFDB475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24B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24B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9671</TotalTime>
  <Pages>1</Pages>
  <Words>397</Words>
  <Characters>2265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DeVoe</dc:creator>
  <cp:keywords/>
  <dc:description/>
  <cp:lastModifiedBy>Sarah DeVoe</cp:lastModifiedBy>
  <cp:revision>4</cp:revision>
  <dcterms:created xsi:type="dcterms:W3CDTF">2023-02-24T18:58:00Z</dcterms:created>
  <dcterms:modified xsi:type="dcterms:W3CDTF">2023-09-17T19:28:00Z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006240d6-eb41-47b4-a47b-5ab122e2933f</vt:lpwstr>
  </property>
</Properties>
</file>