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D41B37" w14:textId="77777777" w:rsidR="00C7626A" w:rsidRPr="0069299A" w:rsidRDefault="00683DC7">
      <w:pPr>
        <w:rPr>
          <w:rStyle w:val="normaltextrun"/>
          <w:rFonts w:ascii="Times" w:hAnsi="Times"/>
        </w:rPr>
      </w:pPr>
      <w:r w:rsidRPr="0069299A">
        <w:rPr>
          <w:rStyle w:val="normaltextrun"/>
          <w:rFonts w:ascii="Times" w:hAnsi="Times"/>
          <w:b/>
          <w:bCs/>
        </w:rPr>
        <w:t>COSC 505:</w:t>
      </w:r>
      <w:r w:rsidRPr="0069299A">
        <w:rPr>
          <w:rStyle w:val="normaltextrun"/>
          <w:rFonts w:ascii="Times" w:hAnsi="Times"/>
        </w:rPr>
        <w:t xml:space="preserve"> Describe the skill of reflection (reflection of content, feelings, and meaning). Then explain solution-focused brief counseling and what it might look like in a school setting. In your explanation, include a discussion of SMART goals and how these may benefit a student</w:t>
      </w:r>
    </w:p>
    <w:p w14:paraId="42250803" w14:textId="77777777" w:rsidR="00683DC7" w:rsidRPr="0069299A" w:rsidRDefault="00061BEA" w:rsidP="00E3382D">
      <w:pPr>
        <w:ind w:firstLine="720"/>
        <w:rPr>
          <w:rFonts w:ascii="Times" w:hAnsi="Times"/>
        </w:rPr>
      </w:pPr>
      <w:r w:rsidRPr="0069299A">
        <w:rPr>
          <w:rFonts w:ascii="Times" w:hAnsi="Times"/>
        </w:rPr>
        <w:t>So</w:t>
      </w:r>
      <w:r w:rsidR="00214458" w:rsidRPr="0069299A">
        <w:rPr>
          <w:rFonts w:ascii="Times" w:hAnsi="Times"/>
        </w:rPr>
        <w:t>lution Focused brief counseling</w:t>
      </w:r>
      <w:r w:rsidR="00513852" w:rsidRPr="0069299A">
        <w:rPr>
          <w:rFonts w:ascii="Times" w:hAnsi="Times"/>
        </w:rPr>
        <w:t xml:space="preserve"> (SFBC)</w:t>
      </w:r>
      <w:r w:rsidR="00214458" w:rsidRPr="0069299A">
        <w:rPr>
          <w:rFonts w:ascii="Times" w:hAnsi="Times"/>
        </w:rPr>
        <w:t xml:space="preserve"> is a good counseling technique for school counselor to implement</w:t>
      </w:r>
      <w:r w:rsidR="00513852" w:rsidRPr="0069299A">
        <w:rPr>
          <w:rFonts w:ascii="Times" w:hAnsi="Times"/>
        </w:rPr>
        <w:t xml:space="preserve"> because it’s a technique that focuses on solutions in order to solve your problems. Students come to the school counselor for a variety of different reasons. Part of school counselor’</w:t>
      </w:r>
      <w:r w:rsidR="00E3382D" w:rsidRPr="0069299A">
        <w:rPr>
          <w:rFonts w:ascii="Times" w:hAnsi="Times"/>
        </w:rPr>
        <w:t>s job duties</w:t>
      </w:r>
      <w:r w:rsidR="00513852" w:rsidRPr="0069299A">
        <w:rPr>
          <w:rFonts w:ascii="Times" w:hAnsi="Times"/>
        </w:rPr>
        <w:t xml:space="preserve"> and responsibilities</w:t>
      </w:r>
      <w:r w:rsidR="00E3382D" w:rsidRPr="0069299A">
        <w:rPr>
          <w:rFonts w:ascii="Times" w:hAnsi="Times"/>
        </w:rPr>
        <w:t xml:space="preserve"> is to help these </w:t>
      </w:r>
      <w:r w:rsidR="00513852" w:rsidRPr="0069299A">
        <w:rPr>
          <w:rFonts w:ascii="Times" w:hAnsi="Times"/>
        </w:rPr>
        <w:t>student</w:t>
      </w:r>
      <w:r w:rsidR="00E3382D" w:rsidRPr="0069299A">
        <w:rPr>
          <w:rFonts w:ascii="Times" w:hAnsi="Times"/>
        </w:rPr>
        <w:t>s</w:t>
      </w:r>
      <w:r w:rsidR="00513852" w:rsidRPr="0069299A">
        <w:rPr>
          <w:rFonts w:ascii="Times" w:hAnsi="Times"/>
        </w:rPr>
        <w:t xml:space="preserve"> figure out solutions in order to go about solving their problems. </w:t>
      </w:r>
      <w:r w:rsidR="00E3382D" w:rsidRPr="0069299A">
        <w:rPr>
          <w:rFonts w:ascii="Times" w:hAnsi="Times"/>
        </w:rPr>
        <w:t xml:space="preserve">Solution focused brief counseling can be used for a variety of problems that students face such as academics, emotional, and social issues. School counselors can use Solution focused brief counseling to address the problem, help the student find out resources, tools, and strategies in order to fix the problem. </w:t>
      </w:r>
    </w:p>
    <w:p w14:paraId="21B13ED2" w14:textId="77777777" w:rsidR="00E3382D" w:rsidRPr="0069299A" w:rsidRDefault="00E3382D" w:rsidP="00E3382D">
      <w:pPr>
        <w:ind w:firstLine="720"/>
        <w:rPr>
          <w:rFonts w:ascii="Times" w:hAnsi="Times"/>
        </w:rPr>
      </w:pPr>
      <w:r w:rsidRPr="0069299A">
        <w:rPr>
          <w:rFonts w:ascii="Times" w:hAnsi="Times"/>
        </w:rPr>
        <w:t xml:space="preserve">SMART goals </w:t>
      </w:r>
      <w:r w:rsidR="00E07B62" w:rsidRPr="0069299A">
        <w:rPr>
          <w:rFonts w:ascii="Times" w:hAnsi="Times"/>
        </w:rPr>
        <w:t xml:space="preserve">are helpful ways </w:t>
      </w:r>
      <w:r w:rsidR="0078490E" w:rsidRPr="0069299A">
        <w:rPr>
          <w:rFonts w:ascii="Times" w:hAnsi="Times"/>
        </w:rPr>
        <w:t>to</w:t>
      </w:r>
      <w:r w:rsidR="00501F5D" w:rsidRPr="0069299A">
        <w:rPr>
          <w:rFonts w:ascii="Times" w:hAnsi="Times"/>
        </w:rPr>
        <w:t xml:space="preserve"> help students achieve success in their academic, social, emotional, and mental wellbeing. First, a school counselor needs to explain to a student what a SMART goal specifically defines. Using th</w:t>
      </w:r>
      <w:r w:rsidR="009D77CC" w:rsidRPr="0069299A">
        <w:rPr>
          <w:rFonts w:ascii="Times" w:hAnsi="Times"/>
        </w:rPr>
        <w:t xml:space="preserve">e SMART goal acronym </w:t>
      </w:r>
      <w:r w:rsidR="00BC2777" w:rsidRPr="0069299A">
        <w:rPr>
          <w:rFonts w:ascii="Times" w:hAnsi="Times"/>
        </w:rPr>
        <w:t>to explain to the student will be a beneficial way for a child to understand what a SM</w:t>
      </w:r>
      <w:r w:rsidR="001F35CC" w:rsidRPr="0069299A">
        <w:rPr>
          <w:rFonts w:ascii="Times" w:hAnsi="Times"/>
        </w:rPr>
        <w:t xml:space="preserve">ART goal is and how to achieve their specific goal. </w:t>
      </w:r>
      <w:r w:rsidR="00102427" w:rsidRPr="0069299A">
        <w:rPr>
          <w:rFonts w:ascii="Times" w:hAnsi="Times"/>
        </w:rPr>
        <w:t>First a school counselor needs to define a specific goal with a st</w:t>
      </w:r>
      <w:r w:rsidR="00E62E83" w:rsidRPr="0069299A">
        <w:rPr>
          <w:rFonts w:ascii="Times" w:hAnsi="Times"/>
        </w:rPr>
        <w:t>udent. A student needs</w:t>
      </w:r>
      <w:r w:rsidR="00AA0296" w:rsidRPr="0069299A">
        <w:rPr>
          <w:rFonts w:ascii="Times" w:hAnsi="Times"/>
        </w:rPr>
        <w:t xml:space="preserve"> to know their specific </w:t>
      </w:r>
      <w:r w:rsidR="00A17BD8" w:rsidRPr="0069299A">
        <w:rPr>
          <w:rFonts w:ascii="Times" w:hAnsi="Times"/>
        </w:rPr>
        <w:t xml:space="preserve">goal. Next the school counselor needs to talk about measurable progress. The </w:t>
      </w:r>
      <w:r w:rsidR="00D902CC" w:rsidRPr="0069299A">
        <w:rPr>
          <w:rFonts w:ascii="Times" w:hAnsi="Times"/>
        </w:rPr>
        <w:t>student needs to understand</w:t>
      </w:r>
      <w:r w:rsidR="00A17BD8" w:rsidRPr="0069299A">
        <w:rPr>
          <w:rFonts w:ascii="Times" w:hAnsi="Times"/>
        </w:rPr>
        <w:t xml:space="preserve"> </w:t>
      </w:r>
      <w:r w:rsidR="000D1A6A" w:rsidRPr="0069299A">
        <w:rPr>
          <w:rFonts w:ascii="Times" w:hAnsi="Times"/>
        </w:rPr>
        <w:t xml:space="preserve">how to measure their progress. </w:t>
      </w:r>
      <w:r w:rsidR="00EE129C" w:rsidRPr="0069299A">
        <w:rPr>
          <w:rFonts w:ascii="Times" w:hAnsi="Times"/>
        </w:rPr>
        <w:t xml:space="preserve">The specific goal needs to be </w:t>
      </w:r>
      <w:r w:rsidR="002A0568" w:rsidRPr="0069299A">
        <w:rPr>
          <w:rFonts w:ascii="Times" w:hAnsi="Times"/>
        </w:rPr>
        <w:t>achievable</w:t>
      </w:r>
      <w:r w:rsidR="00A72662" w:rsidRPr="0069299A">
        <w:rPr>
          <w:rFonts w:ascii="Times" w:hAnsi="Times"/>
        </w:rPr>
        <w:t xml:space="preserve">. Breaking the student’s big goals into smaller, reachable goals will be helpful for some students. This can also help student maintain progress into reaching bigger goals. </w:t>
      </w:r>
      <w:r w:rsidR="00D902CC" w:rsidRPr="0069299A">
        <w:rPr>
          <w:rFonts w:ascii="Times" w:hAnsi="Times"/>
        </w:rPr>
        <w:t>The student’s specific SMART goal needs to be relevant. The specific SMART goal needs to align with what the student is struggling in. If the student is making F’s in their Math class, one of the points in their goal needs to be for the student to go to tutoring or office hours with their Math teacher in order to pull their Math grade up. The SMART goal needs to be time-bound as well, the schoo</w:t>
      </w:r>
      <w:bookmarkStart w:id="0" w:name="_GoBack"/>
      <w:bookmarkEnd w:id="0"/>
      <w:r w:rsidR="00D902CC" w:rsidRPr="0069299A">
        <w:rPr>
          <w:rFonts w:ascii="Times" w:hAnsi="Times"/>
        </w:rPr>
        <w:t xml:space="preserve">l counselor needs to address specific goals with the students and give them deadlines on when the goal needs to be reached by. If the student has an F in Math class, the school counselor needs to address the time bound needs with the student. The school counselor needs to explain to the student that they need to go to tutoring </w:t>
      </w:r>
      <w:r w:rsidR="004A1812" w:rsidRPr="0069299A">
        <w:rPr>
          <w:rFonts w:ascii="Times" w:hAnsi="Times"/>
        </w:rPr>
        <w:t>every day</w:t>
      </w:r>
      <w:r w:rsidR="00D902CC" w:rsidRPr="0069299A">
        <w:rPr>
          <w:rFonts w:ascii="Times" w:hAnsi="Times"/>
        </w:rPr>
        <w:t xml:space="preserve"> of the semester until the Math grade is a passing grade. Also a school couns</w:t>
      </w:r>
      <w:r w:rsidR="004A1812" w:rsidRPr="0069299A">
        <w:rPr>
          <w:rFonts w:ascii="Times" w:hAnsi="Times"/>
        </w:rPr>
        <w:t xml:space="preserve">elor needs to do frequent check </w:t>
      </w:r>
      <w:r w:rsidR="00D902CC" w:rsidRPr="0069299A">
        <w:rPr>
          <w:rFonts w:ascii="Times" w:hAnsi="Times"/>
        </w:rPr>
        <w:t xml:space="preserve">in’s with the student as well. Pulling a student every few days and asking how the progress is going is another part of the SMART goal that the school counselor needs to address as well. </w:t>
      </w:r>
    </w:p>
    <w:p w14:paraId="27C3CF10" w14:textId="45B34C62" w:rsidR="00D902CC" w:rsidRPr="0069299A" w:rsidRDefault="00D902CC" w:rsidP="00D902CC">
      <w:pPr>
        <w:rPr>
          <w:rFonts w:ascii="Times" w:hAnsi="Times"/>
        </w:rPr>
      </w:pPr>
      <w:r w:rsidRPr="0069299A">
        <w:rPr>
          <w:rFonts w:ascii="Times" w:hAnsi="Times"/>
        </w:rPr>
        <w:tab/>
        <w:t xml:space="preserve">Solution focused brief counseling is a great way to address student’s </w:t>
      </w:r>
      <w:r w:rsidR="00D51653" w:rsidRPr="0069299A">
        <w:rPr>
          <w:rFonts w:ascii="Times" w:hAnsi="Times"/>
        </w:rPr>
        <w:t xml:space="preserve">needs both academically, socially, and emotionally. </w:t>
      </w:r>
      <w:r w:rsidR="001D44A4" w:rsidRPr="0069299A">
        <w:rPr>
          <w:rFonts w:ascii="Times" w:hAnsi="Times"/>
        </w:rPr>
        <w:t xml:space="preserve">Addressing the students concerns, academically, emotionally, and academically is a way that students can achieve success. School counselors need to be attentive about addressing concerns and problems in a constructive way so that all students can reach their highest potential. Solution focused brief therapy is a great tool for school counselor to use in order to help students. It is a way for problems to be addressed in a timely manner by really addressing the problem and the means and ways to actually fix the problem. Using a SMART goal is also a great visual for a student to be able to have solutions and ways for a problem to be addressed and handled. </w:t>
      </w:r>
      <w:r w:rsidR="0083174F" w:rsidRPr="0069299A">
        <w:rPr>
          <w:rFonts w:ascii="Times" w:hAnsi="Times"/>
        </w:rPr>
        <w:t xml:space="preserve">Solution focused brief counseling is an essential resource for a school counselor to use. All students need to understand the steps, resources, and strategies in order </w:t>
      </w:r>
      <w:r w:rsidR="00B10D02" w:rsidRPr="0069299A">
        <w:rPr>
          <w:rFonts w:ascii="Times" w:hAnsi="Times"/>
        </w:rPr>
        <w:t xml:space="preserve">to help themselves fix their </w:t>
      </w:r>
      <w:r w:rsidR="00824EE8" w:rsidRPr="0069299A">
        <w:rPr>
          <w:rFonts w:ascii="Times" w:hAnsi="Times"/>
        </w:rPr>
        <w:t>problem</w:t>
      </w:r>
      <w:r w:rsidR="00EE50DD" w:rsidRPr="0069299A">
        <w:rPr>
          <w:rFonts w:ascii="Times" w:hAnsi="Times"/>
        </w:rPr>
        <w:t xml:space="preserve">s. Hopefully by implementing </w:t>
      </w:r>
      <w:r w:rsidR="009C79CC" w:rsidRPr="0069299A">
        <w:rPr>
          <w:rFonts w:ascii="Times" w:hAnsi="Times"/>
        </w:rPr>
        <w:t xml:space="preserve">Solution Focused brie counseling can be beneficial to students if used correctly. By the school counselor defining SMART goals, and strategies in order to achieve these SMART goals, students should be more successful in their academics, and mental health. </w:t>
      </w:r>
      <w:r w:rsidR="002E15E1" w:rsidRPr="0069299A">
        <w:rPr>
          <w:rFonts w:ascii="Times" w:hAnsi="Times"/>
        </w:rPr>
        <w:t xml:space="preserve">Building upon student’s strengths and positive </w:t>
      </w:r>
      <w:r w:rsidR="002E15E1" w:rsidRPr="0069299A">
        <w:rPr>
          <w:rFonts w:ascii="Times" w:hAnsi="Times"/>
        </w:rPr>
        <w:lastRenderedPageBreak/>
        <w:t xml:space="preserve">behaviors in order to identify and solve their problems will help to build each students self-esteem confidence and ability to achieve success in and out of the classroom. </w:t>
      </w:r>
      <w:r w:rsidR="009C79CC" w:rsidRPr="0069299A">
        <w:rPr>
          <w:rFonts w:ascii="Times" w:hAnsi="Times"/>
        </w:rPr>
        <w:t xml:space="preserve"> </w:t>
      </w:r>
    </w:p>
    <w:sectPr w:rsidR="00D902CC" w:rsidRPr="0069299A" w:rsidSect="00A34E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DC7"/>
    <w:rsid w:val="00061BEA"/>
    <w:rsid w:val="000D1A6A"/>
    <w:rsid w:val="00102427"/>
    <w:rsid w:val="001D44A4"/>
    <w:rsid w:val="001F35CC"/>
    <w:rsid w:val="00214458"/>
    <w:rsid w:val="002A0568"/>
    <w:rsid w:val="002E15E1"/>
    <w:rsid w:val="004A1812"/>
    <w:rsid w:val="00501F5D"/>
    <w:rsid w:val="0050315D"/>
    <w:rsid w:val="00513852"/>
    <w:rsid w:val="005566EB"/>
    <w:rsid w:val="0057231F"/>
    <w:rsid w:val="00683DC7"/>
    <w:rsid w:val="0069299A"/>
    <w:rsid w:val="0078490E"/>
    <w:rsid w:val="00824EE8"/>
    <w:rsid w:val="0083174F"/>
    <w:rsid w:val="0087301E"/>
    <w:rsid w:val="009C79CC"/>
    <w:rsid w:val="009D77CC"/>
    <w:rsid w:val="00A17BD8"/>
    <w:rsid w:val="00A34EE1"/>
    <w:rsid w:val="00A72662"/>
    <w:rsid w:val="00AA0296"/>
    <w:rsid w:val="00AC335F"/>
    <w:rsid w:val="00B10D02"/>
    <w:rsid w:val="00BC2777"/>
    <w:rsid w:val="00D51653"/>
    <w:rsid w:val="00D902CC"/>
    <w:rsid w:val="00E07B62"/>
    <w:rsid w:val="00E3382D"/>
    <w:rsid w:val="00E62E83"/>
    <w:rsid w:val="00EE129C"/>
    <w:rsid w:val="00EE50DD"/>
    <w:rsid w:val="00F31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1E87E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683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653</Words>
  <Characters>3728</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Wilson</dc:creator>
  <cp:keywords/>
  <dc:description/>
  <cp:lastModifiedBy>Lauren Wilson</cp:lastModifiedBy>
  <cp:revision>6</cp:revision>
  <dcterms:created xsi:type="dcterms:W3CDTF">2024-12-12T13:22:00Z</dcterms:created>
  <dcterms:modified xsi:type="dcterms:W3CDTF">2024-12-12T16:28:00Z</dcterms:modified>
</cp:coreProperties>
</file>