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43AE4" w14:textId="77777777" w:rsidR="00C96B74" w:rsidRPr="00303703" w:rsidRDefault="00C96B74" w:rsidP="00C96B74">
      <w:pPr>
        <w:pStyle w:val="Heading9"/>
        <w:rPr>
          <w:sz w:val="24"/>
        </w:rPr>
      </w:pPr>
      <w:r w:rsidRPr="00A80DD7">
        <w:rPr>
          <w:sz w:val="24"/>
        </w:rPr>
        <w:t>Field Experience Summary (FES)</w:t>
      </w:r>
      <w:r>
        <w:rPr>
          <w:sz w:val="24"/>
        </w:rPr>
        <w:t xml:space="preserve"> </w:t>
      </w:r>
      <w:r w:rsidRPr="00A80DD7">
        <w:rPr>
          <w:sz w:val="24"/>
        </w:rPr>
        <w:t>School Counseling</w:t>
      </w:r>
      <w:r>
        <w:rPr>
          <w:sz w:val="24"/>
        </w:rPr>
        <w:t xml:space="preserve"> Program </w:t>
      </w:r>
      <w:r w:rsidRPr="00A80DD7">
        <w:t xml:space="preserve">Cumulative Field Experience </w:t>
      </w:r>
      <w:r>
        <w:t>Log</w:t>
      </w:r>
    </w:p>
    <w:tbl>
      <w:tblPr>
        <w:tblpPr w:leftFromText="180" w:rightFromText="180" w:vertAnchor="page" w:horzAnchor="margin" w:tblpX="-5" w:tblpY="1415"/>
        <w:tblW w:w="13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1075"/>
        <w:gridCol w:w="720"/>
        <w:gridCol w:w="540"/>
        <w:gridCol w:w="568"/>
        <w:gridCol w:w="3762"/>
        <w:gridCol w:w="18"/>
        <w:gridCol w:w="2250"/>
        <w:gridCol w:w="990"/>
        <w:gridCol w:w="900"/>
        <w:gridCol w:w="900"/>
        <w:gridCol w:w="810"/>
        <w:gridCol w:w="792"/>
        <w:gridCol w:w="18"/>
      </w:tblGrid>
      <w:tr w:rsidR="00DF2210" w:rsidRPr="00892A67" w14:paraId="20BC9492" w14:textId="77777777" w:rsidTr="00DF2210">
        <w:trPr>
          <w:trHeight w:val="530"/>
        </w:trPr>
        <w:tc>
          <w:tcPr>
            <w:tcW w:w="630" w:type="dxa"/>
            <w:shd w:val="clear" w:color="auto" w:fill="D9D9D9"/>
          </w:tcPr>
          <w:p w14:paraId="033492CB" w14:textId="77777777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6683" w:type="dxa"/>
            <w:gridSpan w:val="6"/>
            <w:shd w:val="clear" w:color="auto" w:fill="D9D9D9"/>
          </w:tcPr>
          <w:p w14:paraId="5C742DAB" w14:textId="4A6A3435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Candidate:</w:t>
            </w:r>
            <w:r w:rsidR="00225813">
              <w:rPr>
                <w:b/>
                <w:sz w:val="22"/>
                <w:szCs w:val="22"/>
              </w:rPr>
              <w:t xml:space="preserve"> Lydia Caines</w:t>
            </w:r>
          </w:p>
        </w:tc>
        <w:tc>
          <w:tcPr>
            <w:tcW w:w="6660" w:type="dxa"/>
            <w:gridSpan w:val="7"/>
            <w:shd w:val="clear" w:color="auto" w:fill="D9D9D9"/>
          </w:tcPr>
          <w:p w14:paraId="7008E816" w14:textId="2FAF14DD" w:rsidR="00DF2210" w:rsidRPr="00C112CD" w:rsidRDefault="00DF2210" w:rsidP="00225813">
            <w:pPr>
              <w:contextualSpacing/>
              <w:jc w:val="both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LU ID#:</w:t>
            </w:r>
            <w:r w:rsidR="00225813">
              <w:rPr>
                <w:b/>
                <w:sz w:val="22"/>
                <w:szCs w:val="22"/>
              </w:rPr>
              <w:t xml:space="preserve"> </w:t>
            </w:r>
            <w:r w:rsidR="00225813" w:rsidRPr="00225813">
              <w:rPr>
                <w:b/>
                <w:sz w:val="22"/>
                <w:szCs w:val="22"/>
              </w:rPr>
              <w:t>L32043610</w:t>
            </w:r>
          </w:p>
        </w:tc>
      </w:tr>
      <w:tr w:rsidR="00DF2210" w:rsidRPr="00892A67" w14:paraId="75FBE395" w14:textId="77777777" w:rsidTr="00DF2210">
        <w:trPr>
          <w:trHeight w:val="887"/>
        </w:trPr>
        <w:tc>
          <w:tcPr>
            <w:tcW w:w="630" w:type="dxa"/>
            <w:shd w:val="clear" w:color="auto" w:fill="D9D9D9"/>
          </w:tcPr>
          <w:p w14:paraId="22700120" w14:textId="77777777" w:rsidR="00DF2210" w:rsidRDefault="00DF2210" w:rsidP="00326B85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13343" w:type="dxa"/>
            <w:gridSpan w:val="13"/>
            <w:shd w:val="clear" w:color="auto" w:fill="D9D9D9"/>
          </w:tcPr>
          <w:p w14:paraId="7D9C7330" w14:textId="12F02960" w:rsidR="00DF2210" w:rsidRPr="00C112CD" w:rsidRDefault="00DF2210" w:rsidP="00326B85">
            <w:pPr>
              <w:contextualSpacing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>Field Experience</w:t>
            </w:r>
            <w:r w:rsidRPr="00C112CD">
              <w:rPr>
                <w:b/>
                <w:sz w:val="22"/>
                <w:szCs w:val="22"/>
              </w:rPr>
              <w:t xml:space="preserve"> Semester</w:t>
            </w:r>
            <w:r>
              <w:rPr>
                <w:b/>
                <w:sz w:val="22"/>
                <w:szCs w:val="22"/>
              </w:rPr>
              <w:t>s (3)</w:t>
            </w:r>
            <w:r w:rsidRPr="00C112CD">
              <w:rPr>
                <w:b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>The row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below </w:t>
            </w:r>
            <w:r>
              <w:rPr>
                <w:i/>
                <w:sz w:val="22"/>
                <w:szCs w:val="22"/>
              </w:rPr>
              <w:t>are</w:t>
            </w:r>
            <w:r w:rsidRPr="00C112CD">
              <w:rPr>
                <w:i/>
                <w:sz w:val="22"/>
                <w:szCs w:val="22"/>
              </w:rPr>
              <w:t xml:space="preserve"> for hours earned in the practicum</w:t>
            </w:r>
            <w:r>
              <w:rPr>
                <w:i/>
                <w:sz w:val="22"/>
                <w:szCs w:val="22"/>
              </w:rPr>
              <w:t xml:space="preserve">, internship 1 and internship 2 </w:t>
            </w:r>
            <w:r w:rsidRPr="00C112CD">
              <w:rPr>
                <w:i/>
                <w:sz w:val="22"/>
                <w:szCs w:val="22"/>
              </w:rPr>
              <w:t>placement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during enrollment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in COSC 69</w:t>
            </w:r>
            <w:r>
              <w:rPr>
                <w:i/>
                <w:sz w:val="22"/>
                <w:szCs w:val="22"/>
              </w:rPr>
              <w:t>2/COUC 692 and COSC 693 Part 1 and COSC 694 Part 2</w:t>
            </w:r>
            <w:r w:rsidRPr="00C112CD">
              <w:rPr>
                <w:i/>
                <w:sz w:val="22"/>
                <w:szCs w:val="22"/>
              </w:rPr>
              <w:t>. The COSC 69</w:t>
            </w:r>
            <w:r>
              <w:rPr>
                <w:i/>
                <w:sz w:val="22"/>
                <w:szCs w:val="22"/>
              </w:rPr>
              <w:t>2/COUC 692</w:t>
            </w:r>
            <w:r w:rsidRPr="00C112CD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practicum, COSC 693, and COSC 694 internships are</w:t>
            </w:r>
            <w:r w:rsidRPr="00C112CD">
              <w:rPr>
                <w:i/>
                <w:sz w:val="22"/>
                <w:szCs w:val="22"/>
              </w:rPr>
              <w:t xml:space="preserve"> supervised by a licensed practitioner with clinical or school counselor supervision credentials and training. </w:t>
            </w:r>
            <w:r w:rsidRPr="00C112CD">
              <w:rPr>
                <w:i/>
                <w:sz w:val="22"/>
                <w:szCs w:val="22"/>
                <w:u w:val="single"/>
              </w:rPr>
              <w:t>Briefly</w:t>
            </w:r>
            <w:r w:rsidRPr="00C112CD">
              <w:rPr>
                <w:i/>
                <w:sz w:val="22"/>
                <w:szCs w:val="22"/>
              </w:rPr>
              <w:t xml:space="preserve"> describe activities that support the columns to the right (diversity, exceptionalities, collaboration, etc.) </w:t>
            </w:r>
            <w:r w:rsidRPr="00941E30">
              <w:rPr>
                <w:b/>
                <w:bCs/>
                <w:i/>
                <w:sz w:val="22"/>
                <w:szCs w:val="22"/>
              </w:rPr>
              <w:t>Practicum: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100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40 hours must be “direct” service hours (see below.) </w:t>
            </w:r>
            <w:r w:rsidRPr="00C112CD">
              <w:rPr>
                <w:i/>
                <w:sz w:val="22"/>
                <w:szCs w:val="22"/>
              </w:rPr>
              <w:t xml:space="preserve"> </w:t>
            </w:r>
            <w:r w:rsidRPr="00941E30">
              <w:rPr>
                <w:b/>
                <w:bCs/>
                <w:i/>
                <w:sz w:val="22"/>
                <w:szCs w:val="22"/>
              </w:rPr>
              <w:t>Internship</w:t>
            </w:r>
            <w:r>
              <w:rPr>
                <w:b/>
                <w:bCs/>
                <w:i/>
                <w:sz w:val="22"/>
                <w:szCs w:val="22"/>
              </w:rPr>
              <w:t xml:space="preserve"> 1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</w:t>
            </w:r>
            <w:r>
              <w:rPr>
                <w:b/>
                <w:i/>
                <w:sz w:val="22"/>
                <w:szCs w:val="22"/>
              </w:rPr>
              <w:t>12</w:t>
            </w:r>
            <w:r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 Internship</w:t>
            </w:r>
            <w:r>
              <w:rPr>
                <w:b/>
                <w:bCs/>
                <w:i/>
                <w:sz w:val="22"/>
                <w:szCs w:val="22"/>
              </w:rPr>
              <w:t xml:space="preserve"> 2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</w:t>
            </w:r>
            <w:r>
              <w:rPr>
                <w:b/>
                <w:i/>
                <w:sz w:val="22"/>
                <w:szCs w:val="22"/>
              </w:rPr>
              <w:t>12</w:t>
            </w:r>
            <w:r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</w:p>
        </w:tc>
      </w:tr>
      <w:tr w:rsidR="00DF2210" w14:paraId="112A1C78" w14:textId="77777777" w:rsidTr="00E52E86">
        <w:trPr>
          <w:cantSplit/>
          <w:trHeight w:val="1847"/>
        </w:trPr>
        <w:tc>
          <w:tcPr>
            <w:tcW w:w="1705" w:type="dxa"/>
            <w:gridSpan w:val="2"/>
            <w:shd w:val="clear" w:color="auto" w:fill="D9D9D9"/>
            <w:vAlign w:val="bottom"/>
          </w:tcPr>
          <w:p w14:paraId="5B56C1BD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the Beginning &amp; Ending Date of Practicum</w:t>
            </w:r>
            <w:r>
              <w:rPr>
                <w:b/>
                <w:sz w:val="22"/>
                <w:szCs w:val="22"/>
              </w:rPr>
              <w:t xml:space="preserve"> &amp; Internship</w:t>
            </w:r>
            <w:r w:rsidRPr="00C112CD">
              <w:rPr>
                <w:b/>
                <w:sz w:val="22"/>
                <w:szCs w:val="22"/>
              </w:rPr>
              <w:t xml:space="preserve"> Placement</w:t>
            </w:r>
            <w:r>
              <w:rPr>
                <w:b/>
                <w:sz w:val="22"/>
                <w:szCs w:val="22"/>
              </w:rPr>
              <w:t>s</w:t>
            </w:r>
            <w:r w:rsidRPr="00C112CD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20" w:type="dxa"/>
            <w:shd w:val="clear" w:color="auto" w:fill="D9D9D9"/>
            <w:textDirection w:val="btLr"/>
          </w:tcPr>
          <w:p w14:paraId="0518AA6B" w14:textId="6A11D702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Course prefix/number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textDirection w:val="btLr"/>
            <w:tcFitText/>
            <w:vAlign w:val="bottom"/>
          </w:tcPr>
          <w:p w14:paraId="2A535E2E" w14:textId="3DE7EA6A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E52E86">
              <w:rPr>
                <w:b/>
                <w:sz w:val="22"/>
                <w:szCs w:val="22"/>
              </w:rPr>
              <w:t>Direct Hours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D9D9D9"/>
            <w:textDirection w:val="btLr"/>
            <w:vAlign w:val="bottom"/>
          </w:tcPr>
          <w:p w14:paraId="5B50E17A" w14:textId="77777777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Indirect Hours</w:t>
            </w:r>
          </w:p>
        </w:tc>
        <w:tc>
          <w:tcPr>
            <w:tcW w:w="6030" w:type="dxa"/>
            <w:gridSpan w:val="3"/>
            <w:shd w:val="clear" w:color="auto" w:fill="D9D9D9"/>
          </w:tcPr>
          <w:p w14:paraId="48E6EC32" w14:textId="77777777" w:rsidR="00DF2210" w:rsidRPr="00C112CD" w:rsidRDefault="00DF2210" w:rsidP="00326B85">
            <w:pPr>
              <w:rPr>
                <w:b/>
                <w:sz w:val="22"/>
                <w:szCs w:val="22"/>
              </w:rPr>
            </w:pPr>
          </w:p>
          <w:p w14:paraId="5E002310" w14:textId="77777777" w:rsidR="00DF2210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Practicum</w:t>
            </w:r>
            <w:r>
              <w:rPr>
                <w:b/>
                <w:sz w:val="22"/>
                <w:szCs w:val="22"/>
              </w:rPr>
              <w:t xml:space="preserve"> and Internship</w:t>
            </w:r>
            <w:r w:rsidRPr="00C112CD">
              <w:rPr>
                <w:b/>
                <w:sz w:val="22"/>
                <w:szCs w:val="22"/>
              </w:rPr>
              <w:t xml:space="preserve"> Site</w:t>
            </w:r>
            <w:r>
              <w:rPr>
                <w:b/>
                <w:sz w:val="22"/>
                <w:szCs w:val="22"/>
              </w:rPr>
              <w:t>(s)</w:t>
            </w:r>
            <w:r w:rsidRPr="00C112CD">
              <w:rPr>
                <w:b/>
                <w:sz w:val="22"/>
                <w:szCs w:val="22"/>
              </w:rPr>
              <w:t xml:space="preserve"> </w:t>
            </w:r>
          </w:p>
          <w:p w14:paraId="464E020A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Name, City, and State for placement</w:t>
            </w:r>
          </w:p>
          <w:p w14:paraId="39B122AF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AND</w:t>
            </w:r>
          </w:p>
          <w:p w14:paraId="5B8C6060" w14:textId="77777777" w:rsidR="00DF2210" w:rsidRPr="00C112CD" w:rsidRDefault="00DF2210" w:rsidP="00326B85">
            <w:pPr>
              <w:jc w:val="center"/>
              <w:rPr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Site Supervisor’s Name for placement:</w:t>
            </w:r>
          </w:p>
        </w:tc>
        <w:tc>
          <w:tcPr>
            <w:tcW w:w="990" w:type="dxa"/>
            <w:shd w:val="clear" w:color="auto" w:fill="D9D9D9"/>
            <w:textDirection w:val="btLr"/>
            <w:vAlign w:val="center"/>
          </w:tcPr>
          <w:p w14:paraId="6F2C5520" w14:textId="77777777" w:rsidR="00DF2210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Population Served</w:t>
            </w:r>
          </w:p>
          <w:p w14:paraId="335A23AF" w14:textId="6F8A059E" w:rsidR="00476424" w:rsidRPr="00C112CD" w:rsidRDefault="00476424" w:rsidP="00326B85">
            <w:pPr>
              <w:ind w:left="113" w:right="113"/>
              <w:rPr>
                <w:b/>
                <w:sz w:val="22"/>
                <w:szCs w:val="22"/>
              </w:rPr>
            </w:pPr>
            <w:r>
              <w:rPr>
                <w:b/>
                <w:sz w:val="18"/>
                <w:szCs w:val="18"/>
              </w:rPr>
              <w:t>(Grade Levels)</w:t>
            </w:r>
          </w:p>
        </w:tc>
        <w:tc>
          <w:tcPr>
            <w:tcW w:w="900" w:type="dxa"/>
            <w:shd w:val="clear" w:color="auto" w:fill="D9D9D9"/>
            <w:textDirection w:val="btLr"/>
            <w:vAlign w:val="bottom"/>
          </w:tcPr>
          <w:p w14:paraId="2417BE21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Christian,</w:t>
            </w:r>
          </w:p>
          <w:p w14:paraId="3DE5AB64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Public, Other</w:t>
            </w:r>
          </w:p>
          <w:p w14:paraId="2EECE608" w14:textId="77777777" w:rsidR="00DF2210" w:rsidRPr="00C112CD" w:rsidRDefault="00DF2210" w:rsidP="00326B85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D9D9D9"/>
            <w:textDirection w:val="btLr"/>
            <w:vAlign w:val="bottom"/>
          </w:tcPr>
          <w:p w14:paraId="51419E6B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Diversity</w:t>
            </w:r>
          </w:p>
          <w:p w14:paraId="5D673CB8" w14:textId="77777777" w:rsidR="00DF2210" w:rsidRPr="00C112CD" w:rsidRDefault="00DF2210" w:rsidP="00326B85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D9D9D9"/>
            <w:textDirection w:val="btLr"/>
            <w:vAlign w:val="bottom"/>
          </w:tcPr>
          <w:p w14:paraId="5C91547B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Exceptionalitie</w:t>
            </w:r>
            <w:r>
              <w:rPr>
                <w:b/>
                <w:sz w:val="18"/>
                <w:szCs w:val="18"/>
              </w:rPr>
              <w:t>s</w:t>
            </w:r>
          </w:p>
          <w:p w14:paraId="4E62D344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shd w:val="clear" w:color="auto" w:fill="D9D9D9"/>
            <w:textDirection w:val="btLr"/>
            <w:vAlign w:val="bottom"/>
          </w:tcPr>
          <w:p w14:paraId="404FB6B6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Collaboration</w:t>
            </w:r>
          </w:p>
          <w:p w14:paraId="4D214A3E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</w:p>
        </w:tc>
      </w:tr>
      <w:tr w:rsidR="00DF2210" w14:paraId="484DCEAE" w14:textId="77777777" w:rsidTr="00E52E86">
        <w:trPr>
          <w:trHeight w:val="440"/>
        </w:trPr>
        <w:tc>
          <w:tcPr>
            <w:tcW w:w="1705" w:type="dxa"/>
            <w:gridSpan w:val="2"/>
          </w:tcPr>
          <w:p w14:paraId="1792E94F" w14:textId="2E38C993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Practicum</w:t>
            </w:r>
          </w:p>
          <w:p w14:paraId="7A0D3AA3" w14:textId="77777777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4706AED6" w14:textId="6BAE1577" w:rsidR="00DF2210" w:rsidRPr="00A80DD7" w:rsidRDefault="00EF1845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COSC </w:t>
            </w:r>
            <w:r w:rsidR="0041307E">
              <w:rPr>
                <w:sz w:val="20"/>
                <w:szCs w:val="20"/>
              </w:rPr>
              <w:t>69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14:paraId="688F6F3B" w14:textId="756C56D7" w:rsidR="00DF2210" w:rsidRPr="00A80DD7" w:rsidRDefault="00BB76B5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568" w:type="dxa"/>
          </w:tcPr>
          <w:p w14:paraId="61AB198D" w14:textId="23628AD1" w:rsidR="00DF2210" w:rsidRPr="00A80DD7" w:rsidRDefault="00BB76B5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6030" w:type="dxa"/>
            <w:gridSpan w:val="3"/>
          </w:tcPr>
          <w:p w14:paraId="416CD63C" w14:textId="77777777" w:rsidR="00DF2210" w:rsidRDefault="00F27DA1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Placement: Eastern High School in Louisville, Kentucky</w:t>
            </w:r>
          </w:p>
          <w:p w14:paraId="7C001E5F" w14:textId="4A6FB270" w:rsidR="00F27DA1" w:rsidRPr="00A80DD7" w:rsidRDefault="00F27DA1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Site Supervisor: Jaime Fitch</w:t>
            </w:r>
          </w:p>
        </w:tc>
        <w:tc>
          <w:tcPr>
            <w:tcW w:w="990" w:type="dxa"/>
          </w:tcPr>
          <w:p w14:paraId="2B9A0EC9" w14:textId="794A43B7" w:rsidR="00DF2210" w:rsidRPr="00A80DD7" w:rsidRDefault="00BB76B5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9-12</w:t>
            </w:r>
            <w:r w:rsidRPr="00BB76B5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>, but mainly 9</w:t>
            </w:r>
            <w:r w:rsidRPr="00BB76B5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graders.</w:t>
            </w:r>
          </w:p>
        </w:tc>
        <w:tc>
          <w:tcPr>
            <w:tcW w:w="900" w:type="dxa"/>
          </w:tcPr>
          <w:p w14:paraId="5035FAA1" w14:textId="430D47C7" w:rsidR="00DF2210" w:rsidRPr="00A80DD7" w:rsidRDefault="00BB76B5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900" w:type="dxa"/>
          </w:tcPr>
          <w:p w14:paraId="41DCC283" w14:textId="7B735C86" w:rsidR="00DF2210" w:rsidRPr="00A80DD7" w:rsidRDefault="00225813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Counseling a racially &amp; culturally diverse small group; counseling minority students.</w:t>
            </w:r>
          </w:p>
        </w:tc>
        <w:tc>
          <w:tcPr>
            <w:tcW w:w="810" w:type="dxa"/>
          </w:tcPr>
          <w:p w14:paraId="4D1EF521" w14:textId="13B1751F" w:rsidR="00DF2210" w:rsidRPr="00A80DD7" w:rsidRDefault="00225813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Counseling students about how to manage ADHD symptoms; 504 meetings.</w:t>
            </w:r>
          </w:p>
        </w:tc>
        <w:tc>
          <w:tcPr>
            <w:tcW w:w="810" w:type="dxa"/>
            <w:gridSpan w:val="2"/>
          </w:tcPr>
          <w:p w14:paraId="37AECF27" w14:textId="0A61FB64" w:rsidR="00DF2210" w:rsidRPr="00A80DD7" w:rsidRDefault="00225813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Collaborating with the mental health professional about what counseling techniques to use with specific students.</w:t>
            </w:r>
          </w:p>
        </w:tc>
      </w:tr>
      <w:tr w:rsidR="00DF2210" w14:paraId="6241AFE4" w14:textId="77777777" w:rsidTr="00E52E86">
        <w:trPr>
          <w:trHeight w:val="440"/>
        </w:trPr>
        <w:tc>
          <w:tcPr>
            <w:tcW w:w="1705" w:type="dxa"/>
            <w:gridSpan w:val="2"/>
          </w:tcPr>
          <w:p w14:paraId="6BFEB5EF" w14:textId="7834304A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Internship Part 1</w:t>
            </w:r>
          </w:p>
          <w:p w14:paraId="25969207" w14:textId="77777777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2A9DBC35" w14:textId="5560A843" w:rsidR="00DF2210" w:rsidRPr="00A80DD7" w:rsidRDefault="006B0BD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COSC 693</w:t>
            </w:r>
          </w:p>
        </w:tc>
        <w:tc>
          <w:tcPr>
            <w:tcW w:w="540" w:type="dxa"/>
          </w:tcPr>
          <w:p w14:paraId="1C6CE84B" w14:textId="4ACC2454" w:rsidR="00DF2210" w:rsidRPr="00A80DD7" w:rsidRDefault="006B0BD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568" w:type="dxa"/>
          </w:tcPr>
          <w:p w14:paraId="19183F3E" w14:textId="041029A4" w:rsidR="00DF2210" w:rsidRPr="00A80DD7" w:rsidRDefault="006B0BD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6030" w:type="dxa"/>
            <w:gridSpan w:val="3"/>
          </w:tcPr>
          <w:p w14:paraId="1F4DC897" w14:textId="77777777" w:rsidR="00F27DA1" w:rsidRDefault="00F27DA1" w:rsidP="00F27D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Placement: Eastern High School in Louisville, Kentucky</w:t>
            </w:r>
          </w:p>
          <w:p w14:paraId="523EF7A0" w14:textId="06150B2C" w:rsidR="00DF2210" w:rsidRPr="00A80DD7" w:rsidRDefault="00F27DA1" w:rsidP="00F27D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Site Supervisor: Jaime Fitch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4AEA79D" w14:textId="0DFCFBFF" w:rsidR="00DF2210" w:rsidRPr="00A80DD7" w:rsidRDefault="00D3419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9-12th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B6120DB" w14:textId="02589DCE" w:rsidR="00DF2210" w:rsidRPr="00A80DD7" w:rsidRDefault="00D3419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8363DD5" w14:textId="0FFB7451" w:rsidR="00DF2210" w:rsidRPr="00A80DD7" w:rsidRDefault="00D3419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Counseling racially and </w:t>
            </w:r>
            <w:r>
              <w:rPr>
                <w:sz w:val="20"/>
                <w:szCs w:val="20"/>
              </w:rPr>
              <w:lastRenderedPageBreak/>
              <w:t>culturally diverse individuals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3EF1123" w14:textId="0BE79933" w:rsidR="00DF2210" w:rsidRPr="00A80DD7" w:rsidRDefault="00D9062E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Counselling a small group </w:t>
            </w:r>
            <w:r>
              <w:rPr>
                <w:sz w:val="20"/>
                <w:szCs w:val="20"/>
              </w:rPr>
              <w:lastRenderedPageBreak/>
              <w:t xml:space="preserve">with students with diverse </w:t>
            </w:r>
            <w:r w:rsidR="006B0BDD">
              <w:rPr>
                <w:sz w:val="20"/>
                <w:szCs w:val="20"/>
              </w:rPr>
              <w:t>needs and exceptionalities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</w:tcPr>
          <w:p w14:paraId="05712FC1" w14:textId="0F493870" w:rsidR="00DF2210" w:rsidRPr="00A80DD7" w:rsidRDefault="00D3419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Collaborating with teacher</w:t>
            </w:r>
            <w:r>
              <w:rPr>
                <w:sz w:val="20"/>
                <w:szCs w:val="20"/>
              </w:rPr>
              <w:lastRenderedPageBreak/>
              <w:t>s to implement classroom guidance lessons</w:t>
            </w:r>
          </w:p>
        </w:tc>
      </w:tr>
      <w:tr w:rsidR="00DF2210" w14:paraId="7D8A5B8C" w14:textId="77777777" w:rsidTr="00E52E86">
        <w:trPr>
          <w:trHeight w:val="440"/>
        </w:trPr>
        <w:tc>
          <w:tcPr>
            <w:tcW w:w="1705" w:type="dxa"/>
            <w:gridSpan w:val="2"/>
          </w:tcPr>
          <w:p w14:paraId="0D05A130" w14:textId="6672F02D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lastRenderedPageBreak/>
              <w:t>Internship Part 2</w:t>
            </w:r>
          </w:p>
        </w:tc>
        <w:tc>
          <w:tcPr>
            <w:tcW w:w="720" w:type="dxa"/>
          </w:tcPr>
          <w:p w14:paraId="329345DA" w14:textId="27D5B5E8" w:rsidR="00DF2210" w:rsidRPr="00A80DD7" w:rsidRDefault="001310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COSC 694</w:t>
            </w:r>
          </w:p>
        </w:tc>
        <w:tc>
          <w:tcPr>
            <w:tcW w:w="540" w:type="dxa"/>
          </w:tcPr>
          <w:p w14:paraId="2C055C5F" w14:textId="20F9D151" w:rsidR="00DF2210" w:rsidRPr="00A80DD7" w:rsidRDefault="001310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568" w:type="dxa"/>
          </w:tcPr>
          <w:p w14:paraId="64B5693F" w14:textId="3D85F2B6" w:rsidR="00DF2210" w:rsidRPr="00A80DD7" w:rsidRDefault="001310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93.75</w:t>
            </w:r>
          </w:p>
        </w:tc>
        <w:tc>
          <w:tcPr>
            <w:tcW w:w="6030" w:type="dxa"/>
            <w:gridSpan w:val="3"/>
          </w:tcPr>
          <w:p w14:paraId="49106479" w14:textId="77777777" w:rsidR="00DF2210" w:rsidRDefault="00F27DA1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Placement: Jeffersontown Elementary in Louisville, Kentucky</w:t>
            </w:r>
          </w:p>
          <w:p w14:paraId="1E9393B2" w14:textId="1064B64D" w:rsidR="00F27DA1" w:rsidRPr="00A80DD7" w:rsidRDefault="00F27DA1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Site Supervisor: Kim Docimo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E95C62B" w14:textId="64D25731" w:rsidR="00DF2210" w:rsidRPr="00A80DD7" w:rsidRDefault="001310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K-5th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2E0236E" w14:textId="57876ED6" w:rsidR="00DF2210" w:rsidRPr="00A80DD7" w:rsidRDefault="001310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BBC1B90" w14:textId="110091A7" w:rsidR="00DF2210" w:rsidRPr="00A80DD7" w:rsidRDefault="004034A8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Counseled students with a wide variety religious and cultural differences.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A7A2CAB" w14:textId="3B30D346" w:rsidR="00DF2210" w:rsidRPr="00A80DD7" w:rsidRDefault="001310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Helping present classroom guidance in an MSD classroom.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</w:tcPr>
          <w:p w14:paraId="5C106F4A" w14:textId="621957D8" w:rsidR="00DF2210" w:rsidRPr="00A80DD7" w:rsidRDefault="004034A8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Collaborated with teachers, staff, and mental health professionals to implement </w:t>
            </w:r>
            <w:r w:rsidR="00F27DA1">
              <w:rPr>
                <w:sz w:val="20"/>
                <w:szCs w:val="20"/>
              </w:rPr>
              <w:t>various small</w:t>
            </w:r>
            <w:r>
              <w:rPr>
                <w:sz w:val="20"/>
                <w:szCs w:val="20"/>
              </w:rPr>
              <w:t xml:space="preserve"> groups.</w:t>
            </w:r>
          </w:p>
        </w:tc>
      </w:tr>
      <w:tr w:rsidR="00DF2210" w14:paraId="6B1E4AFB" w14:textId="77777777" w:rsidTr="00E52E86">
        <w:tc>
          <w:tcPr>
            <w:tcW w:w="1705" w:type="dxa"/>
            <w:gridSpan w:val="2"/>
          </w:tcPr>
          <w:p w14:paraId="3FE6F8C1" w14:textId="77777777" w:rsidR="00DF2210" w:rsidRPr="00A80DD7" w:rsidRDefault="00DF2210" w:rsidP="00326B85">
            <w:pPr>
              <w:rPr>
                <w:b/>
                <w:sz w:val="20"/>
                <w:szCs w:val="20"/>
              </w:rPr>
            </w:pPr>
            <w:r w:rsidRPr="00A80DD7">
              <w:rPr>
                <w:b/>
                <w:sz w:val="20"/>
                <w:szCs w:val="20"/>
              </w:rPr>
              <w:t>TOTAL:</w:t>
            </w:r>
          </w:p>
        </w:tc>
        <w:tc>
          <w:tcPr>
            <w:tcW w:w="720" w:type="dxa"/>
          </w:tcPr>
          <w:p w14:paraId="269FDA90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1AE1D75C" w14:textId="43CB9481" w:rsidR="00DF2210" w:rsidRPr="00A80DD7" w:rsidRDefault="001310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</w:t>
            </w:r>
          </w:p>
        </w:tc>
        <w:tc>
          <w:tcPr>
            <w:tcW w:w="568" w:type="dxa"/>
          </w:tcPr>
          <w:p w14:paraId="650FB6B1" w14:textId="6517B941" w:rsidR="00DF2210" w:rsidRPr="00A80DD7" w:rsidRDefault="001310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289.75</w:t>
            </w:r>
          </w:p>
        </w:tc>
        <w:tc>
          <w:tcPr>
            <w:tcW w:w="6030" w:type="dxa"/>
            <w:gridSpan w:val="3"/>
          </w:tcPr>
          <w:p w14:paraId="26E08F13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FDD9F87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43DA66E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C26A022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0D9E77B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</w:tcPr>
          <w:p w14:paraId="02923D31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3F423CAB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</w:tr>
      <w:tr w:rsidR="00DF2210" w14:paraId="1A4F5DDE" w14:textId="77777777" w:rsidTr="00DF2210">
        <w:trPr>
          <w:gridAfter w:val="1"/>
          <w:wAfter w:w="18" w:type="dxa"/>
          <w:trHeight w:val="4605"/>
        </w:trPr>
        <w:tc>
          <w:tcPr>
            <w:tcW w:w="630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0DC4C7B8" w14:textId="77777777" w:rsidR="00DF2210" w:rsidRPr="00272834" w:rsidRDefault="00DF2210" w:rsidP="00326B8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5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042F6E62" w14:textId="5F0C8FF9" w:rsidR="00DF2210" w:rsidRDefault="00DF2210" w:rsidP="00326B85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 xml:space="preserve">Practicum </w:t>
            </w:r>
            <w:r>
              <w:rPr>
                <w:sz w:val="20"/>
                <w:szCs w:val="20"/>
              </w:rPr>
              <w:t xml:space="preserve">                    </w:t>
            </w:r>
            <w:r w:rsidRPr="00082573">
              <w:rPr>
                <w:sz w:val="20"/>
                <w:szCs w:val="20"/>
                <w:u w:val="single"/>
              </w:rPr>
              <w:t>_</w:t>
            </w:r>
            <w:r w:rsidR="00BB76B5">
              <w:rPr>
                <w:sz w:val="20"/>
                <w:szCs w:val="20"/>
                <w:u w:val="single"/>
              </w:rPr>
              <w:t>Eastern High School</w:t>
            </w:r>
            <w:r w:rsidRPr="00082573"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(at least 100 hours)</w:t>
            </w:r>
          </w:p>
          <w:p w14:paraId="2AAA47FF" w14:textId="06BDFAB4" w:rsidR="00DF2210" w:rsidRDefault="00DF22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 Site _</w:t>
            </w:r>
            <w:r w:rsidR="00F27DA1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 xml:space="preserve">_______     Clinical Site _______ </w:t>
            </w:r>
          </w:p>
          <w:p w14:paraId="6198C36C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3C8DF282" w14:textId="7DC18265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________</w:t>
            </w:r>
            <w:r w:rsidR="00BB76B5">
              <w:rPr>
                <w:sz w:val="20"/>
                <w:szCs w:val="20"/>
                <w:u w:val="single"/>
              </w:rPr>
              <w:t>73 hours</w:t>
            </w:r>
            <w:r w:rsidRPr="00082573">
              <w:rPr>
                <w:sz w:val="20"/>
                <w:szCs w:val="20"/>
                <w:u w:val="single"/>
              </w:rPr>
              <w:t>__________</w:t>
            </w:r>
            <w:r>
              <w:rPr>
                <w:sz w:val="20"/>
                <w:szCs w:val="20"/>
              </w:rPr>
              <w:t xml:space="preserve"> (at least 40 hours)</w:t>
            </w:r>
          </w:p>
          <w:p w14:paraId="2C9D2AC3" w14:textId="5BADCA64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_______</w:t>
            </w:r>
            <w:r w:rsidR="004A0721">
              <w:rPr>
                <w:sz w:val="20"/>
                <w:szCs w:val="20"/>
                <w:u w:val="single"/>
              </w:rPr>
              <w:t>84</w:t>
            </w:r>
            <w:r w:rsidRPr="00082573">
              <w:rPr>
                <w:sz w:val="20"/>
                <w:szCs w:val="20"/>
                <w:u w:val="single"/>
              </w:rPr>
              <w:t>___________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247E43E6" w14:textId="3F0C11B1" w:rsidR="00DF2210" w:rsidRDefault="00DF2210" w:rsidP="00326B85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_______</w:t>
            </w:r>
            <w:r w:rsidR="00BB76B5">
              <w:rPr>
                <w:sz w:val="20"/>
                <w:szCs w:val="20"/>
                <w:u w:val="single"/>
              </w:rPr>
              <w:t>157</w:t>
            </w:r>
            <w:r w:rsidRPr="00082573">
              <w:rPr>
                <w:sz w:val="20"/>
                <w:szCs w:val="20"/>
                <w:u w:val="single"/>
              </w:rPr>
              <w:t>___________</w:t>
            </w:r>
            <w:r>
              <w:rPr>
                <w:sz w:val="20"/>
                <w:szCs w:val="20"/>
              </w:rPr>
              <w:t xml:space="preserve"> </w:t>
            </w:r>
          </w:p>
          <w:p w14:paraId="1AFF85DB" w14:textId="34315ACE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_____</w:t>
            </w:r>
            <w:r w:rsidR="00225813">
              <w:rPr>
                <w:b/>
                <w:sz w:val="20"/>
                <w:szCs w:val="20"/>
                <w:u w:val="single"/>
              </w:rPr>
              <w:t>21.5</w:t>
            </w:r>
            <w:r w:rsidRPr="00082573">
              <w:rPr>
                <w:b/>
                <w:sz w:val="20"/>
                <w:szCs w:val="20"/>
                <w:u w:val="single"/>
              </w:rPr>
              <w:t>____________</w:t>
            </w:r>
          </w:p>
          <w:p w14:paraId="57BED7FB" w14:textId="77777777" w:rsidR="00DF2210" w:rsidRDefault="00DF2210" w:rsidP="00326B85">
            <w:pPr>
              <w:rPr>
                <w:sz w:val="20"/>
                <w:szCs w:val="20"/>
              </w:rPr>
            </w:pP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4F70A594" w14:textId="77777777" w:rsidR="00DF2210" w:rsidRPr="00E62AE2" w:rsidRDefault="00DF2210" w:rsidP="00326B85">
            <w:pPr>
              <w:rPr>
                <w:sz w:val="20"/>
                <w:szCs w:val="20"/>
              </w:rPr>
            </w:pPr>
          </w:p>
          <w:p w14:paraId="2F8D0019" w14:textId="776F9FD5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</w:t>
            </w:r>
            <w:r w:rsidR="00225813">
              <w:rPr>
                <w:b/>
                <w:sz w:val="20"/>
                <w:szCs w:val="20"/>
                <w:u w:val="single"/>
              </w:rPr>
              <w:t>20.5</w:t>
            </w:r>
            <w:r w:rsidRPr="00082573">
              <w:rPr>
                <w:b/>
                <w:sz w:val="20"/>
                <w:szCs w:val="20"/>
                <w:u w:val="single"/>
              </w:rPr>
              <w:t>________</w:t>
            </w:r>
          </w:p>
          <w:p w14:paraId="4F49970C" w14:textId="4892C0B6" w:rsidR="00DF2210" w:rsidRDefault="00DF2210" w:rsidP="00326B85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practicum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10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55348AA3" w14:textId="77777777" w:rsidR="00DF2210" w:rsidRDefault="00DF2210" w:rsidP="00326B85">
            <w:pPr>
              <w:rPr>
                <w:b/>
                <w:sz w:val="18"/>
                <w:szCs w:val="18"/>
              </w:rPr>
            </w:pPr>
          </w:p>
          <w:p w14:paraId="5BB782E7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2A25C324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05BC1326" w14:textId="64C8FB24" w:rsidR="00DF2210" w:rsidRDefault="00DF2210" w:rsidP="00326B85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 xml:space="preserve">Internship </w:t>
            </w:r>
            <w:r>
              <w:rPr>
                <w:b/>
                <w:bCs/>
                <w:sz w:val="20"/>
                <w:szCs w:val="20"/>
              </w:rPr>
              <w:t xml:space="preserve">1 </w:t>
            </w:r>
            <w:r w:rsidRPr="00082573">
              <w:rPr>
                <w:sz w:val="20"/>
                <w:szCs w:val="20"/>
                <w:u w:val="single"/>
              </w:rPr>
              <w:t>_______</w:t>
            </w:r>
            <w:r w:rsidR="00D3419D">
              <w:rPr>
                <w:sz w:val="20"/>
                <w:szCs w:val="20"/>
                <w:u w:val="single"/>
              </w:rPr>
              <w:t>316</w:t>
            </w:r>
            <w:r w:rsidRPr="00082573">
              <w:rPr>
                <w:sz w:val="20"/>
                <w:szCs w:val="20"/>
                <w:u w:val="single"/>
              </w:rPr>
              <w:t>_________</w:t>
            </w:r>
            <w:r>
              <w:rPr>
                <w:sz w:val="20"/>
                <w:szCs w:val="20"/>
              </w:rPr>
              <w:t xml:space="preserve"> (at least 300 hours)</w:t>
            </w:r>
          </w:p>
          <w:p w14:paraId="1B374ED5" w14:textId="77777777" w:rsidR="00DF2210" w:rsidRDefault="00DF22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Elementary ________    Secondary ______</w:t>
            </w:r>
          </w:p>
          <w:p w14:paraId="33D7F36F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7EA2A9AF" w14:textId="371500D7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</w:t>
            </w:r>
            <w:r w:rsidR="00D3419D">
              <w:rPr>
                <w:sz w:val="20"/>
                <w:szCs w:val="20"/>
                <w:u w:val="single"/>
              </w:rPr>
              <w:t>143</w:t>
            </w:r>
            <w:r w:rsidRPr="00082573">
              <w:rPr>
                <w:sz w:val="20"/>
                <w:szCs w:val="20"/>
                <w:u w:val="single"/>
              </w:rPr>
              <w:t>________________</w:t>
            </w:r>
            <w:r>
              <w:rPr>
                <w:sz w:val="20"/>
                <w:szCs w:val="20"/>
              </w:rPr>
              <w:t xml:space="preserve"> (at least 120 hours)</w:t>
            </w:r>
          </w:p>
          <w:p w14:paraId="41549FE7" w14:textId="2A8E87F1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1B2BBD">
              <w:rPr>
                <w:sz w:val="20"/>
                <w:szCs w:val="20"/>
                <w:u w:val="single"/>
              </w:rPr>
              <w:t>1</w:t>
            </w:r>
            <w:r w:rsidR="004A0721">
              <w:rPr>
                <w:sz w:val="20"/>
                <w:szCs w:val="20"/>
                <w:u w:val="single"/>
              </w:rPr>
              <w:t>73</w:t>
            </w:r>
            <w:r w:rsidRPr="00082573">
              <w:rPr>
                <w:sz w:val="20"/>
                <w:szCs w:val="20"/>
                <w:u w:val="single"/>
              </w:rPr>
              <w:t>______________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6687282C" w14:textId="706657B7" w:rsidR="00DF2210" w:rsidRDefault="00DF2210" w:rsidP="00326B85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1B2BBD">
              <w:rPr>
                <w:sz w:val="20"/>
                <w:szCs w:val="20"/>
                <w:u w:val="single"/>
              </w:rPr>
              <w:t>316</w:t>
            </w:r>
            <w:r w:rsidRPr="00082573">
              <w:rPr>
                <w:sz w:val="20"/>
                <w:szCs w:val="20"/>
                <w:u w:val="single"/>
              </w:rPr>
              <w:t>______________</w:t>
            </w:r>
            <w:r>
              <w:rPr>
                <w:sz w:val="20"/>
                <w:szCs w:val="20"/>
              </w:rPr>
              <w:t xml:space="preserve"> </w:t>
            </w:r>
          </w:p>
          <w:p w14:paraId="6A1D1638" w14:textId="5D0C490D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</w:t>
            </w:r>
            <w:r w:rsidR="00D3419D">
              <w:rPr>
                <w:b/>
                <w:sz w:val="20"/>
                <w:szCs w:val="20"/>
                <w:u w:val="single"/>
              </w:rPr>
              <w:t>22</w:t>
            </w:r>
            <w:r w:rsidRPr="00082573">
              <w:rPr>
                <w:b/>
                <w:sz w:val="20"/>
                <w:szCs w:val="20"/>
                <w:u w:val="single"/>
              </w:rPr>
              <w:t>____________</w:t>
            </w:r>
          </w:p>
          <w:p w14:paraId="78EA544E" w14:textId="3CED16F2" w:rsidR="00DF2210" w:rsidRDefault="00DF2210" w:rsidP="00326B85">
            <w:pPr>
              <w:rPr>
                <w:sz w:val="20"/>
                <w:szCs w:val="20"/>
              </w:rPr>
            </w:pPr>
            <w:r w:rsidRPr="00CC65D7"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b/>
                <w:bCs/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50B13F1A" w14:textId="77777777" w:rsidR="00DF2210" w:rsidRPr="00E62AE2" w:rsidRDefault="00DF2210" w:rsidP="00326B85">
            <w:pPr>
              <w:rPr>
                <w:sz w:val="20"/>
                <w:szCs w:val="20"/>
              </w:rPr>
            </w:pPr>
          </w:p>
          <w:p w14:paraId="3ACEB192" w14:textId="70B487AE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</w:t>
            </w:r>
            <w:r w:rsidR="001B2BBD">
              <w:rPr>
                <w:b/>
                <w:sz w:val="20"/>
                <w:szCs w:val="20"/>
                <w:u w:val="single"/>
              </w:rPr>
              <w:t>24</w:t>
            </w:r>
            <w:r w:rsidRPr="00082573">
              <w:rPr>
                <w:b/>
                <w:sz w:val="20"/>
                <w:szCs w:val="20"/>
                <w:u w:val="single"/>
              </w:rPr>
              <w:t>________</w:t>
            </w:r>
          </w:p>
          <w:p w14:paraId="267F01D0" w14:textId="4621191A" w:rsidR="00DF2210" w:rsidRDefault="00DF2210" w:rsidP="00326B85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>
              <w:rPr>
                <w:b/>
                <w:bCs/>
                <w:sz w:val="20"/>
                <w:szCs w:val="20"/>
              </w:rPr>
              <w:t>Internship 1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internship 1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14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71753EE2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39FA5864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541DCA92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15F11F81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5E5250E2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16F5D0B6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6F548B17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1968DB4F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66B2132E" w14:textId="68F5C3D5" w:rsidR="00DF2210" w:rsidRDefault="00DF2210" w:rsidP="00326B85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>Internship 2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131010">
              <w:rPr>
                <w:sz w:val="20"/>
                <w:szCs w:val="20"/>
                <w:u w:val="single"/>
              </w:rPr>
              <w:t>315.25</w:t>
            </w:r>
            <w:r w:rsidRPr="00082573">
              <w:rPr>
                <w:sz w:val="20"/>
                <w:szCs w:val="20"/>
                <w:u w:val="single"/>
              </w:rPr>
              <w:t>____________</w:t>
            </w:r>
            <w:r>
              <w:rPr>
                <w:sz w:val="20"/>
                <w:szCs w:val="20"/>
              </w:rPr>
              <w:t xml:space="preserve"> (at least 300 hours)</w:t>
            </w:r>
          </w:p>
          <w:p w14:paraId="5896AF5D" w14:textId="5A2AEB9F" w:rsidR="00DF2210" w:rsidRDefault="00DF22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Elementary ____</w:t>
            </w:r>
            <w:r w:rsidR="00131010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____    Secondary ______</w:t>
            </w:r>
          </w:p>
          <w:p w14:paraId="27D272F4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4F90D142" w14:textId="76C0A545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131010">
              <w:rPr>
                <w:sz w:val="20"/>
                <w:szCs w:val="20"/>
                <w:u w:val="single"/>
              </w:rPr>
              <w:t>173</w:t>
            </w:r>
            <w:r w:rsidRPr="00082573">
              <w:rPr>
                <w:sz w:val="20"/>
                <w:szCs w:val="20"/>
                <w:u w:val="single"/>
              </w:rPr>
              <w:t>_________</w:t>
            </w:r>
            <w:r>
              <w:rPr>
                <w:sz w:val="20"/>
                <w:szCs w:val="20"/>
              </w:rPr>
              <w:t xml:space="preserve"> (at least 120 hours)</w:t>
            </w:r>
          </w:p>
          <w:p w14:paraId="01B8A9EC" w14:textId="700BF965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4A0721">
              <w:rPr>
                <w:sz w:val="20"/>
                <w:szCs w:val="20"/>
                <w:u w:val="single"/>
              </w:rPr>
              <w:t>142.25</w:t>
            </w:r>
            <w:r w:rsidRPr="00082573">
              <w:rPr>
                <w:sz w:val="20"/>
                <w:szCs w:val="20"/>
                <w:u w:val="single"/>
              </w:rPr>
              <w:t>____________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245B6727" w14:textId="542E6CFE" w:rsidR="00DF2210" w:rsidRDefault="00DF2210" w:rsidP="00326B85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 w:rsidR="00131010">
              <w:rPr>
                <w:sz w:val="20"/>
                <w:szCs w:val="20"/>
                <w:u w:val="single"/>
              </w:rPr>
              <w:t>315.25</w:t>
            </w:r>
            <w:r w:rsidRPr="00082573">
              <w:rPr>
                <w:sz w:val="20"/>
                <w:szCs w:val="20"/>
                <w:u w:val="single"/>
              </w:rPr>
              <w:t>_____________</w:t>
            </w:r>
            <w:r>
              <w:rPr>
                <w:sz w:val="20"/>
                <w:szCs w:val="20"/>
              </w:rPr>
              <w:t xml:space="preserve"> </w:t>
            </w:r>
          </w:p>
          <w:p w14:paraId="61910149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12EB2E41" w14:textId="372318F1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______</w:t>
            </w:r>
            <w:r w:rsidR="00131010">
              <w:rPr>
                <w:b/>
                <w:sz w:val="20"/>
                <w:szCs w:val="20"/>
                <w:u w:val="single"/>
              </w:rPr>
              <w:t>23.25</w:t>
            </w:r>
            <w:r w:rsidRPr="00082573">
              <w:rPr>
                <w:b/>
                <w:sz w:val="20"/>
                <w:szCs w:val="20"/>
                <w:u w:val="single"/>
              </w:rPr>
              <w:t>_________</w:t>
            </w:r>
          </w:p>
          <w:p w14:paraId="635A3A32" w14:textId="52EE36B8" w:rsidR="00DF2210" w:rsidRDefault="00DF2210" w:rsidP="00326B85">
            <w:pPr>
              <w:rPr>
                <w:sz w:val="20"/>
                <w:szCs w:val="20"/>
              </w:rPr>
            </w:pPr>
            <w:r w:rsidRPr="00CC65D7"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b/>
                <w:bCs/>
                <w:sz w:val="20"/>
                <w:szCs w:val="20"/>
              </w:rPr>
              <w:t xml:space="preserve"> 2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17776E0D" w14:textId="77777777" w:rsidR="00DF2210" w:rsidRPr="00E62AE2" w:rsidRDefault="00DF2210" w:rsidP="00326B85">
            <w:pPr>
              <w:rPr>
                <w:sz w:val="20"/>
                <w:szCs w:val="20"/>
              </w:rPr>
            </w:pPr>
          </w:p>
          <w:p w14:paraId="5BC5B30D" w14:textId="6C302DE9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</w:t>
            </w:r>
            <w:r w:rsidR="00131010">
              <w:rPr>
                <w:b/>
                <w:sz w:val="20"/>
                <w:szCs w:val="20"/>
                <w:u w:val="single"/>
              </w:rPr>
              <w:t>25.25</w:t>
            </w:r>
            <w:r w:rsidRPr="00082573">
              <w:rPr>
                <w:b/>
                <w:sz w:val="20"/>
                <w:szCs w:val="20"/>
                <w:u w:val="single"/>
              </w:rPr>
              <w:t>______</w:t>
            </w:r>
          </w:p>
          <w:p w14:paraId="4A72DAC1" w14:textId="10D97EA3" w:rsidR="00DF2210" w:rsidRDefault="00DF2210" w:rsidP="00326B85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>
              <w:rPr>
                <w:b/>
                <w:bCs/>
                <w:sz w:val="20"/>
                <w:szCs w:val="20"/>
              </w:rPr>
              <w:t>Internship 2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internship 2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14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333F0092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1305AE71" w14:textId="49097F67" w:rsidR="00DF2210" w:rsidRDefault="00DF2210" w:rsidP="00326B85">
            <w:pPr>
              <w:rPr>
                <w:b/>
                <w:bCs/>
                <w:sz w:val="20"/>
                <w:szCs w:val="20"/>
                <w:u w:val="single"/>
              </w:rPr>
            </w:pPr>
            <w:r w:rsidRPr="00272834">
              <w:rPr>
                <w:b/>
                <w:bCs/>
                <w:sz w:val="20"/>
                <w:szCs w:val="20"/>
                <w:u w:val="single"/>
              </w:rPr>
              <w:t>Field Experience Cumulative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 (Practicum + Internships)</w:t>
            </w:r>
            <w:r w:rsidRPr="00272834">
              <w:rPr>
                <w:b/>
                <w:bCs/>
                <w:sz w:val="20"/>
                <w:szCs w:val="20"/>
                <w:u w:val="single"/>
              </w:rPr>
              <w:t xml:space="preserve"> Total:</w:t>
            </w:r>
          </w:p>
          <w:p w14:paraId="5C01F0E0" w14:textId="77777777" w:rsidR="00DF2210" w:rsidRPr="00272834" w:rsidRDefault="00DF2210" w:rsidP="00326B85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5182BAAF" w14:textId="68091BC0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HOURS ___</w:t>
            </w:r>
            <w:r w:rsidR="00131010">
              <w:rPr>
                <w:b/>
                <w:sz w:val="20"/>
                <w:szCs w:val="20"/>
              </w:rPr>
              <w:t>788.25</w:t>
            </w:r>
            <w:r>
              <w:rPr>
                <w:b/>
                <w:sz w:val="20"/>
                <w:szCs w:val="20"/>
              </w:rPr>
              <w:t>______ (minimum 700 hours)</w:t>
            </w:r>
          </w:p>
          <w:p w14:paraId="1F40A856" w14:textId="74A7051B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Elementary __</w:t>
            </w:r>
            <w:r w:rsidR="00131010">
              <w:rPr>
                <w:b/>
                <w:sz w:val="20"/>
                <w:szCs w:val="20"/>
              </w:rPr>
              <w:t>315.25</w:t>
            </w:r>
            <w:r>
              <w:rPr>
                <w:b/>
                <w:sz w:val="20"/>
                <w:szCs w:val="20"/>
              </w:rPr>
              <w:t>____ (minimum 100 hours out of 700 hours)</w:t>
            </w:r>
          </w:p>
          <w:p w14:paraId="0E86C024" w14:textId="40B405DA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Secondary ___</w:t>
            </w:r>
            <w:r w:rsidR="00131010">
              <w:rPr>
                <w:b/>
                <w:sz w:val="20"/>
                <w:szCs w:val="20"/>
              </w:rPr>
              <w:t>473</w:t>
            </w:r>
            <w:r>
              <w:rPr>
                <w:b/>
                <w:sz w:val="20"/>
                <w:szCs w:val="20"/>
              </w:rPr>
              <w:t>____ (minimum 100 hours out of 700 hours)</w:t>
            </w:r>
          </w:p>
          <w:p w14:paraId="6285D0D6" w14:textId="292D27A9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DIRECT ___</w:t>
            </w:r>
            <w:r w:rsidR="00131010">
              <w:rPr>
                <w:b/>
                <w:sz w:val="20"/>
                <w:szCs w:val="20"/>
              </w:rPr>
              <w:t>389</w:t>
            </w:r>
            <w:r>
              <w:rPr>
                <w:b/>
                <w:sz w:val="20"/>
                <w:szCs w:val="20"/>
              </w:rPr>
              <w:t>_____ (minimum 280 hours out of 700 hours)</w:t>
            </w:r>
          </w:p>
          <w:p w14:paraId="42A97E94" w14:textId="77777777" w:rsidR="00DF2210" w:rsidRDefault="00DF2210" w:rsidP="00326B85">
            <w:pPr>
              <w:rPr>
                <w:b/>
                <w:sz w:val="20"/>
                <w:szCs w:val="20"/>
              </w:rPr>
            </w:pPr>
          </w:p>
          <w:p w14:paraId="7B69CFA0" w14:textId="77777777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certify the above information is accurate to ensure I have both elementary and secondary school experience to be eligible for K-12 license/certification.</w:t>
            </w:r>
          </w:p>
          <w:p w14:paraId="254F217E" w14:textId="77777777" w:rsidR="00DF2210" w:rsidRDefault="00DF2210" w:rsidP="00326B85">
            <w:pPr>
              <w:rPr>
                <w:b/>
                <w:sz w:val="20"/>
                <w:szCs w:val="20"/>
              </w:rPr>
            </w:pPr>
          </w:p>
          <w:p w14:paraId="67C495B2" w14:textId="12C7765B" w:rsidR="00DF2210" w:rsidRDefault="004034A8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0914453F" wp14:editId="1EB1ECD5">
                      <wp:simplePos x="0" y="0"/>
                      <wp:positionH relativeFrom="column">
                        <wp:posOffset>2060127</wp:posOffset>
                      </wp:positionH>
                      <wp:positionV relativeFrom="paragraph">
                        <wp:posOffset>-109382</wp:posOffset>
                      </wp:positionV>
                      <wp:extent cx="887760" cy="262440"/>
                      <wp:effectExtent l="57150" t="57150" r="0" b="42545"/>
                      <wp:wrapNone/>
                      <wp:docPr id="1781106470" name="Ink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87760" cy="262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3515E4D2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4" o:spid="_x0000_s1026" type="#_x0000_t75" style="position:absolute;margin-left:161.5pt;margin-top:-9.3pt;width:71.3pt;height:22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">
                      <v:imagedata r:id="rId7" o:title=""/>
                    </v:shape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4A2F22CE" wp14:editId="4D6FB33F">
                      <wp:simplePos x="0" y="0"/>
                      <wp:positionH relativeFrom="column">
                        <wp:posOffset>1082727</wp:posOffset>
                      </wp:positionH>
                      <wp:positionV relativeFrom="paragraph">
                        <wp:posOffset>-124502</wp:posOffset>
                      </wp:positionV>
                      <wp:extent cx="666360" cy="263520"/>
                      <wp:effectExtent l="57150" t="57150" r="635" b="41910"/>
                      <wp:wrapNone/>
                      <wp:docPr id="752784560" name="Ink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66360" cy="263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44E5519" id="Ink 3" o:spid="_x0000_s1026" type="#_x0000_t75" style="position:absolute;margin-left:84.55pt;margin-top:-10.5pt;width:53.85pt;height:22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">
                      <v:imagedata r:id="rId9" o:title=""/>
                    </v:shape>
                  </w:pict>
                </mc:Fallback>
              </mc:AlternateContent>
            </w:r>
            <w:r w:rsidR="00DF2210">
              <w:rPr>
                <w:b/>
                <w:sz w:val="20"/>
                <w:szCs w:val="20"/>
              </w:rPr>
              <w:t>Student Signature ______________________________________</w:t>
            </w:r>
          </w:p>
          <w:p w14:paraId="7BAFACF8" w14:textId="0621F6D7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 ID# ____</w:t>
            </w:r>
            <w:r w:rsidR="004034A8" w:rsidRPr="00225813">
              <w:rPr>
                <w:b/>
                <w:sz w:val="22"/>
                <w:szCs w:val="22"/>
              </w:rPr>
              <w:t xml:space="preserve"> </w:t>
            </w:r>
            <w:r w:rsidR="004034A8" w:rsidRPr="00225813">
              <w:rPr>
                <w:b/>
                <w:sz w:val="22"/>
                <w:szCs w:val="22"/>
              </w:rPr>
              <w:t>L32043610</w:t>
            </w:r>
            <w:r>
              <w:rPr>
                <w:b/>
                <w:sz w:val="20"/>
                <w:szCs w:val="20"/>
              </w:rPr>
              <w:t>______________________</w:t>
            </w:r>
          </w:p>
          <w:p w14:paraId="1D8BA819" w14:textId="547F55BC" w:rsidR="00DF2210" w:rsidRDefault="00DF2210" w:rsidP="00326B8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 __</w:t>
            </w:r>
            <w:r w:rsidR="004034A8">
              <w:rPr>
                <w:b/>
                <w:sz w:val="20"/>
                <w:szCs w:val="20"/>
              </w:rPr>
              <w:t>12/2/2024</w:t>
            </w:r>
            <w:r>
              <w:rPr>
                <w:b/>
                <w:sz w:val="20"/>
                <w:szCs w:val="20"/>
              </w:rPr>
              <w:t>_______________________</w:t>
            </w:r>
          </w:p>
          <w:p w14:paraId="11BC8041" w14:textId="77777777" w:rsidR="00DF2210" w:rsidRDefault="00DF2210" w:rsidP="00326B85"/>
          <w:p w14:paraId="079107CC" w14:textId="77777777" w:rsidR="00DF2210" w:rsidRPr="000F141D" w:rsidRDefault="00DF2210" w:rsidP="00326B85">
            <w:pPr>
              <w:rPr>
                <w:b/>
                <w:sz w:val="18"/>
                <w:szCs w:val="18"/>
              </w:rPr>
            </w:pPr>
          </w:p>
        </w:tc>
        <w:tc>
          <w:tcPr>
            <w:tcW w:w="6660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61E4C9D7" w14:textId="77777777" w:rsidR="00DF2210" w:rsidRPr="003C660C" w:rsidRDefault="00DF2210" w:rsidP="00326B85">
            <w:pPr>
              <w:pStyle w:val="Title"/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lastRenderedPageBreak/>
              <w:t xml:space="preserve">Direct Hours </w:t>
            </w:r>
          </w:p>
          <w:p w14:paraId="212027CE" w14:textId="77777777" w:rsidR="00DF2210" w:rsidRPr="00FB2AEE" w:rsidRDefault="00DF2210" w:rsidP="00326B85">
            <w:pPr>
              <w:pStyle w:val="Title"/>
              <w:spacing w:after="0"/>
              <w:jc w:val="both"/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</w:pP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</w:rPr>
              <w:t xml:space="preserve">Leading/Co-leading 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Small group Counseling</w:t>
            </w:r>
            <w:r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/Individual Counseling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 xml:space="preserve"> </w:t>
            </w:r>
          </w:p>
          <w:p w14:paraId="69A3D67C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Individual Student Planning (career planning,</w:t>
            </w:r>
            <w:r w:rsidRPr="00FB2AEE">
              <w:rPr>
                <w:bCs/>
                <w:sz w:val="18"/>
                <w:szCs w:val="18"/>
              </w:rPr>
              <w:t xml:space="preserve"> personal planning</w:t>
            </w:r>
            <w:r>
              <w:rPr>
                <w:bCs/>
                <w:sz w:val="18"/>
                <w:szCs w:val="18"/>
              </w:rPr>
              <w:t>, scheduling</w:t>
            </w:r>
            <w:r w:rsidRPr="00FB2AEE">
              <w:rPr>
                <w:bCs/>
                <w:sz w:val="18"/>
                <w:szCs w:val="18"/>
              </w:rPr>
              <w:t>) </w:t>
            </w:r>
          </w:p>
          <w:p w14:paraId="4D684C48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Leading/Co-leading Classroom Guidance </w:t>
            </w:r>
            <w:r>
              <w:rPr>
                <w:bCs/>
                <w:sz w:val="18"/>
                <w:szCs w:val="18"/>
              </w:rPr>
              <w:t>Lessons</w:t>
            </w:r>
          </w:p>
          <w:p w14:paraId="35433BF3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Assessment (when practicum student</w:t>
            </w:r>
            <w:r w:rsidRPr="00FB2AEE">
              <w:rPr>
                <w:bCs/>
                <w:sz w:val="18"/>
                <w:szCs w:val="18"/>
              </w:rPr>
              <w:t xml:space="preserve"> is </w:t>
            </w:r>
            <w:r>
              <w:rPr>
                <w:bCs/>
                <w:sz w:val="18"/>
                <w:szCs w:val="18"/>
              </w:rPr>
              <w:t xml:space="preserve">directly </w:t>
            </w:r>
            <w:r w:rsidRPr="00FB2AEE">
              <w:rPr>
                <w:bCs/>
                <w:sz w:val="18"/>
                <w:szCs w:val="18"/>
              </w:rPr>
              <w:t>interacting with the client/student to engage in the assessment</w:t>
            </w:r>
            <w:r>
              <w:rPr>
                <w:bCs/>
                <w:sz w:val="18"/>
                <w:szCs w:val="18"/>
              </w:rPr>
              <w:t>.</w:t>
            </w:r>
            <w:r w:rsidRPr="00FB2AEE">
              <w:rPr>
                <w:bCs/>
                <w:sz w:val="18"/>
                <w:szCs w:val="18"/>
              </w:rPr>
              <w:t>)</w:t>
            </w:r>
          </w:p>
          <w:p w14:paraId="6F5FB24A" w14:textId="77777777" w:rsidR="00DF2210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Large group activities that support Core School Counseling Curriculum (</w:t>
            </w:r>
            <w:r w:rsidRPr="00100F67">
              <w:rPr>
                <w:bCs/>
                <w:i/>
                <w:sz w:val="18"/>
                <w:szCs w:val="18"/>
              </w:rPr>
              <w:t>examples</w:t>
            </w:r>
            <w:r>
              <w:rPr>
                <w:bCs/>
                <w:sz w:val="18"/>
                <w:szCs w:val="18"/>
              </w:rPr>
              <w:t xml:space="preserve">: </w:t>
            </w:r>
            <w:r w:rsidRPr="00FB2AEE">
              <w:rPr>
                <w:bCs/>
                <w:sz w:val="18"/>
                <w:szCs w:val="18"/>
              </w:rPr>
              <w:t xml:space="preserve">Red Ribbon week activities whereby </w:t>
            </w:r>
            <w:r w:rsidRPr="00FB2AEE">
              <w:rPr>
                <w:bCs/>
                <w:sz w:val="18"/>
                <w:szCs w:val="18"/>
                <w:u w:val="single"/>
              </w:rPr>
              <w:t>you are interacting directly with students</w:t>
            </w:r>
            <w:r w:rsidRPr="00FB2AEE">
              <w:rPr>
                <w:bCs/>
                <w:sz w:val="18"/>
                <w:szCs w:val="18"/>
              </w:rPr>
              <w:t xml:space="preserve"> on projects, Drug Awareness assembly given to students, other programs such as peer mediation</w:t>
            </w:r>
            <w:r>
              <w:rPr>
                <w:bCs/>
                <w:sz w:val="18"/>
                <w:szCs w:val="18"/>
              </w:rPr>
              <w:t>/peer mentoring</w:t>
            </w:r>
            <w:r w:rsidRPr="00FB2AEE">
              <w:rPr>
                <w:bCs/>
                <w:sz w:val="18"/>
                <w:szCs w:val="18"/>
              </w:rPr>
              <w:t xml:space="preserve"> whereby you train and meet with students to facilitate mediation</w:t>
            </w:r>
            <w:r>
              <w:rPr>
                <w:bCs/>
                <w:sz w:val="18"/>
                <w:szCs w:val="18"/>
              </w:rPr>
              <w:t>/mentoring</w:t>
            </w:r>
            <w:r w:rsidRPr="00FB2AEE">
              <w:rPr>
                <w:bCs/>
                <w:sz w:val="18"/>
                <w:szCs w:val="18"/>
              </w:rPr>
              <w:t xml:space="preserve"> sessions). </w:t>
            </w:r>
          </w:p>
          <w:p w14:paraId="4547B8FE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</w:p>
          <w:p w14:paraId="6B90C8B4" w14:textId="77777777" w:rsidR="00DF2210" w:rsidRPr="003C660C" w:rsidRDefault="00DF2210" w:rsidP="00326B85">
            <w:pPr>
              <w:pStyle w:val="Title"/>
              <w:tabs>
                <w:tab w:val="center" w:pos="4680"/>
              </w:tabs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>Indirect Hours</w:t>
            </w: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ab/>
            </w:r>
          </w:p>
          <w:p w14:paraId="2C7098D4" w14:textId="77777777" w:rsidR="00DF2210" w:rsidRPr="00CD4DEB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Maintaining case notes </w:t>
            </w:r>
          </w:p>
          <w:p w14:paraId="76A3C52B" w14:textId="77777777" w:rsidR="00DF2210" w:rsidRPr="00CD4DEB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Consultation</w:t>
            </w:r>
            <w:r>
              <w:rPr>
                <w:bCs/>
                <w:sz w:val="18"/>
                <w:szCs w:val="18"/>
              </w:rPr>
              <w:t>/collaboration with stakeholders</w:t>
            </w:r>
            <w:r w:rsidRPr="00CD4DEB">
              <w:rPr>
                <w:bCs/>
                <w:sz w:val="18"/>
                <w:szCs w:val="18"/>
              </w:rPr>
              <w:t xml:space="preserve"> for th</w:t>
            </w:r>
            <w:r>
              <w:rPr>
                <w:bCs/>
                <w:sz w:val="18"/>
                <w:szCs w:val="18"/>
              </w:rPr>
              <w:t>e benefit of the client/student</w:t>
            </w:r>
            <w:r w:rsidRPr="00CD4DEB">
              <w:rPr>
                <w:bCs/>
                <w:sz w:val="18"/>
                <w:szCs w:val="18"/>
              </w:rPr>
              <w:t xml:space="preserve"> who is not present</w:t>
            </w:r>
            <w:r>
              <w:rPr>
                <w:bCs/>
                <w:sz w:val="18"/>
                <w:szCs w:val="18"/>
              </w:rPr>
              <w:t>.</w:t>
            </w:r>
          </w:p>
          <w:p w14:paraId="03CFFFC1" w14:textId="77777777" w:rsidR="00DF2210" w:rsidRPr="00CD4DEB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  <w:u w:val="single"/>
              </w:rPr>
              <w:t>Observations</w:t>
            </w:r>
            <w:r>
              <w:rPr>
                <w:bCs/>
                <w:sz w:val="18"/>
                <w:szCs w:val="18"/>
              </w:rPr>
              <w:t xml:space="preserve"> of site supervisor implementing classroom guidance lessons, individual counseling, group counseling, etc.</w:t>
            </w:r>
          </w:p>
          <w:p w14:paraId="5D934FC6" w14:textId="77777777" w:rsidR="00DF2210" w:rsidRPr="00CD4DEB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 xml:space="preserve">Large group activities whereby you </w:t>
            </w:r>
            <w:r w:rsidRPr="00CD4DEB">
              <w:rPr>
                <w:bCs/>
                <w:sz w:val="18"/>
                <w:szCs w:val="18"/>
                <w:u w:val="single"/>
              </w:rPr>
              <w:t>do not interact directly</w:t>
            </w:r>
            <w:r w:rsidRPr="00CD4DEB">
              <w:rPr>
                <w:bCs/>
                <w:sz w:val="18"/>
                <w:szCs w:val="18"/>
              </w:rPr>
              <w:t xml:space="preserve"> with students</w:t>
            </w:r>
            <w:r>
              <w:rPr>
                <w:bCs/>
                <w:sz w:val="18"/>
                <w:szCs w:val="18"/>
              </w:rPr>
              <w:t>/clients</w:t>
            </w:r>
            <w:r w:rsidRPr="00CD4DEB">
              <w:rPr>
                <w:bCs/>
                <w:sz w:val="18"/>
                <w:szCs w:val="18"/>
              </w:rPr>
              <w:t>, but</w:t>
            </w:r>
            <w:r>
              <w:rPr>
                <w:bCs/>
                <w:sz w:val="18"/>
                <w:szCs w:val="18"/>
              </w:rPr>
              <w:t xml:space="preserve"> only coordinate the activities</w:t>
            </w:r>
            <w:r w:rsidRPr="00CD4DEB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 xml:space="preserve"> This includes planning and marketing the activity. </w:t>
            </w:r>
          </w:p>
          <w:p w14:paraId="776855C3" w14:textId="77777777" w:rsidR="00DF2210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 xml:space="preserve">Other professional activities in which counselors engage </w:t>
            </w:r>
            <w:proofErr w:type="gramStart"/>
            <w:r w:rsidRPr="00CD4DEB">
              <w:rPr>
                <w:bCs/>
                <w:sz w:val="18"/>
                <w:szCs w:val="18"/>
              </w:rPr>
              <w:t>o</w:t>
            </w:r>
            <w:r>
              <w:rPr>
                <w:bCs/>
                <w:sz w:val="18"/>
                <w:szCs w:val="18"/>
              </w:rPr>
              <w:t>n a daily basis</w:t>
            </w:r>
            <w:proofErr w:type="gramEnd"/>
            <w:r>
              <w:rPr>
                <w:bCs/>
                <w:sz w:val="18"/>
                <w:szCs w:val="18"/>
              </w:rPr>
              <w:t xml:space="preserve"> in the practicum</w:t>
            </w:r>
            <w:r w:rsidRPr="00CD4DEB">
              <w:rPr>
                <w:bCs/>
                <w:sz w:val="18"/>
                <w:szCs w:val="18"/>
              </w:rPr>
              <w:t> setting.</w:t>
            </w:r>
          </w:p>
          <w:p w14:paraId="78AF1D30" w14:textId="77777777" w:rsidR="00DF2210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hour per week on-site supervision</w:t>
            </w:r>
          </w:p>
          <w:p w14:paraId="70FFA44F" w14:textId="77777777" w:rsidR="00DF2210" w:rsidRPr="00C270C3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1.5 hour per week Liberty Professor Supervision</w:t>
            </w:r>
          </w:p>
        </w:tc>
      </w:tr>
    </w:tbl>
    <w:p w14:paraId="71D0C82A" w14:textId="77777777" w:rsidR="00C96B74" w:rsidRDefault="00C96B74" w:rsidP="00C96B74"/>
    <w:p w14:paraId="719BEE23" w14:textId="77777777" w:rsidR="00C96B74" w:rsidRDefault="00C96B74" w:rsidP="00C96B74"/>
    <w:p w14:paraId="060BB0BA" w14:textId="77777777" w:rsidR="00C96B74" w:rsidRDefault="00C96B74" w:rsidP="00C96B74"/>
    <w:p w14:paraId="0987745D" w14:textId="77777777" w:rsidR="00C96B74" w:rsidRDefault="00C96B74" w:rsidP="00C96B74"/>
    <w:p w14:paraId="2C87CE61" w14:textId="77777777" w:rsidR="00C96B74" w:rsidRDefault="00C96B74" w:rsidP="00C96B74"/>
    <w:p w14:paraId="71053AB9" w14:textId="77777777" w:rsidR="00C96B74" w:rsidRDefault="00C96B74" w:rsidP="00C96B74"/>
    <w:p w14:paraId="70AAC317" w14:textId="77777777" w:rsidR="00C96B74" w:rsidRDefault="00C96B74" w:rsidP="00C96B74"/>
    <w:p w14:paraId="5BC4A65A" w14:textId="559AEB7D" w:rsidR="00C96B74" w:rsidRDefault="00C96B74" w:rsidP="00C96B74"/>
    <w:p w14:paraId="3348EB55" w14:textId="77777777" w:rsidR="0075698E" w:rsidRDefault="0075698E" w:rsidP="00C96B74"/>
    <w:p w14:paraId="6A787E9B" w14:textId="77777777" w:rsidR="0074452D" w:rsidRDefault="0074452D" w:rsidP="00C96B74"/>
    <w:p w14:paraId="222EAECD" w14:textId="77777777" w:rsidR="00C96B74" w:rsidRPr="00541B6A" w:rsidRDefault="00C96B74" w:rsidP="00C96B74">
      <w:pPr>
        <w:spacing w:after="120"/>
        <w:jc w:val="center"/>
        <w:rPr>
          <w:b/>
          <w:bCs/>
          <w:i/>
          <w:sz w:val="20"/>
          <w:szCs w:val="20"/>
        </w:rPr>
      </w:pPr>
      <w:r w:rsidRPr="00541B6A">
        <w:rPr>
          <w:b/>
          <w:bCs/>
          <w:sz w:val="20"/>
          <w:szCs w:val="20"/>
        </w:rPr>
        <w:t>Field Experience Rubric: School Counseling</w:t>
      </w:r>
    </w:p>
    <w:p w14:paraId="190B9B83" w14:textId="7A684514" w:rsidR="00B05697" w:rsidRPr="00541B6A" w:rsidRDefault="00C96B74" w:rsidP="00F10298">
      <w:pPr>
        <w:ind w:right="-270"/>
        <w:contextualSpacing/>
        <w:rPr>
          <w:sz w:val="20"/>
          <w:szCs w:val="20"/>
        </w:rPr>
      </w:pPr>
      <w:r w:rsidRPr="00541B6A">
        <w:rPr>
          <w:sz w:val="20"/>
          <w:szCs w:val="20"/>
        </w:rPr>
        <w:t xml:space="preserve">Throughout the program, you need to select field experience settings, professional memberships, internship, and practicum experiences that allow you to complete the requirements on the </w:t>
      </w:r>
      <w:r w:rsidRPr="00541B6A">
        <w:rPr>
          <w:b/>
          <w:i/>
          <w:sz w:val="20"/>
          <w:szCs w:val="20"/>
        </w:rPr>
        <w:t>Field Experience Rubric</w:t>
      </w:r>
      <w:r w:rsidRPr="00541B6A">
        <w:rPr>
          <w:sz w:val="20"/>
          <w:szCs w:val="20"/>
        </w:rPr>
        <w:t xml:space="preserve"> below. This rubric is </w:t>
      </w:r>
      <w:r w:rsidRPr="00541B6A">
        <w:rPr>
          <w:b/>
          <w:sz w:val="20"/>
          <w:szCs w:val="20"/>
        </w:rPr>
        <w:t xml:space="preserve">completed by </w:t>
      </w:r>
      <w:r w:rsidRPr="00541B6A">
        <w:rPr>
          <w:b/>
          <w:sz w:val="20"/>
          <w:szCs w:val="20"/>
          <w:u w:val="single"/>
        </w:rPr>
        <w:t>you</w:t>
      </w:r>
      <w:r w:rsidRPr="00541B6A">
        <w:rPr>
          <w:sz w:val="20"/>
          <w:szCs w:val="20"/>
        </w:rPr>
        <w:t>. All rubric areas must have a minimum rating of “</w:t>
      </w:r>
      <w:r w:rsidR="0023256C" w:rsidRPr="00541B6A">
        <w:rPr>
          <w:sz w:val="20"/>
          <w:szCs w:val="20"/>
        </w:rPr>
        <w:t>Required</w:t>
      </w:r>
      <w:r w:rsidRPr="00541B6A">
        <w:rPr>
          <w:sz w:val="20"/>
          <w:szCs w:val="20"/>
        </w:rPr>
        <w:t xml:space="preserve">” for licensure. </w:t>
      </w:r>
    </w:p>
    <w:p w14:paraId="667B117E" w14:textId="77777777" w:rsidR="00E45C16" w:rsidRPr="00541B6A" w:rsidRDefault="00E45C16" w:rsidP="00E45C16">
      <w:pPr>
        <w:jc w:val="center"/>
        <w:rPr>
          <w:sz w:val="20"/>
          <w:szCs w:val="20"/>
        </w:rPr>
      </w:pPr>
      <w:bookmarkStart w:id="0" w:name="_Hlk98579646"/>
      <w:r w:rsidRPr="00541B6A">
        <w:rPr>
          <w:b/>
          <w:sz w:val="20"/>
          <w:szCs w:val="20"/>
        </w:rPr>
        <w:t>SCHOOL COUNSELING (K-12) ENDORSEMENT</w:t>
      </w:r>
    </w:p>
    <w:tbl>
      <w:tblPr>
        <w:tblW w:w="142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0"/>
        <w:gridCol w:w="1526"/>
        <w:gridCol w:w="2204"/>
        <w:gridCol w:w="4823"/>
        <w:gridCol w:w="4696"/>
      </w:tblGrid>
      <w:tr w:rsidR="00E45C16" w:rsidRPr="00541B6A" w14:paraId="1D6304AB" w14:textId="77777777" w:rsidTr="00B26C64">
        <w:trPr>
          <w:trHeight w:val="135"/>
          <w:jc w:val="center"/>
        </w:trPr>
        <w:tc>
          <w:tcPr>
            <w:tcW w:w="1040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1A5B0E01" w14:textId="77777777" w:rsidR="00E45C16" w:rsidRPr="00541B6A" w:rsidRDefault="00E45C16" w:rsidP="00326B85">
            <w:pPr>
              <w:pStyle w:val="TableParagraph"/>
              <w:spacing w:line="251" w:lineRule="exact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CAEP</w:t>
            </w:r>
          </w:p>
        </w:tc>
        <w:tc>
          <w:tcPr>
            <w:tcW w:w="1526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235002D" w14:textId="77777777" w:rsidR="00E45C16" w:rsidRPr="00541B6A" w:rsidRDefault="00E45C16" w:rsidP="00326B85">
            <w:pPr>
              <w:pStyle w:val="TableParagraph"/>
              <w:spacing w:line="251" w:lineRule="exact"/>
              <w:ind w:left="110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/ CACREP</w:t>
            </w:r>
          </w:p>
        </w:tc>
        <w:tc>
          <w:tcPr>
            <w:tcW w:w="2204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6548096" w14:textId="77777777" w:rsidR="00E45C16" w:rsidRPr="00541B6A" w:rsidRDefault="00E45C16" w:rsidP="00326B85">
            <w:pPr>
              <w:pStyle w:val="TableParagraph"/>
              <w:spacing w:line="251" w:lineRule="exact"/>
              <w:ind w:left="46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Setting</w:t>
            </w:r>
          </w:p>
        </w:tc>
        <w:tc>
          <w:tcPr>
            <w:tcW w:w="4823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62D5C3D8" w14:textId="77777777" w:rsidR="00E45C16" w:rsidRPr="00541B6A" w:rsidRDefault="00E45C16" w:rsidP="00326B85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Recommended</w:t>
            </w:r>
          </w:p>
        </w:tc>
        <w:tc>
          <w:tcPr>
            <w:tcW w:w="4696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DC72F01" w14:textId="77777777" w:rsidR="00E45C16" w:rsidRPr="00541B6A" w:rsidRDefault="00E45C16" w:rsidP="00326B85">
            <w:pPr>
              <w:pStyle w:val="TableParagraph"/>
              <w:spacing w:before="1"/>
              <w:ind w:left="504" w:right="491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Required</w:t>
            </w:r>
          </w:p>
        </w:tc>
      </w:tr>
      <w:tr w:rsidR="00E45C16" w:rsidRPr="00541B6A" w14:paraId="4CA1D641" w14:textId="77777777" w:rsidTr="00B26C64">
        <w:trPr>
          <w:trHeight w:val="181"/>
          <w:jc w:val="center"/>
        </w:trPr>
        <w:tc>
          <w:tcPr>
            <w:tcW w:w="1040" w:type="dxa"/>
            <w:vMerge w:val="restart"/>
            <w:tcBorders>
              <w:top w:val="double" w:sz="1" w:space="0" w:color="000000"/>
            </w:tcBorders>
            <w:shd w:val="clear" w:color="auto" w:fill="D9D9D9"/>
          </w:tcPr>
          <w:p w14:paraId="7AB6DCA6" w14:textId="77777777" w:rsidR="00E45C16" w:rsidRPr="00541B6A" w:rsidRDefault="00E45C16" w:rsidP="00326B85">
            <w:pPr>
              <w:rPr>
                <w:b/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vMerge w:val="restart"/>
            <w:tcBorders>
              <w:top w:val="double" w:sz="1" w:space="0" w:color="000000"/>
            </w:tcBorders>
            <w:shd w:val="clear" w:color="auto" w:fill="D9D9D9"/>
          </w:tcPr>
          <w:p w14:paraId="543BC5EA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1424745B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1,3</w:t>
            </w:r>
          </w:p>
        </w:tc>
        <w:tc>
          <w:tcPr>
            <w:tcW w:w="2204" w:type="dxa"/>
            <w:tcBorders>
              <w:top w:val="double" w:sz="1" w:space="0" w:color="000000"/>
              <w:bottom w:val="nil"/>
            </w:tcBorders>
            <w:shd w:val="clear" w:color="auto" w:fill="D9D9D9"/>
          </w:tcPr>
          <w:p w14:paraId="5590926F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Christian</w:t>
            </w:r>
          </w:p>
        </w:tc>
        <w:tc>
          <w:tcPr>
            <w:tcW w:w="4823" w:type="dxa"/>
            <w:vMerge w:val="restart"/>
            <w:tcBorders>
              <w:top w:val="double" w:sz="1" w:space="0" w:color="000000"/>
            </w:tcBorders>
          </w:tcPr>
          <w:p w14:paraId="264EA230" w14:textId="77777777" w:rsidR="00E45C16" w:rsidRPr="00541B6A" w:rsidRDefault="00E45C16" w:rsidP="00326B85">
            <w:pPr>
              <w:pStyle w:val="TableParagraph"/>
              <w:spacing w:before="1"/>
              <w:ind w:left="106" w:right="312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Two or more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experiences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Christian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school setting. The virtual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field experience included </w:t>
            </w:r>
            <w:proofErr w:type="gramStart"/>
            <w:r w:rsidRPr="00541B6A">
              <w:rPr>
                <w:sz w:val="20"/>
                <w:szCs w:val="20"/>
              </w:rPr>
              <w:t xml:space="preserve">in </w:t>
            </w:r>
            <w:r w:rsidRPr="00541B6A">
              <w:rPr>
                <w:spacing w:val="-43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COSC</w:t>
            </w:r>
            <w:proofErr w:type="gramEnd"/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660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may count toward</w:t>
            </w:r>
            <w:r w:rsidRPr="00541B6A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one</w:t>
            </w:r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experience.</w:t>
            </w:r>
          </w:p>
        </w:tc>
        <w:tc>
          <w:tcPr>
            <w:tcW w:w="4696" w:type="dxa"/>
            <w:vMerge w:val="restart"/>
            <w:tcBorders>
              <w:top w:val="double" w:sz="1" w:space="0" w:color="000000"/>
            </w:tcBorders>
          </w:tcPr>
          <w:p w14:paraId="68BD98F5" w14:textId="64444BA2" w:rsidR="00E45C16" w:rsidRPr="00541B6A" w:rsidRDefault="00E45C16" w:rsidP="00597D69">
            <w:pPr>
              <w:pStyle w:val="TableParagraph"/>
              <w:spacing w:before="1"/>
              <w:ind w:left="109" w:right="105"/>
              <w:rPr>
                <w:b/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Minimum of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experience in Christian school</w:t>
            </w:r>
            <w:r w:rsidRPr="00541B6A">
              <w:rPr>
                <w:spacing w:val="-43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setting. The virtual 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experience included in </w:t>
            </w:r>
            <w:r w:rsidRPr="00541B6A">
              <w:rPr>
                <w:b/>
                <w:sz w:val="20"/>
                <w:szCs w:val="20"/>
              </w:rPr>
              <w:t>COSC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660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may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count</w:t>
            </w:r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toward</w:t>
            </w:r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one</w:t>
            </w:r>
            <w:r w:rsidR="00597D69">
              <w:rPr>
                <w:b/>
                <w:sz w:val="20"/>
                <w:szCs w:val="20"/>
              </w:rPr>
              <w:t xml:space="preserve"> experience. </w:t>
            </w:r>
          </w:p>
        </w:tc>
      </w:tr>
      <w:tr w:rsidR="00E45C16" w:rsidRPr="00541B6A" w14:paraId="228980FD" w14:textId="77777777" w:rsidTr="00B26C64">
        <w:trPr>
          <w:trHeight w:val="171"/>
          <w:jc w:val="center"/>
        </w:trPr>
        <w:tc>
          <w:tcPr>
            <w:tcW w:w="1040" w:type="dxa"/>
            <w:vMerge/>
            <w:tcBorders>
              <w:bottom w:val="nil"/>
            </w:tcBorders>
            <w:shd w:val="clear" w:color="auto" w:fill="D9D9D9"/>
          </w:tcPr>
          <w:p w14:paraId="77A560FD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bottom w:val="nil"/>
            </w:tcBorders>
            <w:shd w:val="clear" w:color="auto" w:fill="D9D9D9"/>
          </w:tcPr>
          <w:p w14:paraId="1E86C0E6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32A2FC1D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School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31AEC618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18F24D3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750C6E63" w14:textId="77777777" w:rsidTr="00B26C64">
        <w:trPr>
          <w:trHeight w:val="310"/>
          <w:jc w:val="center"/>
        </w:trPr>
        <w:tc>
          <w:tcPr>
            <w:tcW w:w="1040" w:type="dxa"/>
            <w:shd w:val="clear" w:color="auto" w:fill="D9D9D9"/>
          </w:tcPr>
          <w:p w14:paraId="1026385D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shd w:val="clear" w:color="auto" w:fill="D9D9D9"/>
          </w:tcPr>
          <w:p w14:paraId="254D0215" w14:textId="77777777" w:rsidR="00E45C16" w:rsidRPr="00541B6A" w:rsidRDefault="00E45C16" w:rsidP="00326B85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3,4</w:t>
            </w:r>
          </w:p>
          <w:p w14:paraId="16559F3F" w14:textId="77777777" w:rsidR="00E45C16" w:rsidRPr="00541B6A" w:rsidRDefault="00E45C16" w:rsidP="00326B85">
            <w:pPr>
              <w:pStyle w:val="TableParagraph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</w:t>
            </w:r>
          </w:p>
        </w:tc>
        <w:tc>
          <w:tcPr>
            <w:tcW w:w="2204" w:type="dxa"/>
            <w:shd w:val="clear" w:color="auto" w:fill="D9D9D9"/>
          </w:tcPr>
          <w:p w14:paraId="6DCAEF87" w14:textId="77777777" w:rsidR="00E45C16" w:rsidRPr="00541B6A" w:rsidRDefault="00E45C16" w:rsidP="00326B85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Public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School</w:t>
            </w:r>
          </w:p>
        </w:tc>
        <w:tc>
          <w:tcPr>
            <w:tcW w:w="4823" w:type="dxa"/>
          </w:tcPr>
          <w:p w14:paraId="1D53FE5D" w14:textId="77777777" w:rsidR="00E45C16" w:rsidRPr="00541B6A" w:rsidRDefault="00E45C16" w:rsidP="00326B85">
            <w:pPr>
              <w:pStyle w:val="TableParagraph"/>
              <w:spacing w:before="2"/>
              <w:ind w:left="106" w:right="272"/>
              <w:rPr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Two or more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experiences in public </w:t>
            </w:r>
            <w:proofErr w:type="gramStart"/>
            <w:r w:rsidRPr="00541B6A">
              <w:rPr>
                <w:sz w:val="20"/>
                <w:szCs w:val="20"/>
              </w:rPr>
              <w:t xml:space="preserve">school 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setting</w:t>
            </w:r>
            <w:proofErr w:type="gramEnd"/>
            <w:r w:rsidRPr="00541B6A">
              <w:rPr>
                <w:sz w:val="20"/>
                <w:szCs w:val="20"/>
              </w:rPr>
              <w:t>.</w:t>
            </w:r>
          </w:p>
        </w:tc>
        <w:tc>
          <w:tcPr>
            <w:tcW w:w="4696" w:type="dxa"/>
          </w:tcPr>
          <w:p w14:paraId="3A51F40D" w14:textId="0ED9F294" w:rsidR="00E45C16" w:rsidRPr="00541B6A" w:rsidRDefault="00E45C16" w:rsidP="00326B85">
            <w:pPr>
              <w:pStyle w:val="TableParagraph"/>
              <w:spacing w:before="2"/>
              <w:ind w:left="109" w:right="31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Minimum of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experience in public school</w:t>
            </w:r>
            <w:r w:rsidR="00FB260E" w:rsidRPr="00541B6A">
              <w:rPr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setting.</w:t>
            </w:r>
          </w:p>
        </w:tc>
      </w:tr>
      <w:tr w:rsidR="00E45C16" w:rsidRPr="00541B6A" w14:paraId="70F25CB9" w14:textId="77777777" w:rsidTr="00B26C64">
        <w:trPr>
          <w:trHeight w:val="179"/>
          <w:jc w:val="center"/>
        </w:trPr>
        <w:tc>
          <w:tcPr>
            <w:tcW w:w="1040" w:type="dxa"/>
            <w:vMerge w:val="restart"/>
            <w:shd w:val="clear" w:color="auto" w:fill="D9D9D9"/>
          </w:tcPr>
          <w:p w14:paraId="78F3B9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vMerge w:val="restart"/>
            <w:shd w:val="clear" w:color="auto" w:fill="D9D9D9"/>
          </w:tcPr>
          <w:p w14:paraId="39293F2F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</w:t>
            </w:r>
          </w:p>
          <w:p w14:paraId="7E69B879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bottom w:val="nil"/>
            </w:tcBorders>
            <w:shd w:val="clear" w:color="auto" w:fill="D9D9D9"/>
          </w:tcPr>
          <w:p w14:paraId="38D70852" w14:textId="77777777" w:rsidR="00E45C16" w:rsidRPr="00541B6A" w:rsidRDefault="00E45C16" w:rsidP="00326B85">
            <w:pPr>
              <w:pStyle w:val="TableParagraph"/>
              <w:spacing w:line="20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Other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settings</w:t>
            </w:r>
          </w:p>
        </w:tc>
        <w:tc>
          <w:tcPr>
            <w:tcW w:w="4823" w:type="dxa"/>
            <w:vMerge w:val="restart"/>
          </w:tcPr>
          <w:p w14:paraId="2C671020" w14:textId="6CDC06E1" w:rsidR="00E45C16" w:rsidRPr="00541B6A" w:rsidRDefault="00E45C16" w:rsidP="00326B85">
            <w:pPr>
              <w:pStyle w:val="TableParagraph"/>
              <w:ind w:left="106" w:right="272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</w:t>
            </w:r>
            <w:proofErr w:type="gramStart"/>
            <w:r w:rsidRPr="00541B6A">
              <w:rPr>
                <w:sz w:val="20"/>
                <w:szCs w:val="20"/>
              </w:rPr>
              <w:t xml:space="preserve">12 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students</w:t>
            </w:r>
            <w:proofErr w:type="gramEnd"/>
            <w:r w:rsidRPr="00541B6A">
              <w:rPr>
                <w:sz w:val="20"/>
                <w:szCs w:val="20"/>
              </w:rPr>
              <w:t xml:space="preserve"> in </w:t>
            </w:r>
            <w:r w:rsidRPr="00541B6A">
              <w:rPr>
                <w:b/>
                <w:sz w:val="20"/>
                <w:szCs w:val="20"/>
              </w:rPr>
              <w:t>more than two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different school settings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(alternative, private,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charter</w:t>
            </w:r>
            <w:r w:rsidR="001F3F30" w:rsidRPr="00541B6A">
              <w:rPr>
                <w:sz w:val="20"/>
                <w:szCs w:val="20"/>
              </w:rPr>
              <w:t>).</w:t>
            </w:r>
          </w:p>
        </w:tc>
        <w:tc>
          <w:tcPr>
            <w:tcW w:w="4696" w:type="dxa"/>
            <w:vMerge w:val="restart"/>
          </w:tcPr>
          <w:p w14:paraId="08E26967" w14:textId="38991D17" w:rsidR="00E45C16" w:rsidRPr="00541B6A" w:rsidRDefault="00E45C16" w:rsidP="00326B85">
            <w:pPr>
              <w:pStyle w:val="TableParagraph"/>
              <w:ind w:left="109" w:right="219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</w:t>
            </w:r>
            <w:proofErr w:type="gramStart"/>
            <w:r w:rsidRPr="00541B6A">
              <w:rPr>
                <w:sz w:val="20"/>
                <w:szCs w:val="20"/>
              </w:rPr>
              <w:t xml:space="preserve">12 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students</w:t>
            </w:r>
            <w:proofErr w:type="gramEnd"/>
            <w:r w:rsidRPr="00541B6A">
              <w:rPr>
                <w:sz w:val="20"/>
                <w:szCs w:val="20"/>
              </w:rPr>
              <w:t xml:space="preserve"> in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different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school </w:t>
            </w:r>
            <w:proofErr w:type="gramStart"/>
            <w:r w:rsidRPr="00541B6A">
              <w:rPr>
                <w:sz w:val="20"/>
                <w:szCs w:val="20"/>
              </w:rPr>
              <w:t>settings</w:t>
            </w:r>
            <w:proofErr w:type="gramEnd"/>
            <w:r w:rsidRPr="00541B6A">
              <w:rPr>
                <w:sz w:val="20"/>
                <w:szCs w:val="20"/>
              </w:rPr>
              <w:t xml:space="preserve"> (alternative,</w:t>
            </w:r>
            <w:r w:rsidRPr="00541B6A">
              <w:rPr>
                <w:spacing w:val="-47"/>
                <w:sz w:val="20"/>
                <w:szCs w:val="20"/>
              </w:rPr>
              <w:t xml:space="preserve">      </w:t>
            </w:r>
            <w:r w:rsidR="00DE7CEB">
              <w:rPr>
                <w:spacing w:val="-47"/>
                <w:sz w:val="20"/>
                <w:szCs w:val="20"/>
              </w:rPr>
              <w:t xml:space="preserve">     </w:t>
            </w:r>
            <w:r w:rsidRPr="00541B6A">
              <w:rPr>
                <w:sz w:val="20"/>
                <w:szCs w:val="20"/>
              </w:rPr>
              <w:t>private, charter</w:t>
            </w:r>
            <w:r w:rsidR="001F3F30" w:rsidRPr="00541B6A">
              <w:rPr>
                <w:sz w:val="20"/>
                <w:szCs w:val="20"/>
              </w:rPr>
              <w:t>).</w:t>
            </w:r>
            <w:r w:rsidR="00DE7CEB">
              <w:rPr>
                <w:sz w:val="20"/>
                <w:szCs w:val="20"/>
              </w:rPr>
              <w:t xml:space="preserve"> </w:t>
            </w:r>
            <w:r w:rsidR="00DE7CEB" w:rsidRPr="00541B6A">
              <w:rPr>
                <w:sz w:val="20"/>
                <w:szCs w:val="20"/>
              </w:rPr>
              <w:t>The virtual field</w:t>
            </w:r>
            <w:r w:rsidR="00DE7CEB" w:rsidRPr="00541B6A">
              <w:rPr>
                <w:spacing w:val="1"/>
                <w:sz w:val="20"/>
                <w:szCs w:val="20"/>
              </w:rPr>
              <w:t xml:space="preserve"> </w:t>
            </w:r>
            <w:r w:rsidR="00DE7CEB" w:rsidRPr="00541B6A">
              <w:rPr>
                <w:sz w:val="20"/>
                <w:szCs w:val="20"/>
              </w:rPr>
              <w:t xml:space="preserve">experience included in </w:t>
            </w:r>
            <w:r w:rsidR="00DE7CEB" w:rsidRPr="00541B6A">
              <w:rPr>
                <w:b/>
                <w:sz w:val="20"/>
                <w:szCs w:val="20"/>
              </w:rPr>
              <w:t>COSC</w:t>
            </w:r>
            <w:r w:rsidR="00DE7CEB"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660</w:t>
            </w:r>
            <w:r w:rsidR="00DE7CEB"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may</w:t>
            </w:r>
            <w:r w:rsidR="00DE7CEB"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count</w:t>
            </w:r>
            <w:r w:rsidR="00DE7CEB"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toward</w:t>
            </w:r>
            <w:r w:rsidR="00DE7CEB"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one</w:t>
            </w:r>
            <w:r w:rsidR="00DE7CEB">
              <w:rPr>
                <w:b/>
                <w:sz w:val="20"/>
                <w:szCs w:val="20"/>
              </w:rPr>
              <w:t xml:space="preserve"> experience.</w:t>
            </w:r>
          </w:p>
        </w:tc>
      </w:tr>
      <w:tr w:rsidR="00E45C16" w:rsidRPr="00541B6A" w14:paraId="0C67C88D" w14:textId="77777777" w:rsidTr="00B26C64">
        <w:trPr>
          <w:trHeight w:val="171"/>
          <w:jc w:val="center"/>
        </w:trPr>
        <w:tc>
          <w:tcPr>
            <w:tcW w:w="1040" w:type="dxa"/>
            <w:vMerge/>
            <w:shd w:val="clear" w:color="auto" w:fill="D9D9D9"/>
          </w:tcPr>
          <w:p w14:paraId="1CDC09EA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shd w:val="clear" w:color="auto" w:fill="D9D9D9"/>
          </w:tcPr>
          <w:p w14:paraId="40750E47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65B1A371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(</w:t>
            </w:r>
            <w:proofErr w:type="gramStart"/>
            <w:r w:rsidRPr="00541B6A">
              <w:rPr>
                <w:sz w:val="20"/>
                <w:szCs w:val="20"/>
              </w:rPr>
              <w:t>alternative</w:t>
            </w:r>
            <w:proofErr w:type="gramEnd"/>
            <w:r w:rsidRPr="00541B6A">
              <w:rPr>
                <w:sz w:val="20"/>
                <w:szCs w:val="20"/>
              </w:rPr>
              <w:t>,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6AD8043C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7C2757FF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3F8165FF" w14:textId="77777777" w:rsidTr="00B26C64">
        <w:trPr>
          <w:trHeight w:val="172"/>
          <w:jc w:val="center"/>
        </w:trPr>
        <w:tc>
          <w:tcPr>
            <w:tcW w:w="1040" w:type="dxa"/>
            <w:vMerge/>
            <w:shd w:val="clear" w:color="auto" w:fill="D9D9D9"/>
          </w:tcPr>
          <w:p w14:paraId="048586E5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shd w:val="clear" w:color="auto" w:fill="D9D9D9"/>
          </w:tcPr>
          <w:p w14:paraId="11949F1D" w14:textId="77777777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0DA8DD8D" w14:textId="705E84F6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private, charter</w:t>
            </w:r>
            <w:r w:rsidR="001F3F30" w:rsidRPr="00541B6A">
              <w:rPr>
                <w:sz w:val="20"/>
                <w:szCs w:val="20"/>
              </w:rPr>
              <w:t>)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22481EAD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43CD8C05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13672573" w14:textId="77777777" w:rsidTr="00B26C64">
        <w:trPr>
          <w:trHeight w:val="60"/>
          <w:jc w:val="center"/>
        </w:trPr>
        <w:tc>
          <w:tcPr>
            <w:tcW w:w="1040" w:type="dxa"/>
            <w:vMerge/>
            <w:tcBorders>
              <w:bottom w:val="nil"/>
            </w:tcBorders>
            <w:shd w:val="clear" w:color="auto" w:fill="D9D9D9"/>
          </w:tcPr>
          <w:p w14:paraId="6232BA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bottom w:val="nil"/>
            </w:tcBorders>
            <w:shd w:val="clear" w:color="auto" w:fill="D9D9D9"/>
          </w:tcPr>
          <w:p w14:paraId="4F3282A2" w14:textId="77777777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5FCA4D80" w14:textId="5BB325A6" w:rsidR="00E45C16" w:rsidRPr="00541B6A" w:rsidRDefault="00E45C16" w:rsidP="001F3F3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4823" w:type="dxa"/>
            <w:vMerge/>
            <w:tcBorders>
              <w:top w:val="nil"/>
            </w:tcBorders>
          </w:tcPr>
          <w:p w14:paraId="6F0C20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3F50A217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5AE3E334" w14:textId="77777777" w:rsidTr="00B26C64">
        <w:trPr>
          <w:trHeight w:val="1082"/>
          <w:jc w:val="center"/>
        </w:trPr>
        <w:tc>
          <w:tcPr>
            <w:tcW w:w="1040" w:type="dxa"/>
            <w:shd w:val="clear" w:color="auto" w:fill="D9D9D9"/>
          </w:tcPr>
          <w:p w14:paraId="77145F20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shd w:val="clear" w:color="auto" w:fill="D9D9D9"/>
          </w:tcPr>
          <w:p w14:paraId="63925139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6</w:t>
            </w:r>
          </w:p>
          <w:p w14:paraId="7F42E89F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</w:t>
            </w:r>
          </w:p>
        </w:tc>
        <w:tc>
          <w:tcPr>
            <w:tcW w:w="2204" w:type="dxa"/>
            <w:shd w:val="clear" w:color="auto" w:fill="D9D9D9"/>
          </w:tcPr>
          <w:p w14:paraId="44E311B3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Cultural Diversity</w:t>
            </w:r>
          </w:p>
          <w:p w14:paraId="562AD64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(ethnicity, SES, gender, language, urban, rural, etc.)</w:t>
            </w:r>
          </w:p>
        </w:tc>
        <w:tc>
          <w:tcPr>
            <w:tcW w:w="4823" w:type="dxa"/>
          </w:tcPr>
          <w:p w14:paraId="446AF187" w14:textId="15F90383" w:rsidR="00E45C16" w:rsidRPr="00541B6A" w:rsidRDefault="00E45C16" w:rsidP="00326B85">
            <w:pPr>
              <w:pStyle w:val="TableParagraph"/>
              <w:spacing w:before="2"/>
              <w:ind w:left="106" w:right="217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who represent </w:t>
            </w:r>
            <w:r w:rsidRPr="00541B6A">
              <w:rPr>
                <w:b/>
                <w:sz w:val="20"/>
                <w:szCs w:val="20"/>
              </w:rPr>
              <w:t>more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="00522E96" w:rsidRPr="00541B6A">
              <w:rPr>
                <w:b/>
                <w:spacing w:val="-42"/>
                <w:sz w:val="20"/>
                <w:szCs w:val="20"/>
              </w:rPr>
              <w:t xml:space="preserve">    </w:t>
            </w:r>
            <w:r w:rsidRPr="00541B6A">
              <w:rPr>
                <w:b/>
                <w:sz w:val="20"/>
                <w:szCs w:val="20"/>
              </w:rPr>
              <w:t xml:space="preserve">than two </w:t>
            </w:r>
            <w:r w:rsidRPr="00541B6A">
              <w:rPr>
                <w:sz w:val="20"/>
                <w:szCs w:val="20"/>
              </w:rPr>
              <w:t>different aspects of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cultural diversity (ethnicity,</w:t>
            </w:r>
            <w:r w:rsidRPr="00541B6A">
              <w:rPr>
                <w:spacing w:val="-47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race, SES, gender,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language,</w:t>
            </w:r>
            <w:r w:rsidRPr="00541B6A">
              <w:rPr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urban, rural).</w:t>
            </w:r>
          </w:p>
        </w:tc>
        <w:tc>
          <w:tcPr>
            <w:tcW w:w="4696" w:type="dxa"/>
          </w:tcPr>
          <w:p w14:paraId="55C0A76D" w14:textId="77777777" w:rsidR="00E45C16" w:rsidRPr="00541B6A" w:rsidRDefault="00E45C16" w:rsidP="00326B85">
            <w:pPr>
              <w:pStyle w:val="TableParagraph"/>
              <w:spacing w:before="2"/>
              <w:ind w:left="109" w:right="24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students who represent a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minimum of </w:t>
            </w:r>
            <w:r w:rsidRPr="00541B6A">
              <w:rPr>
                <w:b/>
                <w:sz w:val="20"/>
                <w:szCs w:val="20"/>
              </w:rPr>
              <w:t xml:space="preserve">two </w:t>
            </w:r>
            <w:r w:rsidRPr="00541B6A">
              <w:rPr>
                <w:sz w:val="20"/>
                <w:szCs w:val="20"/>
              </w:rPr>
              <w:t>different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aspects of cultural diversity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(ethnicity, race, SES,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gender, language, urban,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rural).</w:t>
            </w:r>
          </w:p>
        </w:tc>
      </w:tr>
      <w:tr w:rsidR="00E45C16" w:rsidRPr="00541B6A" w14:paraId="15C45898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901D3A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BE2404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4</w:t>
            </w:r>
          </w:p>
          <w:p w14:paraId="6B78A7A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3,7,8</w:t>
            </w:r>
          </w:p>
        </w:tc>
        <w:tc>
          <w:tcPr>
            <w:tcW w:w="22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C4E22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Exceptionalities</w:t>
            </w:r>
          </w:p>
          <w:p w14:paraId="3223B67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  <w:shd w:val="clear" w:color="auto" w:fill="D9D9D9" w:themeFill="background1" w:themeFillShade="D9"/>
              </w:rPr>
              <w:t>(learning disability, autism, emotional disturbance, intellectual disability, other health impairment, developmental delay, multiple disabilities, traumatic brain injury, etc.)</w:t>
            </w:r>
          </w:p>
        </w:tc>
        <w:tc>
          <w:tcPr>
            <w:tcW w:w="4823" w:type="dxa"/>
            <w:tcBorders>
              <w:top w:val="nil"/>
            </w:tcBorders>
          </w:tcPr>
          <w:p w14:paraId="1F1C196C" w14:textId="77777777" w:rsidR="00E45C16" w:rsidRPr="00541B6A" w:rsidRDefault="00E45C16" w:rsidP="00326B85">
            <w:pPr>
              <w:pStyle w:val="TableParagraph"/>
              <w:ind w:left="106" w:right="202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who represent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more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than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 two </w:t>
            </w:r>
            <w:r w:rsidRPr="00541B6A">
              <w:rPr>
                <w:sz w:val="20"/>
                <w:szCs w:val="20"/>
              </w:rPr>
              <w:t>different categories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of exceptionality.</w:t>
            </w:r>
          </w:p>
        </w:tc>
        <w:tc>
          <w:tcPr>
            <w:tcW w:w="4696" w:type="dxa"/>
            <w:tcBorders>
              <w:top w:val="nil"/>
            </w:tcBorders>
          </w:tcPr>
          <w:p w14:paraId="1408196E" w14:textId="77777777" w:rsidR="00E45C16" w:rsidRPr="00541B6A" w:rsidRDefault="00E45C16" w:rsidP="00326B85">
            <w:pPr>
              <w:pStyle w:val="TableParagraph"/>
              <w:ind w:left="109" w:right="24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who represent </w:t>
            </w:r>
            <w:r w:rsidRPr="00541B6A">
              <w:rPr>
                <w:b/>
                <w:sz w:val="20"/>
                <w:szCs w:val="20"/>
              </w:rPr>
              <w:t>two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different categories of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exceptionality.</w:t>
            </w:r>
          </w:p>
        </w:tc>
      </w:tr>
      <w:tr w:rsidR="00E45C16" w:rsidRPr="00541B6A" w14:paraId="3EED5F1C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878B93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023D66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37FA585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1B8C79" w14:textId="2CB84BC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Grades PreK- 5/6 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BE66" w14:textId="77777777" w:rsidR="00E45C16" w:rsidRPr="00541B6A" w:rsidRDefault="00E45C16" w:rsidP="00326B85">
            <w:pPr>
              <w:pStyle w:val="TableParagraph"/>
              <w:spacing w:before="2"/>
              <w:ind w:left="106" w:right="477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include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 xml:space="preserve">more than 100 hours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grades preK-6.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0A9F" w14:textId="77777777" w:rsidR="00E45C16" w:rsidRPr="00541B6A" w:rsidRDefault="00E45C16" w:rsidP="00326B85">
            <w:pPr>
              <w:pStyle w:val="TableParagraph"/>
              <w:spacing w:before="2"/>
              <w:ind w:left="109" w:right="13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Field experiences include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100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hours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grades</w:t>
            </w:r>
            <w:r w:rsidRPr="00541B6A">
              <w:rPr>
                <w:spacing w:val="-3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preK-6.</w:t>
            </w:r>
          </w:p>
        </w:tc>
      </w:tr>
      <w:tr w:rsidR="00E45C16" w:rsidRPr="00541B6A" w14:paraId="145C7473" w14:textId="77777777" w:rsidTr="00B26C64">
        <w:trPr>
          <w:trHeight w:val="390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669DD9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C25E2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75A2F394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6766D0" w14:textId="707145EB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proofErr w:type="gramStart"/>
            <w:r w:rsidRPr="00541B6A">
              <w:rPr>
                <w:b/>
                <w:sz w:val="20"/>
                <w:szCs w:val="20"/>
              </w:rPr>
              <w:t>Grades  6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/7-12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EF4A" w14:textId="68321566" w:rsidR="00E45C16" w:rsidRPr="00541B6A" w:rsidRDefault="00E45C16" w:rsidP="00326B85">
            <w:pPr>
              <w:pStyle w:val="TableParagraph"/>
              <w:ind w:left="106" w:right="477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include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="00512B82" w:rsidRPr="00541B6A">
              <w:rPr>
                <w:spacing w:val="-42"/>
                <w:sz w:val="20"/>
                <w:szCs w:val="20"/>
              </w:rPr>
              <w:t xml:space="preserve">      </w:t>
            </w:r>
            <w:r w:rsidRPr="00541B6A">
              <w:rPr>
                <w:b/>
                <w:sz w:val="20"/>
                <w:szCs w:val="20"/>
              </w:rPr>
              <w:t xml:space="preserve">more than 100 hours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grades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7-12 setting.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A66D" w14:textId="77777777" w:rsidR="00E45C16" w:rsidRPr="00541B6A" w:rsidRDefault="00E45C16" w:rsidP="00326B85">
            <w:pPr>
              <w:pStyle w:val="TableParagraph"/>
              <w:spacing w:line="207" w:lineRule="exact"/>
              <w:ind w:left="109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experiences </w:t>
            </w:r>
            <w:r w:rsidRPr="00541B6A">
              <w:rPr>
                <w:b/>
                <w:sz w:val="20"/>
                <w:szCs w:val="20"/>
              </w:rPr>
              <w:t xml:space="preserve">100 hours </w:t>
            </w:r>
            <w:r w:rsidRPr="00541B6A">
              <w:rPr>
                <w:sz w:val="20"/>
                <w:szCs w:val="20"/>
              </w:rPr>
              <w:t>in grades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7-12 setting.</w:t>
            </w:r>
          </w:p>
        </w:tc>
      </w:tr>
      <w:tr w:rsidR="00E45C16" w:rsidRPr="00541B6A" w14:paraId="08E2F8D3" w14:textId="77777777" w:rsidTr="00B26C64">
        <w:trPr>
          <w:trHeight w:val="1064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EC12E1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9D16EF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1,6</w:t>
            </w:r>
          </w:p>
          <w:p w14:paraId="1585967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2,3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0E9D2DB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Professional organizations/Professional Liability Insurance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F8EB" w14:textId="6F517207" w:rsidR="00E45C16" w:rsidRPr="00541B6A" w:rsidRDefault="00E45C16" w:rsidP="00326B85">
            <w:pPr>
              <w:pStyle w:val="TableParagraph"/>
              <w:ind w:left="106" w:right="154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Membership and </w:t>
            </w:r>
            <w:r w:rsidRPr="00541B6A">
              <w:rPr>
                <w:b/>
                <w:sz w:val="20"/>
                <w:szCs w:val="20"/>
              </w:rPr>
              <w:t>active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participation in </w:t>
            </w:r>
            <w:r w:rsidRPr="00541B6A">
              <w:rPr>
                <w:b/>
                <w:sz w:val="20"/>
                <w:szCs w:val="20"/>
              </w:rPr>
              <w:t>more than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professional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organization for school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counselors. Active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memberships</w:t>
            </w:r>
            <w:r w:rsidRPr="00541B6A">
              <w:rPr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ASCA is required for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practicum</w:t>
            </w:r>
            <w:r w:rsidRPr="00541B6A">
              <w:rPr>
                <w:spacing w:val="-8"/>
                <w:sz w:val="20"/>
                <w:szCs w:val="20"/>
              </w:rPr>
              <w:t xml:space="preserve"> </w:t>
            </w:r>
            <w:r w:rsidR="005921F8" w:rsidRPr="00541B6A">
              <w:rPr>
                <w:sz w:val="20"/>
                <w:szCs w:val="20"/>
              </w:rPr>
              <w:t>and internships. (</w:t>
            </w:r>
            <w:r w:rsidR="004140CD" w:rsidRPr="00541B6A">
              <w:rPr>
                <w:sz w:val="20"/>
                <w:szCs w:val="20"/>
              </w:rPr>
              <w:t>example m</w:t>
            </w:r>
            <w:r w:rsidR="005921F8" w:rsidRPr="00541B6A">
              <w:rPr>
                <w:sz w:val="20"/>
                <w:szCs w:val="20"/>
              </w:rPr>
              <w:t xml:space="preserve">emberships </w:t>
            </w:r>
            <w:r w:rsidR="004140CD" w:rsidRPr="00541B6A">
              <w:rPr>
                <w:sz w:val="20"/>
                <w:szCs w:val="20"/>
              </w:rPr>
              <w:t xml:space="preserve">include </w:t>
            </w:r>
            <w:r w:rsidR="005921F8" w:rsidRPr="00541B6A">
              <w:rPr>
                <w:sz w:val="20"/>
                <w:szCs w:val="20"/>
              </w:rPr>
              <w:t xml:space="preserve">ACA, state </w:t>
            </w:r>
            <w:r w:rsidR="004140CD" w:rsidRPr="00541B6A">
              <w:rPr>
                <w:sz w:val="20"/>
                <w:szCs w:val="20"/>
              </w:rPr>
              <w:t>counseling</w:t>
            </w:r>
            <w:r w:rsidR="00681150" w:rsidRPr="00541B6A">
              <w:rPr>
                <w:sz w:val="20"/>
                <w:szCs w:val="20"/>
              </w:rPr>
              <w:t>/school counseling</w:t>
            </w:r>
            <w:r w:rsidR="004140CD" w:rsidRPr="00541B6A">
              <w:rPr>
                <w:sz w:val="20"/>
                <w:szCs w:val="20"/>
              </w:rPr>
              <w:t xml:space="preserve"> organizations, AACC, etc.</w:t>
            </w:r>
            <w:r w:rsidR="00681150" w:rsidRPr="00541B6A">
              <w:rPr>
                <w:sz w:val="20"/>
                <w:szCs w:val="20"/>
              </w:rPr>
              <w:t>)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35A7" w14:textId="5F8AC0B7" w:rsidR="00E45C16" w:rsidRPr="00541B6A" w:rsidRDefault="001B478C" w:rsidP="00326B85">
            <w:pPr>
              <w:pStyle w:val="TableParagraph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Membership and </w:t>
            </w:r>
            <w:r w:rsidRPr="00541B6A">
              <w:rPr>
                <w:b/>
                <w:sz w:val="20"/>
                <w:szCs w:val="20"/>
              </w:rPr>
              <w:t>active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participati</w:t>
            </w:r>
            <w:r w:rsidR="005921F8" w:rsidRPr="00541B6A">
              <w:rPr>
                <w:sz w:val="20"/>
                <w:szCs w:val="20"/>
              </w:rPr>
              <w:t>on in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professional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organization for school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counselors. Active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memberships</w:t>
            </w:r>
            <w:r w:rsidRPr="00541B6A">
              <w:rPr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in</w:t>
            </w:r>
            <w:r w:rsidR="005921F8" w:rsidRPr="00541B6A">
              <w:rPr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ASCA </w:t>
            </w:r>
            <w:proofErr w:type="gramStart"/>
            <w:r w:rsidRPr="00541B6A">
              <w:rPr>
                <w:sz w:val="20"/>
                <w:szCs w:val="20"/>
              </w:rPr>
              <w:t>is</w:t>
            </w:r>
            <w:proofErr w:type="gramEnd"/>
            <w:r w:rsidRPr="00541B6A">
              <w:rPr>
                <w:sz w:val="20"/>
                <w:szCs w:val="20"/>
              </w:rPr>
              <w:t xml:space="preserve"> required is required for </w:t>
            </w:r>
            <w:r w:rsidR="005921F8" w:rsidRPr="00541B6A">
              <w:rPr>
                <w:sz w:val="20"/>
                <w:szCs w:val="20"/>
              </w:rPr>
              <w:t xml:space="preserve">practicum and </w:t>
            </w:r>
            <w:r w:rsidRPr="00541B6A">
              <w:rPr>
                <w:sz w:val="20"/>
                <w:szCs w:val="20"/>
              </w:rPr>
              <w:t>internship</w:t>
            </w:r>
            <w:r w:rsidR="005921F8" w:rsidRPr="00541B6A">
              <w:rPr>
                <w:sz w:val="20"/>
                <w:szCs w:val="20"/>
              </w:rPr>
              <w:t>s</w:t>
            </w:r>
            <w:r w:rsidRPr="00541B6A">
              <w:rPr>
                <w:sz w:val="20"/>
                <w:szCs w:val="20"/>
              </w:rPr>
              <w:t>.</w:t>
            </w:r>
          </w:p>
        </w:tc>
      </w:tr>
      <w:tr w:rsidR="00E45C16" w:rsidRPr="00541B6A" w14:paraId="08A941D4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707020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8A3B5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1,5</w:t>
            </w:r>
          </w:p>
          <w:p w14:paraId="2C12550A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552677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Total hours for placement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8829" w14:textId="77777777" w:rsidR="00E45C16" w:rsidRPr="00541B6A" w:rsidRDefault="00E45C16" w:rsidP="00326B85">
            <w:pPr>
              <w:pStyle w:val="TableParagraph"/>
              <w:ind w:left="106" w:right="401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i/>
                <w:sz w:val="20"/>
                <w:szCs w:val="20"/>
              </w:rPr>
              <w:t xml:space="preserve">more than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700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hours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 total, including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leading groups</w:t>
            </w:r>
            <w:r w:rsidRPr="00541B6A">
              <w:rPr>
                <w:sz w:val="20"/>
                <w:szCs w:val="20"/>
              </w:rPr>
              <w:t>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5A13" w14:textId="77777777" w:rsidR="00E45C16" w:rsidRPr="00541B6A" w:rsidRDefault="00E45C16" w:rsidP="00326B85">
            <w:pPr>
              <w:pStyle w:val="TableParagraph"/>
              <w:ind w:left="109" w:right="260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sz w:val="20"/>
                <w:szCs w:val="20"/>
              </w:rPr>
              <w:t xml:space="preserve">700 hours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total,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including</w:t>
            </w:r>
            <w:proofErr w:type="gramEnd"/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leading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groups</w:t>
            </w:r>
            <w:r w:rsidRPr="00541B6A">
              <w:rPr>
                <w:sz w:val="20"/>
                <w:szCs w:val="20"/>
              </w:rPr>
              <w:t>.</w:t>
            </w:r>
          </w:p>
        </w:tc>
      </w:tr>
      <w:tr w:rsidR="00E45C16" w:rsidRPr="00541B6A" w14:paraId="00634CD4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4F1AF6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CA2B0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1,5</w:t>
            </w:r>
          </w:p>
          <w:p w14:paraId="47E0A4D2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lastRenderedPageBreak/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1FF5DE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lastRenderedPageBreak/>
              <w:t xml:space="preserve">Total direct hours for </w:t>
            </w:r>
            <w:r w:rsidRPr="00541B6A">
              <w:rPr>
                <w:b/>
                <w:sz w:val="20"/>
                <w:szCs w:val="20"/>
              </w:rPr>
              <w:lastRenderedPageBreak/>
              <w:t>placement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F681" w14:textId="77777777" w:rsidR="00E45C16" w:rsidRPr="00541B6A" w:rsidRDefault="00E45C16" w:rsidP="00326B85">
            <w:pPr>
              <w:pStyle w:val="TableParagraph"/>
              <w:ind w:left="106" w:right="401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lastRenderedPageBreak/>
              <w:t xml:space="preserve">Completed </w:t>
            </w:r>
            <w:r w:rsidRPr="00541B6A">
              <w:rPr>
                <w:b/>
                <w:i/>
                <w:sz w:val="20"/>
                <w:szCs w:val="20"/>
              </w:rPr>
              <w:t xml:space="preserve">more than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280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direct</w:t>
            </w:r>
            <w:proofErr w:type="gramEnd"/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hours total</w:t>
            </w:r>
            <w:r w:rsidRPr="00541B6A">
              <w:rPr>
                <w:sz w:val="20"/>
                <w:szCs w:val="20"/>
              </w:rPr>
              <w:t>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76D2" w14:textId="77777777" w:rsidR="00E45C16" w:rsidRPr="00541B6A" w:rsidRDefault="00E45C16" w:rsidP="00326B85">
            <w:pPr>
              <w:pStyle w:val="TableParagraph"/>
              <w:ind w:left="109" w:right="20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sz w:val="20"/>
                <w:szCs w:val="20"/>
              </w:rPr>
              <w:t xml:space="preserve">280 direct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hours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total</w:t>
            </w:r>
            <w:proofErr w:type="gramEnd"/>
            <w:r w:rsidRPr="00541B6A">
              <w:rPr>
                <w:sz w:val="20"/>
                <w:szCs w:val="20"/>
              </w:rPr>
              <w:t>.</w:t>
            </w:r>
          </w:p>
        </w:tc>
      </w:tr>
      <w:bookmarkEnd w:id="0"/>
    </w:tbl>
    <w:p w14:paraId="04511140" w14:textId="77777777" w:rsidR="002565A0" w:rsidRDefault="002565A0"/>
    <w:sectPr w:rsidR="002565A0" w:rsidSect="006A41B2">
      <w:footerReference w:type="even" r:id="rId10"/>
      <w:footerReference w:type="default" r:id="rId11"/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774B7A" w14:textId="77777777" w:rsidR="002A54D5" w:rsidRDefault="002A54D5" w:rsidP="00C96B74">
      <w:r>
        <w:separator/>
      </w:r>
    </w:p>
  </w:endnote>
  <w:endnote w:type="continuationSeparator" w:id="0">
    <w:p w14:paraId="711371A4" w14:textId="77777777" w:rsidR="002A54D5" w:rsidRDefault="002A54D5" w:rsidP="00C96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8FCDC" w14:textId="3F85C8BE" w:rsidR="007F32B3" w:rsidRDefault="00EC002E" w:rsidP="00B721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778F">
      <w:rPr>
        <w:rStyle w:val="PageNumber"/>
        <w:noProof/>
      </w:rPr>
      <w:t>1</w:t>
    </w:r>
    <w:r>
      <w:rPr>
        <w:rStyle w:val="PageNumber"/>
      </w:rPr>
      <w:fldChar w:fldCharType="end"/>
    </w:r>
  </w:p>
  <w:p w14:paraId="1A19707F" w14:textId="77777777" w:rsidR="007F32B3" w:rsidRDefault="007F32B3" w:rsidP="005B21B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88AA6" w14:textId="25013B2A" w:rsidR="007F32B3" w:rsidRPr="00385326" w:rsidRDefault="00EC002E">
    <w:pPr>
      <w:pStyle w:val="Footer"/>
      <w:rPr>
        <w:i/>
        <w:iCs/>
        <w:sz w:val="16"/>
        <w:szCs w:val="16"/>
      </w:rPr>
    </w:pPr>
    <w:r>
      <w:tab/>
    </w:r>
    <w:r>
      <w:tab/>
    </w:r>
    <w:r>
      <w:tab/>
    </w:r>
    <w:r>
      <w:tab/>
    </w:r>
    <w:r>
      <w:tab/>
    </w:r>
    <w:r w:rsidRPr="00385326">
      <w:rPr>
        <w:i/>
        <w:iCs/>
        <w:sz w:val="16"/>
        <w:szCs w:val="16"/>
      </w:rPr>
      <w:t xml:space="preserve">Revised </w:t>
    </w:r>
    <w:r w:rsidR="00B2778F">
      <w:rPr>
        <w:i/>
        <w:iCs/>
        <w:sz w:val="16"/>
        <w:szCs w:val="16"/>
      </w:rPr>
      <w:t>Fall</w:t>
    </w:r>
    <w:r w:rsidRPr="00385326">
      <w:rPr>
        <w:i/>
        <w:iCs/>
        <w:sz w:val="16"/>
        <w:szCs w:val="16"/>
      </w:rPr>
      <w:t xml:space="preserve"> 202</w:t>
    </w:r>
    <w:r w:rsidR="00B2778F">
      <w:rPr>
        <w:i/>
        <w:iCs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ECEFCF" w14:textId="77777777" w:rsidR="002A54D5" w:rsidRDefault="002A54D5" w:rsidP="00C96B74">
      <w:r>
        <w:separator/>
      </w:r>
    </w:p>
  </w:footnote>
  <w:footnote w:type="continuationSeparator" w:id="0">
    <w:p w14:paraId="36E377AF" w14:textId="77777777" w:rsidR="002A54D5" w:rsidRDefault="002A54D5" w:rsidP="00C96B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74"/>
    <w:rsid w:val="00057714"/>
    <w:rsid w:val="000A1D2A"/>
    <w:rsid w:val="00131010"/>
    <w:rsid w:val="001B2BBD"/>
    <w:rsid w:val="001B478C"/>
    <w:rsid w:val="001F3F30"/>
    <w:rsid w:val="00225813"/>
    <w:rsid w:val="00226D95"/>
    <w:rsid w:val="0023256C"/>
    <w:rsid w:val="002565A0"/>
    <w:rsid w:val="00277CD0"/>
    <w:rsid w:val="002A54D5"/>
    <w:rsid w:val="002C700D"/>
    <w:rsid w:val="00301761"/>
    <w:rsid w:val="003F0131"/>
    <w:rsid w:val="004034A8"/>
    <w:rsid w:val="0041307E"/>
    <w:rsid w:val="004140CD"/>
    <w:rsid w:val="004659C8"/>
    <w:rsid w:val="00476424"/>
    <w:rsid w:val="004A0721"/>
    <w:rsid w:val="004B442F"/>
    <w:rsid w:val="005003A7"/>
    <w:rsid w:val="00504D04"/>
    <w:rsid w:val="00512B82"/>
    <w:rsid w:val="00522E96"/>
    <w:rsid w:val="00541B6A"/>
    <w:rsid w:val="00543EC9"/>
    <w:rsid w:val="005921F8"/>
    <w:rsid w:val="00597D69"/>
    <w:rsid w:val="00681150"/>
    <w:rsid w:val="006865B9"/>
    <w:rsid w:val="006A41B2"/>
    <w:rsid w:val="006A6CA0"/>
    <w:rsid w:val="006B0BDD"/>
    <w:rsid w:val="006B4635"/>
    <w:rsid w:val="0074452D"/>
    <w:rsid w:val="00750BA1"/>
    <w:rsid w:val="0075698E"/>
    <w:rsid w:val="00782DC1"/>
    <w:rsid w:val="007E5144"/>
    <w:rsid w:val="007F32B3"/>
    <w:rsid w:val="00877A7D"/>
    <w:rsid w:val="008E6AAB"/>
    <w:rsid w:val="00917729"/>
    <w:rsid w:val="009B6751"/>
    <w:rsid w:val="00A10406"/>
    <w:rsid w:val="00AA4F87"/>
    <w:rsid w:val="00B05697"/>
    <w:rsid w:val="00B2515D"/>
    <w:rsid w:val="00B26C64"/>
    <w:rsid w:val="00B2778F"/>
    <w:rsid w:val="00BB76B5"/>
    <w:rsid w:val="00C47344"/>
    <w:rsid w:val="00C84D19"/>
    <w:rsid w:val="00C96B74"/>
    <w:rsid w:val="00D124D6"/>
    <w:rsid w:val="00D3419D"/>
    <w:rsid w:val="00D9062E"/>
    <w:rsid w:val="00DD680A"/>
    <w:rsid w:val="00DD6EE3"/>
    <w:rsid w:val="00DE7CEB"/>
    <w:rsid w:val="00DF2210"/>
    <w:rsid w:val="00E04037"/>
    <w:rsid w:val="00E45304"/>
    <w:rsid w:val="00E45C16"/>
    <w:rsid w:val="00E52E86"/>
    <w:rsid w:val="00EC002E"/>
    <w:rsid w:val="00ED288C"/>
    <w:rsid w:val="00EF1845"/>
    <w:rsid w:val="00F10298"/>
    <w:rsid w:val="00F27DA1"/>
    <w:rsid w:val="00FB260E"/>
    <w:rsid w:val="00FC6B65"/>
    <w:rsid w:val="00FE0650"/>
    <w:rsid w:val="00FE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49F83"/>
  <w15:chartTrackingRefBased/>
  <w15:docId w15:val="{83D4CB78-5FAF-4BD7-80F5-EC332AF2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C96B74"/>
    <w:pPr>
      <w:keepNext/>
      <w:jc w:val="center"/>
      <w:outlineLvl w:val="8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C96B74"/>
    <w:rPr>
      <w:rFonts w:ascii="Times New Roman" w:eastAsia="Times New Roman" w:hAnsi="Times New Roman" w:cs="Times New Roman"/>
      <w:b/>
      <w:bCs/>
      <w:szCs w:val="24"/>
    </w:rPr>
  </w:style>
  <w:style w:type="paragraph" w:styleId="Footer">
    <w:name w:val="footer"/>
    <w:basedOn w:val="Normal"/>
    <w:link w:val="FooterChar"/>
    <w:rsid w:val="00C96B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96B7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96B74"/>
  </w:style>
  <w:style w:type="paragraph" w:styleId="Title">
    <w:name w:val="Title"/>
    <w:basedOn w:val="Normal"/>
    <w:link w:val="TitleChar"/>
    <w:qFormat/>
    <w:rsid w:val="00C96B74"/>
    <w:pPr>
      <w:spacing w:after="120"/>
      <w:jc w:val="center"/>
    </w:pPr>
    <w:rPr>
      <w:rFonts w:ascii="Tahoma" w:hAnsi="Tahoma"/>
      <w:b/>
      <w:i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C96B74"/>
    <w:rPr>
      <w:rFonts w:ascii="Tahoma" w:eastAsia="Times New Roman" w:hAnsi="Tahoma" w:cs="Times New Roman"/>
      <w:b/>
      <w:i/>
      <w:sz w:val="24"/>
      <w:szCs w:val="20"/>
      <w:lang w:val="x-none" w:eastAsia="x-none"/>
    </w:rPr>
  </w:style>
  <w:style w:type="paragraph" w:customStyle="1" w:styleId="xmsonormal">
    <w:name w:val="x_msonormal"/>
    <w:basedOn w:val="Normal"/>
    <w:rsid w:val="00C96B74"/>
    <w:rPr>
      <w:rFonts w:eastAsia="Calibri"/>
    </w:rPr>
  </w:style>
  <w:style w:type="paragraph" w:styleId="Header">
    <w:name w:val="header"/>
    <w:basedOn w:val="Normal"/>
    <w:link w:val="HeaderChar"/>
    <w:uiPriority w:val="99"/>
    <w:unhideWhenUsed/>
    <w:rsid w:val="00C96B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6B7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10298"/>
    <w:pPr>
      <w:widowControl w:val="0"/>
      <w:autoSpaceDE w:val="0"/>
      <w:autoSpaceDN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2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02T22:37:44.52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452 279 24575,'0'-6'0,"0"1"0,-1-1 0,1 1 0,-1-1 0,-1 1 0,1 0 0,-1 0 0,0-1 0,0 1 0,0 0 0,-1 0 0,0 1 0,0-1 0,0 1 0,0-1 0,-1 1 0,0 0 0,0 0 0,0 1 0,-6-5 0,-104-80 0,107 82 0,1-1 0,0 0 0,-6-8 0,7 8 0,-1 0 0,-10-11 0,13 16 0,1 0 0,-1 1 0,1-1 0,-1 0 0,0 1 0,0-1 0,0 1 0,0 0 0,0 0 0,0 0 0,-4-1 0,4 2 0,0 0 0,-1-1 0,1 1 0,0 0 0,0 0 0,0 0 0,-1 1 0,1-1 0,0 1 0,-3 1 0,4-1 0,0 0 0,0 0 0,1 0 0,-1 0 0,0 0 0,1 1 0,-1-1 0,1 0 0,-1 1 0,1-1 0,-1 1 0,1 0 0,0-1 0,0 1 0,0 0 0,-1 3 0,-7 13 0,-22 32 0,19-32 0,-13 27 0,7-13 0,14-26 0,1 0 0,-1 0 0,1 0 0,0 0 0,1 0 0,0 1 0,0-1 0,0 1 0,-1 9 0,3 122 0,1-63 0,0-70 0,-1 0 0,1-1 0,0 1 0,1 0 0,-1-1 0,1 1 0,0-1 0,0 1 0,0-1 0,1 0 0,0 0 0,-1 0 0,1 0 0,1 0 0,-1-1 0,0 1 0,1-1 0,5 4 0,2 1 0,0 0 0,1 0 0,1-1 0,-1-1 0,16 6 0,41 9 0,-7-3 0,-42-12 0,1 0 0,-1-2 0,1 0 0,29 1 0,85-3 0,-73-3 0,-57 1 0,0 0 0,0-1 0,0 1 0,1-1 0,-1 0 0,0-1 0,0 1 0,0-1 0,0 0 0,0 0 0,-1-1 0,1 1 0,-1-1 0,1 0 0,-1 0 0,0-1 0,0 1 0,-1-1 0,1 0 0,-1 0 0,1 0 0,-1 0 0,0 0 0,-1-1 0,1 0 0,-1 1 0,0-1 0,0 0 0,1-7 0,-1 5 0,0 1 0,1-1 0,-1 1 0,1 0 0,1 0 0,-1 0 0,8-10 0,-3 5 0,-5 5 0,0 1 0,-1 0 0,0-1 0,-1 0 0,1 1 0,-1-1 0,0 0 0,0 1 0,-1-1 0,1 0 0,-1 0 0,-1-8 0,0 32 0,1-9 0,0 0 0,2 14 0,-2-20 0,1 0 0,-1 0 0,1 0 0,0 0 0,0 0 0,0-1 0,1 1 0,-1 0 0,1-1 0,-1 1 0,1-1 0,3 5 0,4 0 0,0 1 0,0-1 0,1 0 0,0-1 0,0 0 0,15 5 0,68 22 0,-53-20 0,200 61 0,-165-52 0,-71-21 0,-1 0 0,1 0 0,0-1 0,0 1 0,0-1 0,0 1 0,0-1 0,0-1 0,6 0 0,-8 1 0,1-1 0,-1 0 0,0 0 0,0 0 0,0 0 0,1 0 0,-1 0 0,0-1 0,-1 1 0,1-1 0,0 1 0,0-1 0,-1 0 0,1 0 0,-1 0 0,3-3 0,3-6 0,1 0 0,0 1 0,1 1 0,0-1 0,15-11 0,55-36 0,-47 35 0,14-8 0,-19 13 0,36-30 0,-56 42 0,-1 0 0,1 1 0,0 0 0,1 0 0,8-3 0,10-4 0,-9 4 0,0 0 0,0 2 0,1 0 0,0 1 0,35-3 0,15-4 0,-13-3 0,-30 7 0,41-6 0,-60 13 0,1 0 0,-1 0 0,0 1 0,1 0 0,-1 0 0,0 1 0,0 0 0,9 3 0,-6-1 0,1-1 0,13 2 0,-9-2 0,-1 1 0,1 1 0,-1 0 0,0 1 0,19 11 0,3 1 0,-17-10-85,21 6 0,-23-9-1110,-7-2-5631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02T22:37:40.25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309 176 24575,'74'-1'0,"78"2"0,-110 6 0,8 1 0,-45-8 0,-1 0 0,1 0 0,-1 0 0,0-1 0,1 1 0,-1-1 0,1 0 0,7-3 0,-10 3 0,-1 0 0,1-1 0,-1 1 0,1 0 0,-1 0 0,0-1 0,0 1 0,1-1 0,-1 1 0,0-1 0,0 0 0,0 1 0,-1-1 0,1 0 0,0 0 0,-1 1 0,1-1 0,-1 0 0,1 0 0,-1 0 0,0 0 0,0-2 0,0-6 0,0-1 0,-2-16 0,2 27 0,-1-7 0,-1 0 0,0 0 0,0 0 0,0 0 0,-1 1 0,0-1 0,0 1 0,-1 0 0,1 0 0,-10-11 0,11 15 0,0 1 0,1 0 0,-1-1 0,1 1 0,-1 0 0,0 0 0,0 0 0,0 1 0,0-1 0,0 0 0,1 1 0,-1-1 0,0 1 0,0 0 0,-1 0 0,1-1 0,0 1 0,0 0 0,0 1 0,0-1 0,0 0 0,0 1 0,0-1 0,0 1 0,1-1 0,-4 2 0,1 0 0,0 1 0,0-1 0,0 1 0,1 0 0,-1-1 0,1 1 0,-1 1 0,1-1 0,0 1 0,-4 5 0,-10 21 0,1 1 0,1 0 0,-11 35 0,-4 10 0,1-14 0,7-15 0,2 1 0,-18 66 0,34-103 0,0 1 0,-1-1 0,0 0 0,0-1 0,-1 1 0,-9 10 0,7-8 0,2-4 0,0 0 0,-1 0 0,0 0 0,-15 13 0,18-19 0,1-1 0,-1 1 0,1-1 0,-1 0 0,0 1 0,1-2 0,-1 1 0,0 0 0,0-1 0,-1 0 0,1 0 0,0 0 0,0 0 0,-1-1 0,-5 1 0,8-1 0,1 0 0,-1-1 0,1 1 0,-1 0 0,1-1 0,0 1 0,-1-1 0,1 0 0,0 1 0,-1-1 0,1 0 0,0 0 0,0 0 0,0 0 0,-1 0 0,0-1 0,-14-23 0,13 21 0,1 0 0,0 0 0,-1 0 0,0 1 0,-3-4 0,-4-1 0,0 0 0,-1 1 0,-14-7 0,-5-4 0,27 16 0,1 0 0,-1 0 0,1 0 0,0-1 0,0 1 0,-1-1 0,2 1 0,-1-1 0,0 0 0,1 0 0,-1 0 0,1 0 0,0 0 0,0 0 0,0 0 0,0-1 0,0 1 0,1 0 0,0-1 0,0 1 0,0 0 0,0 0 0,0-1 0,1-3 0,-1 4 0,1 0 0,-1 0 0,1 0 0,0 1 0,0-1 0,0 0 0,0 1 0,1-1 0,-1 1 0,0-1 0,1 1 0,0-1 0,0 1 0,0 0 0,0 0 0,0 0 0,0 0 0,0 0 0,0 1 0,1-1 0,-1 1 0,1-1 0,-1 1 0,1 0 0,0 0 0,0 0 0,5-1 0,3 1 0,1 0 0,-1 0 0,1 1 0,15 3 0,-21-2 0,0 0 0,1 0 0,-1 1 0,0 0 0,0 1 0,-1-1 0,1 1 0,0 0 0,6 6 0,2 0 0,1 0 0,0 0 0,0-2 0,25 10 0,68 15 0,-71-22 0,103 23 0,-118-29 0,-1-1 0,1-2 0,0 0 0,33-3 0,-54 2 0,1 0 0,-1-1 0,1 1 0,-1-1 0,0 1 0,1-1 0,-1 0 0,0 1 0,1-1 0,-1 0 0,0 0 0,0 0 0,0 0 0,0 0 0,0 0 0,0 0 0,0 0 0,0 0 0,0-1 0,0 0 0,0 0 0,0 0 0,1 0 0,-1 1 0,1-1 0,-1 0 0,1 1 0,-1-1 0,1 1 0,3-2 0,2 0 0,1 0 0,-1 0 0,1 1 0,-1 0 0,1 0 0,14 0 0,51 1 0,-42 1 0,37-1 0,174 3 0,-228 0 0,0 0 0,24 7 0,-23-5 0,27 3 0,6-4 0,51-5 0,46 3 0,-134 1 0,0 0 0,22 7 0,-23-5 0,1-1 0,-1-1 0,19 3 0,-19-4-120,25 0 373,-33-1-368,0 0 0,1 0-1,-1-1 1,0 1 0,0-1 0,0 1-1,0-1 1,0 0 0,0 1 0,0-1-1,-1 0 1,4-3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af8218e-b302-4465-a993-4a39c97251b2}" enabled="0" method="" siteId="{baf8218e-b302-4465-a993-4a39c97251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1554</Words>
  <Characters>8859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10393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Bowles, Kerry Lynn (Ctr for Counseling &amp; Family Studies)</dc:creator>
  <cp:keywords/>
  <dc:description/>
  <cp:lastModifiedBy>Lydia Caines</cp:lastModifiedBy>
  <cp:revision>4</cp:revision>
  <dcterms:created xsi:type="dcterms:W3CDTF">2024-12-02T22:38:00Z</dcterms:created>
  <dcterms:modified xsi:type="dcterms:W3CDTF">2024-12-02T23:35:00Z</dcterms:modified>
</cp:coreProperties>
</file>